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B" w:rsidRPr="00381A2B" w:rsidRDefault="00BC3ECB" w:rsidP="00BC3E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BC3ECB" w:rsidRPr="00381A2B" w:rsidRDefault="00BC3ECB" w:rsidP="00BC3E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>по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профессиональной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программе профессиональной переподготовки</w:t>
      </w:r>
    </w:p>
    <w:p w:rsidR="00BC3ECB" w:rsidRPr="00381A2B" w:rsidRDefault="00BC3ECB" w:rsidP="00BC3E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ECB" w:rsidRPr="00381A2B" w:rsidRDefault="00BC3ECB" w:rsidP="00BC3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C3ECB" w:rsidRPr="00381A2B" w:rsidRDefault="00BC3ECB" w:rsidP="00BC3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ECB" w:rsidRPr="00381A2B" w:rsidRDefault="00BC3ECB" w:rsidP="00BC3E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F2764D">
        <w:rPr>
          <w:rFonts w:ascii="Times New Roman" w:hAnsi="Times New Roman" w:cs="Times New Roman"/>
          <w:sz w:val="24"/>
        </w:rPr>
        <w:t xml:space="preserve">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 w:rsidRPr="00203456">
        <w:rPr>
          <w:rFonts w:ascii="Times New Roman" w:hAnsi="Times New Roman" w:cs="Times New Roman"/>
          <w:sz w:val="24"/>
          <w:szCs w:val="24"/>
        </w:rPr>
        <w:t>, и 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45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0345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03456">
        <w:rPr>
          <w:rFonts w:ascii="Times New Roman" w:hAnsi="Times New Roman" w:cs="Times New Roman"/>
          <w:sz w:val="24"/>
          <w:szCs w:val="24"/>
        </w:rPr>
        <w:t>, 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3456">
        <w:rPr>
          <w:rFonts w:ascii="Times New Roman" w:hAnsi="Times New Roman" w:cs="Times New Roman"/>
          <w:sz w:val="24"/>
          <w:szCs w:val="24"/>
        </w:rPr>
        <w:t>______, действующего на основании _______________________________, с</w:t>
      </w:r>
      <w:r>
        <w:rPr>
          <w:rFonts w:ascii="Times New Roman" w:hAnsi="Times New Roman" w:cs="Times New Roman"/>
          <w:sz w:val="24"/>
          <w:szCs w:val="24"/>
        </w:rPr>
        <w:t>о второй</w:t>
      </w:r>
      <w:r w:rsidRPr="00203456">
        <w:rPr>
          <w:rFonts w:ascii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C3ECB" w:rsidRPr="00BC3ECB" w:rsidRDefault="00BC3ECB" w:rsidP="00BC3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3ECB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зачисляемого на обучение) </w:t>
      </w:r>
    </w:p>
    <w:p w:rsidR="00BC3ECB" w:rsidRPr="00381A2B" w:rsidRDefault="00BC3ECB" w:rsidP="00BC3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именуемый/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C3ECB" w:rsidRPr="00381A2B" w:rsidRDefault="00BC3ECB" w:rsidP="00BC3ECB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381A2B">
        <w:rPr>
          <w:rFonts w:ascii="Times New Roman" w:hAnsi="Times New Roman" w:cs="Times New Roman"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81A2B">
        <w:rPr>
          <w:rFonts w:ascii="Times New Roman" w:hAnsi="Times New Roman" w:cs="Times New Roman"/>
          <w:bCs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106EE6">
        <w:rPr>
          <w:rFonts w:ascii="Times New Roman" w:hAnsi="Times New Roman" w:cs="Times New Roman"/>
          <w:bCs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профессиональной переподготовки </w:t>
      </w:r>
      <w:r w:rsidRPr="00381A2B">
        <w:rPr>
          <w:rFonts w:ascii="Times New Roman" w:hAnsi="Times New Roman" w:cs="Times New Roman"/>
          <w:bCs/>
          <w:sz w:val="24"/>
          <w:szCs w:val="24"/>
        </w:rPr>
        <w:t>«________________________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381A2B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381A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по графику обучения, разработанному для группы слушателей,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 том числе индивидуальным.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дополнительной профессиональной программы </w:t>
      </w:r>
      <w:r w:rsidRPr="00381A2B">
        <w:rPr>
          <w:rFonts w:ascii="Times New Roman" w:hAnsi="Times New Roman" w:cs="Times New Roman"/>
          <w:sz w:val="24"/>
          <w:szCs w:val="24"/>
        </w:rPr>
        <w:t>составляет _________________ часов.</w:t>
      </w:r>
    </w:p>
    <w:p w:rsidR="00BC3ECB" w:rsidRDefault="00BC3ECB" w:rsidP="00BC3ECB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DF3C53">
        <w:rPr>
          <w:rFonts w:ascii="Times New Roman" w:hAnsi="Times New Roman" w:cs="Times New Roman"/>
          <w:sz w:val="24"/>
          <w:szCs w:val="24"/>
        </w:rPr>
        <w:t>По итогам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F3C53">
        <w:rPr>
          <w:rFonts w:ascii="Times New Roman" w:hAnsi="Times New Roman" w:cs="Times New Roman"/>
          <w:sz w:val="24"/>
          <w:szCs w:val="24"/>
        </w:rPr>
        <w:t xml:space="preserve"> при условии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DF3C5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и успешного прохождения итоговой аттестации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выдается </w:t>
      </w:r>
      <w:r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</w:t>
      </w:r>
      <w:r w:rsidRPr="00106EE6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BC3ECB" w:rsidRDefault="00BC3ECB" w:rsidP="00BC3ECB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Сроки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по _________________________.</w:t>
      </w:r>
    </w:p>
    <w:p w:rsidR="00325830" w:rsidRPr="00381A2B" w:rsidRDefault="00325830" w:rsidP="00BC3ECB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Место оказания услуг: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BC3ECB" w:rsidRPr="00106EE6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C3EC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BC3ECB" w:rsidRPr="00106EE6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Обучающегося </w:t>
      </w:r>
    </w:p>
    <w:p w:rsidR="00BC3ECB" w:rsidRPr="00C277C0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BC3ECB" w:rsidRDefault="00BC3ECB" w:rsidP="00BC3ECB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Обучающегося, выполнившего </w:t>
      </w:r>
      <w:r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условия приема, в </w:t>
      </w:r>
      <w:r w:rsidRPr="00381A2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слушателя.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Договора).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C3ECB" w:rsidRPr="00C277C0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381A2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индивидуальным.</w:t>
      </w:r>
    </w:p>
    <w:p w:rsidR="00BC3EC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C3ECB" w:rsidRPr="00530A4A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C3ECB" w:rsidRPr="00381A2B" w:rsidRDefault="00BC3ECB" w:rsidP="00BC3ECB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обучения Обучающегося составляет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CB" w:rsidRDefault="00BC3ECB" w:rsidP="00BC3ECB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745D8D">
        <w:rPr>
          <w:u w:val="single"/>
        </w:rPr>
        <w:t xml:space="preserve">полном объеме </w:t>
      </w:r>
      <w:r w:rsidRPr="00745D8D">
        <w:rPr>
          <w:i/>
          <w:u w:val="single"/>
        </w:rPr>
        <w:t>(</w:t>
      </w:r>
      <w:proofErr w:type="gramStart"/>
      <w:r w:rsidRPr="00745D8D">
        <w:rPr>
          <w:i/>
          <w:u w:val="single"/>
        </w:rPr>
        <w:t>поэтапно-указать</w:t>
      </w:r>
      <w:proofErr w:type="gramEnd"/>
      <w:r w:rsidRPr="00745D8D">
        <w:rPr>
          <w:i/>
          <w:u w:val="single"/>
        </w:rPr>
        <w:t xml:space="preserve"> этапы оплаты)</w:t>
      </w:r>
      <w:r w:rsidRPr="00745D8D">
        <w:rPr>
          <w:i/>
        </w:rPr>
        <w:t xml:space="preserve"> </w:t>
      </w:r>
      <w:r>
        <w:t>в течение 5 (Пяти) банковских дней с момента подписания настоящего Договора.</w:t>
      </w:r>
    </w:p>
    <w:p w:rsidR="00BC3ECB" w:rsidRPr="00381A2B" w:rsidRDefault="00BC3ECB" w:rsidP="00BC3ECB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>
        <w:t>дств в к</w:t>
      </w:r>
      <w:proofErr w:type="gramEnd"/>
      <w:r>
        <w:t>ассу Исполнителя. Датой исполнения обязательства по оплате является дата поступления денежных средств на счёт Исполнителя или внесения сре</w:t>
      </w:r>
      <w:proofErr w:type="gramStart"/>
      <w:r>
        <w:t>дств в к</w:t>
      </w:r>
      <w:proofErr w:type="gramEnd"/>
      <w:r>
        <w:t>ассу Исполнителя.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BC3ECB" w:rsidRPr="00381A2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BC3EC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C3ECB" w:rsidRPr="00381A2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C3ECB" w:rsidRPr="00381A2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 (двадцать)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BC3ECB" w:rsidRPr="00BD4F1A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BC3EC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EC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ECB" w:rsidRPr="00BD4F1A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BC3ECB" w:rsidRPr="00381A2B" w:rsidRDefault="00BC3ECB" w:rsidP="00BC3ECB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C52">
        <w:rPr>
          <w:rFonts w:ascii="Times New Roman" w:hAnsi="Times New Roman" w:cs="Times New Roman"/>
          <w:sz w:val="24"/>
          <w:szCs w:val="24"/>
        </w:rPr>
        <w:t>8.1.</w:t>
      </w:r>
      <w:r w:rsidRPr="001B6C52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BC3ECB" w:rsidRPr="00381A2B" w:rsidRDefault="00BC3ECB" w:rsidP="00BC3ECB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C3ECB" w:rsidRPr="00381A2B" w:rsidRDefault="00BC3ECB" w:rsidP="00BC3ECB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BC3ECB" w:rsidRPr="00706AAC" w:rsidTr="00BC3ECB">
        <w:trPr>
          <w:trHeight w:val="428"/>
        </w:trPr>
        <w:tc>
          <w:tcPr>
            <w:tcW w:w="4679" w:type="dxa"/>
          </w:tcPr>
          <w:p w:rsidR="00BC3ECB" w:rsidRPr="001B6C52" w:rsidRDefault="00BC3ECB" w:rsidP="00BC3EC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C5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1B6C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3ECB" w:rsidRPr="009F2EDE" w:rsidRDefault="00BC3ECB" w:rsidP="00BC3ECB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Пермский институт (филиал)</w:t>
            </w:r>
          </w:p>
          <w:p w:rsidR="00BC3ECB" w:rsidRPr="009F2EDE" w:rsidRDefault="00BC3ECB" w:rsidP="00BC3ECB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РЭУ им. Г.В. Плеханова</w:t>
            </w:r>
          </w:p>
          <w:p w:rsidR="00BC3ECB" w:rsidRPr="009F2EDE" w:rsidRDefault="00BC3ECB" w:rsidP="00BC3ECB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Адрес: 614070, г. Пермь, </w:t>
            </w:r>
          </w:p>
          <w:p w:rsidR="00BC3ECB" w:rsidRPr="009F2EDE" w:rsidRDefault="00BC3ECB" w:rsidP="00BC3ECB">
            <w:pPr>
              <w:pStyle w:val="a3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бульвар Гагарина, д. 57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ИНН: 7705043493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КПП: 590643001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ОГРН: 1037700012008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Платежные реквизиты: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7F21EB">
              <w:rPr>
                <w:bCs/>
                <w:sz w:val="24"/>
              </w:rPr>
              <w:t>л</w:t>
            </w:r>
            <w:proofErr w:type="gramEnd"/>
            <w:r w:rsidRPr="007F21EB">
              <w:rPr>
                <w:bCs/>
                <w:sz w:val="24"/>
              </w:rPr>
              <w:t>/с 20566Щ40950)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Банк: Отделение Пермь Банка России//УФК по Пермскому краю г. Пермь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Номер счета получателя: 03214643000000015600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Корреспондентский счёт банка пол</w:t>
            </w:r>
            <w:r w:rsidRPr="007F21EB">
              <w:rPr>
                <w:bCs/>
                <w:sz w:val="24"/>
              </w:rPr>
              <w:t>у</w:t>
            </w:r>
            <w:r w:rsidRPr="007F21EB">
              <w:rPr>
                <w:bCs/>
                <w:sz w:val="24"/>
              </w:rPr>
              <w:t>чателя: 40102810145370000048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БИК 015773997</w:t>
            </w:r>
          </w:p>
          <w:p w:rsidR="001A4198" w:rsidRPr="007F21EB" w:rsidRDefault="001A4198" w:rsidP="001A4198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КБК 00000000000000000130</w:t>
            </w:r>
          </w:p>
          <w:p w:rsidR="00BC3ECB" w:rsidRPr="009F2EDE" w:rsidRDefault="00BC3ECB" w:rsidP="00BC3ECB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  <w:bookmarkStart w:id="2" w:name="_GoBack"/>
            <w:bookmarkEnd w:id="2"/>
            <w:r w:rsidRPr="009F2EDE">
              <w:rPr>
                <w:bCs/>
                <w:sz w:val="22"/>
                <w:szCs w:val="22"/>
              </w:rPr>
              <w:t xml:space="preserve">Директор </w:t>
            </w:r>
          </w:p>
          <w:p w:rsidR="00BC3ECB" w:rsidRPr="009F2EDE" w:rsidRDefault="00BC3ECB" w:rsidP="00BC3ECB">
            <w:pPr>
              <w:pStyle w:val="a3"/>
              <w:suppressAutoHyphens/>
              <w:ind w:right="-816" w:firstLine="34"/>
              <w:rPr>
                <w:bCs/>
                <w:sz w:val="22"/>
                <w:szCs w:val="22"/>
              </w:rPr>
            </w:pPr>
          </w:p>
          <w:p w:rsidR="00BC3ECB" w:rsidRPr="009F2EDE" w:rsidRDefault="00BC3ECB" w:rsidP="00BC3ECB">
            <w:pPr>
              <w:pStyle w:val="a3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BC3ECB" w:rsidRPr="009F2EDE" w:rsidRDefault="00BC3ECB" w:rsidP="00BC3ECB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BC3ECB" w:rsidRPr="009F2EDE" w:rsidRDefault="00BC3ECB" w:rsidP="00BC3E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C3ECB" w:rsidRPr="009F2EDE" w:rsidRDefault="00BC3ECB" w:rsidP="00BC3E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BC3ECB" w:rsidRPr="007C05FB" w:rsidRDefault="00BC3ECB" w:rsidP="00BC3ECB">
            <w:pPr>
              <w:widowControl w:val="0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3ECB" w:rsidRPr="00706AAC" w:rsidRDefault="00BC3ECB" w:rsidP="00BC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/______________________</w:t>
            </w:r>
            <w:r w:rsidRPr="009F2E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 __________ 20__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" w:type="dxa"/>
          </w:tcPr>
          <w:p w:rsidR="00BC3ECB" w:rsidRPr="00706AAC" w:rsidRDefault="00BC3ECB" w:rsidP="00BC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706A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BC3ECB" w:rsidRPr="00706AAC" w:rsidRDefault="00BC3ECB" w:rsidP="00BC3ECB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тел.  _______________________________________</w:t>
            </w:r>
          </w:p>
          <w:p w:rsidR="00BC3ECB" w:rsidRPr="00706AAC" w:rsidRDefault="00BC3ECB" w:rsidP="00BC3ECB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 ___________________________________________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BC3ECB" w:rsidRPr="00706AAC" w:rsidRDefault="00BC3ECB" w:rsidP="00BC3ECB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с почтовым индексом: _________________________________________________________________________________________________________________________________</w:t>
            </w:r>
          </w:p>
          <w:p w:rsidR="00BC3ECB" w:rsidRPr="00706AAC" w:rsidRDefault="00BC3ECB" w:rsidP="00BC3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C3ECB" w:rsidRPr="00706AAC" w:rsidRDefault="00BC3ECB" w:rsidP="00BC3ECB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“_____” __________________ 20___г.</w:t>
            </w:r>
          </w:p>
        </w:tc>
      </w:tr>
    </w:tbl>
    <w:p w:rsidR="00BC3ECB" w:rsidRPr="00286D50" w:rsidRDefault="00BC3ECB" w:rsidP="00BC3ECB">
      <w:pPr>
        <w:ind w:left="-284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lastRenderedPageBreak/>
        <w:t xml:space="preserve">С Уставом Исполнителя,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86D50">
        <w:rPr>
          <w:rFonts w:ascii="Times New Roman" w:hAnsi="Times New Roman" w:cs="Times New Roman"/>
          <w:sz w:val="20"/>
          <w:szCs w:val="20"/>
        </w:rPr>
        <w:t>равилами внутреннего распорядка, учебным планом, лицензией на право ведени</w:t>
      </w:r>
      <w:r>
        <w:rPr>
          <w:rFonts w:ascii="Times New Roman" w:hAnsi="Times New Roman" w:cs="Times New Roman"/>
          <w:sz w:val="20"/>
          <w:szCs w:val="20"/>
        </w:rPr>
        <w:t xml:space="preserve">я образовательной деятельности, Положением о реализации дополнительных профессиональных программ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:</w:t>
      </w:r>
    </w:p>
    <w:p w:rsidR="00BC3ECB" w:rsidRPr="00286D50" w:rsidRDefault="00BC3ECB" w:rsidP="00BC3ECB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706AAC">
        <w:rPr>
          <w:rFonts w:ascii="Times New Roman" w:hAnsi="Times New Roman" w:cs="Times New Roman"/>
          <w:sz w:val="20"/>
          <w:szCs w:val="20"/>
        </w:rPr>
        <w:t>“_____” __________________ 20___г.</w:t>
      </w:r>
      <w:r>
        <w:rPr>
          <w:rFonts w:ascii="Times New Roman" w:hAnsi="Times New Roman" w:cs="Times New Roman"/>
          <w:sz w:val="20"/>
          <w:szCs w:val="20"/>
        </w:rPr>
        <w:t xml:space="preserve">     ______</w:t>
      </w:r>
      <w:r w:rsidRPr="00286D50">
        <w:rPr>
          <w:rFonts w:ascii="Times New Roman" w:hAnsi="Times New Roman" w:cs="Times New Roman"/>
          <w:sz w:val="20"/>
          <w:szCs w:val="20"/>
        </w:rPr>
        <w:t>____________________</w:t>
      </w:r>
    </w:p>
    <w:p w:rsidR="00BC3ECB" w:rsidRPr="001B6C52" w:rsidRDefault="00BC3ECB" w:rsidP="00BC3E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t xml:space="preserve">(дата и подпись </w:t>
      </w:r>
      <w:proofErr w:type="gramStart"/>
      <w:r w:rsidRPr="00286D5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)</w:t>
      </w:r>
    </w:p>
    <w:p w:rsidR="00FE2549" w:rsidRDefault="00FE2549"/>
    <w:sectPr w:rsidR="00FE2549" w:rsidSect="00BC3ECB">
      <w:pgSz w:w="11906" w:h="16838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D0E"/>
    <w:multiLevelType w:val="hybridMultilevel"/>
    <w:tmpl w:val="4C2EDD9A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CB"/>
    <w:rsid w:val="001A4198"/>
    <w:rsid w:val="001F5C40"/>
    <w:rsid w:val="00325830"/>
    <w:rsid w:val="00784737"/>
    <w:rsid w:val="00811FD9"/>
    <w:rsid w:val="00932758"/>
    <w:rsid w:val="00A544F8"/>
    <w:rsid w:val="00BC3ECB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B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E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C3ECB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3ECB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C3ECB"/>
    <w:rPr>
      <w:rFonts w:ascii="Arial" w:hAnsi="Arial" w:cs="Arial"/>
      <w:sz w:val="12"/>
      <w:szCs w:val="12"/>
    </w:rPr>
  </w:style>
  <w:style w:type="paragraph" w:styleId="a3">
    <w:name w:val="Body Text Indent"/>
    <w:basedOn w:val="a"/>
    <w:link w:val="a4"/>
    <w:rsid w:val="00BC3ECB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3ECB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BC3EC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4</cp:revision>
  <cp:lastPrinted>2017-06-15T12:54:00Z</cp:lastPrinted>
  <dcterms:created xsi:type="dcterms:W3CDTF">2017-06-15T12:51:00Z</dcterms:created>
  <dcterms:modified xsi:type="dcterms:W3CDTF">2021-01-13T10:45:00Z</dcterms:modified>
</cp:coreProperties>
</file>