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6E" w:rsidRDefault="004F7DE5" w:rsidP="004F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E5">
        <w:rPr>
          <w:rFonts w:ascii="Times New Roman" w:hAnsi="Times New Roman" w:cs="Times New Roman"/>
          <w:b/>
          <w:sz w:val="28"/>
          <w:szCs w:val="28"/>
        </w:rPr>
        <w:t>Вакантные бюджетные места для перевода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2089"/>
        <w:gridCol w:w="1966"/>
        <w:gridCol w:w="2161"/>
      </w:tblGrid>
      <w:tr w:rsidR="004F7DE5" w:rsidTr="004F7DE5">
        <w:tc>
          <w:tcPr>
            <w:tcW w:w="3355" w:type="dxa"/>
          </w:tcPr>
          <w:p w:rsidR="004F7DE5" w:rsidRPr="004F7DE5" w:rsidRDefault="004F7DE5" w:rsidP="004F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/специальность</w:t>
            </w:r>
            <w:r w:rsidRPr="004F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4F7DE5" w:rsidRPr="004F7DE5" w:rsidRDefault="004F7DE5" w:rsidP="004F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E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66" w:type="dxa"/>
          </w:tcPr>
          <w:p w:rsidR="004F7DE5" w:rsidRPr="004F7DE5" w:rsidRDefault="004F7DE5" w:rsidP="004F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E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61" w:type="dxa"/>
          </w:tcPr>
          <w:p w:rsidR="004F7DE5" w:rsidRPr="004F7DE5" w:rsidRDefault="004F7DE5" w:rsidP="004F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4F7DE5" w:rsidTr="00C47918">
        <w:tc>
          <w:tcPr>
            <w:tcW w:w="9571" w:type="dxa"/>
            <w:gridSpan w:val="4"/>
          </w:tcPr>
          <w:p w:rsidR="004F7DE5" w:rsidRPr="004F7DE5" w:rsidRDefault="00775F5C" w:rsidP="004F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8A3055" w:rsidTr="008A3055">
        <w:trPr>
          <w:trHeight w:val="360"/>
        </w:trPr>
        <w:tc>
          <w:tcPr>
            <w:tcW w:w="3355" w:type="dxa"/>
          </w:tcPr>
          <w:p w:rsidR="008A3055" w:rsidRPr="004F7DE5" w:rsidRDefault="00775F5C" w:rsidP="004F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2089" w:type="dxa"/>
          </w:tcPr>
          <w:p w:rsidR="008A3055" w:rsidRPr="005409B6" w:rsidRDefault="00775F5C" w:rsidP="004F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66" w:type="dxa"/>
          </w:tcPr>
          <w:p w:rsidR="008A3055" w:rsidRDefault="00775F5C" w:rsidP="004F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8A3055" w:rsidRDefault="00775F5C" w:rsidP="004F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F5C" w:rsidTr="00775F5C">
        <w:trPr>
          <w:trHeight w:val="420"/>
        </w:trPr>
        <w:tc>
          <w:tcPr>
            <w:tcW w:w="9571" w:type="dxa"/>
            <w:gridSpan w:val="4"/>
          </w:tcPr>
          <w:p w:rsidR="00775F5C" w:rsidRPr="005409B6" w:rsidRDefault="00775F5C" w:rsidP="007F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775F5C" w:rsidTr="00601D5D">
        <w:trPr>
          <w:trHeight w:val="835"/>
        </w:trPr>
        <w:tc>
          <w:tcPr>
            <w:tcW w:w="3355" w:type="dxa"/>
          </w:tcPr>
          <w:p w:rsidR="00775F5C" w:rsidRPr="004F7DE5" w:rsidRDefault="00775F5C" w:rsidP="002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E5">
              <w:rPr>
                <w:rFonts w:ascii="Times New Roman" w:hAnsi="Times New Roman" w:cs="Times New Roman"/>
                <w:sz w:val="24"/>
                <w:szCs w:val="24"/>
              </w:rPr>
              <w:t>19.03.04 Технология продукции и организация общественного питания</w:t>
            </w:r>
          </w:p>
        </w:tc>
        <w:tc>
          <w:tcPr>
            <w:tcW w:w="2089" w:type="dxa"/>
          </w:tcPr>
          <w:p w:rsidR="00775F5C" w:rsidRPr="005409B6" w:rsidRDefault="00775F5C" w:rsidP="002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775F5C" w:rsidRDefault="00775F5C" w:rsidP="002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75F5C" w:rsidRDefault="00775F5C" w:rsidP="002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F5C" w:rsidTr="00601D5D">
        <w:trPr>
          <w:trHeight w:val="835"/>
        </w:trPr>
        <w:tc>
          <w:tcPr>
            <w:tcW w:w="3355" w:type="dxa"/>
          </w:tcPr>
          <w:p w:rsidR="00775F5C" w:rsidRDefault="00775F5C" w:rsidP="00BA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E5">
              <w:rPr>
                <w:rFonts w:ascii="Times New Roman" w:hAnsi="Times New Roman" w:cs="Times New Roman"/>
                <w:sz w:val="24"/>
                <w:szCs w:val="24"/>
              </w:rPr>
              <w:t>19.03.04 Технология продукции и организация общественного питания</w:t>
            </w:r>
          </w:p>
        </w:tc>
        <w:tc>
          <w:tcPr>
            <w:tcW w:w="2089" w:type="dxa"/>
          </w:tcPr>
          <w:p w:rsidR="00775F5C" w:rsidRPr="005409B6" w:rsidRDefault="00775F5C" w:rsidP="00BA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775F5C" w:rsidRPr="005409B6" w:rsidRDefault="00775F5C" w:rsidP="00BA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75F5C" w:rsidRPr="005409B6" w:rsidRDefault="00775F5C" w:rsidP="00BA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F5C" w:rsidTr="00601D5D">
        <w:trPr>
          <w:trHeight w:val="835"/>
        </w:trPr>
        <w:tc>
          <w:tcPr>
            <w:tcW w:w="3355" w:type="dxa"/>
          </w:tcPr>
          <w:p w:rsidR="00775F5C" w:rsidRPr="004F7DE5" w:rsidRDefault="00775F5C" w:rsidP="0075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38.03.06 Торговое дело</w:t>
            </w:r>
          </w:p>
        </w:tc>
        <w:tc>
          <w:tcPr>
            <w:tcW w:w="2089" w:type="dxa"/>
          </w:tcPr>
          <w:p w:rsidR="00775F5C" w:rsidRPr="005409B6" w:rsidRDefault="00775F5C" w:rsidP="0075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775F5C" w:rsidRPr="005409B6" w:rsidRDefault="00775F5C" w:rsidP="0075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75F5C" w:rsidRPr="005409B6" w:rsidRDefault="00775F5C" w:rsidP="0075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F5C" w:rsidTr="00B24C21">
        <w:tc>
          <w:tcPr>
            <w:tcW w:w="9571" w:type="dxa"/>
            <w:gridSpan w:val="4"/>
          </w:tcPr>
          <w:p w:rsidR="00775F5C" w:rsidRDefault="00775F5C" w:rsidP="004F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775F5C" w:rsidTr="00B416A9">
        <w:trPr>
          <w:trHeight w:val="181"/>
        </w:trPr>
        <w:tc>
          <w:tcPr>
            <w:tcW w:w="9571" w:type="dxa"/>
            <w:gridSpan w:val="4"/>
          </w:tcPr>
          <w:p w:rsidR="00775F5C" w:rsidRDefault="00775F5C" w:rsidP="0013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775F5C" w:rsidTr="00E9629E">
        <w:tc>
          <w:tcPr>
            <w:tcW w:w="3355" w:type="dxa"/>
            <w:vAlign w:val="center"/>
          </w:tcPr>
          <w:p w:rsidR="00775F5C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9E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  <w:p w:rsidR="00775F5C" w:rsidRPr="00E9629E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9E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089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F5C" w:rsidTr="00E9629E">
        <w:tc>
          <w:tcPr>
            <w:tcW w:w="3355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E6">
              <w:rPr>
                <w:rFonts w:ascii="Times New Roman" w:eastAsia="Calibri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089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F5C" w:rsidTr="00E9629E">
        <w:tc>
          <w:tcPr>
            <w:tcW w:w="3355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E6">
              <w:rPr>
                <w:rFonts w:ascii="Times New Roman" w:eastAsia="Calibri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089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66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775F5C" w:rsidRPr="008733E6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F5C" w:rsidTr="004F156D">
        <w:tc>
          <w:tcPr>
            <w:tcW w:w="9571" w:type="dxa"/>
            <w:gridSpan w:val="4"/>
          </w:tcPr>
          <w:p w:rsidR="00775F5C" w:rsidRPr="00137354" w:rsidRDefault="00775F5C" w:rsidP="0013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775F5C" w:rsidTr="004F7DE5">
        <w:tc>
          <w:tcPr>
            <w:tcW w:w="3355" w:type="dxa"/>
          </w:tcPr>
          <w:p w:rsidR="00775F5C" w:rsidRPr="00C7041F" w:rsidRDefault="00775F5C" w:rsidP="00C33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2089" w:type="dxa"/>
          </w:tcPr>
          <w:p w:rsidR="00775F5C" w:rsidRPr="00C7041F" w:rsidRDefault="00775F5C" w:rsidP="00B6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F5C" w:rsidTr="004F7DE5">
        <w:tc>
          <w:tcPr>
            <w:tcW w:w="3355" w:type="dxa"/>
          </w:tcPr>
          <w:p w:rsidR="00775F5C" w:rsidRPr="00C7041F" w:rsidRDefault="00775F5C" w:rsidP="00C33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2089" w:type="dxa"/>
          </w:tcPr>
          <w:p w:rsidR="00775F5C" w:rsidRPr="00C7041F" w:rsidRDefault="00775F5C" w:rsidP="009E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F5C" w:rsidTr="004F7DE5">
        <w:tc>
          <w:tcPr>
            <w:tcW w:w="3355" w:type="dxa"/>
          </w:tcPr>
          <w:p w:rsidR="00775F5C" w:rsidRPr="00C7041F" w:rsidRDefault="00775F5C" w:rsidP="00C33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2089" w:type="dxa"/>
          </w:tcPr>
          <w:p w:rsidR="00775F5C" w:rsidRPr="00C7041F" w:rsidRDefault="00775F5C" w:rsidP="00DA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6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75F5C" w:rsidTr="004F7DE5">
        <w:tc>
          <w:tcPr>
            <w:tcW w:w="3355" w:type="dxa"/>
          </w:tcPr>
          <w:p w:rsidR="00775F5C" w:rsidRPr="00C7041F" w:rsidRDefault="00775F5C" w:rsidP="00C33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2089" w:type="dxa"/>
          </w:tcPr>
          <w:p w:rsidR="00775F5C" w:rsidRPr="00C7041F" w:rsidRDefault="00775F5C" w:rsidP="00B6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6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75F5C" w:rsidTr="004F7DE5">
        <w:tc>
          <w:tcPr>
            <w:tcW w:w="3355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2089" w:type="dxa"/>
          </w:tcPr>
          <w:p w:rsidR="00775F5C" w:rsidRPr="00C7041F" w:rsidRDefault="00775F5C" w:rsidP="00DA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F5C" w:rsidTr="004F7DE5">
        <w:tc>
          <w:tcPr>
            <w:tcW w:w="3355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2089" w:type="dxa"/>
          </w:tcPr>
          <w:p w:rsidR="00775F5C" w:rsidRPr="00C7041F" w:rsidRDefault="00775F5C" w:rsidP="0084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 xml:space="preserve">           очная</w:t>
            </w:r>
          </w:p>
        </w:tc>
        <w:tc>
          <w:tcPr>
            <w:tcW w:w="1966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F5C" w:rsidTr="004F7DE5">
        <w:tc>
          <w:tcPr>
            <w:tcW w:w="3355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2089" w:type="dxa"/>
          </w:tcPr>
          <w:p w:rsidR="00775F5C" w:rsidRPr="00C7041F" w:rsidRDefault="00775F5C" w:rsidP="00B6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 xml:space="preserve">           очная</w:t>
            </w:r>
          </w:p>
        </w:tc>
        <w:tc>
          <w:tcPr>
            <w:tcW w:w="1966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75F5C" w:rsidRPr="00C7041F" w:rsidRDefault="00775F5C" w:rsidP="00C3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F5C" w:rsidTr="00E9629E">
        <w:tc>
          <w:tcPr>
            <w:tcW w:w="3355" w:type="dxa"/>
            <w:vAlign w:val="center"/>
          </w:tcPr>
          <w:p w:rsidR="00775F5C" w:rsidRPr="00C7041F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089" w:type="dxa"/>
            <w:vAlign w:val="center"/>
          </w:tcPr>
          <w:p w:rsidR="00775F5C" w:rsidRPr="00C7041F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  <w:vAlign w:val="center"/>
          </w:tcPr>
          <w:p w:rsidR="00775F5C" w:rsidRPr="00C7041F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775F5C" w:rsidRPr="00C7041F" w:rsidRDefault="00775F5C" w:rsidP="00E9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F5C" w:rsidTr="004F7DE5">
        <w:tc>
          <w:tcPr>
            <w:tcW w:w="3355" w:type="dxa"/>
          </w:tcPr>
          <w:p w:rsidR="00775F5C" w:rsidRDefault="00775F5C" w:rsidP="00ED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24">
              <w:rPr>
                <w:rFonts w:ascii="Times New Roman" w:hAnsi="Times New Roman" w:cs="Times New Roman"/>
                <w:sz w:val="24"/>
                <w:szCs w:val="24"/>
              </w:rPr>
              <w:t>38.02.02 Страховое дело</w:t>
            </w:r>
          </w:p>
          <w:p w:rsidR="00775F5C" w:rsidRPr="00802524" w:rsidRDefault="00775F5C" w:rsidP="00ED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089" w:type="dxa"/>
          </w:tcPr>
          <w:p w:rsidR="00775F5C" w:rsidRPr="00802524" w:rsidRDefault="00775F5C" w:rsidP="0080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775F5C" w:rsidRPr="00802524" w:rsidRDefault="00775F5C" w:rsidP="0080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75F5C" w:rsidRPr="00802524" w:rsidRDefault="00775F5C" w:rsidP="0080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7DE5" w:rsidRPr="00B416A9" w:rsidRDefault="004F7DE5" w:rsidP="00B416A9">
      <w:pPr>
        <w:rPr>
          <w:rFonts w:ascii="Times New Roman" w:hAnsi="Times New Roman" w:cs="Times New Roman"/>
          <w:sz w:val="28"/>
          <w:szCs w:val="28"/>
        </w:rPr>
      </w:pPr>
    </w:p>
    <w:sectPr w:rsidR="004F7DE5" w:rsidRPr="00B4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12D"/>
    <w:multiLevelType w:val="hybridMultilevel"/>
    <w:tmpl w:val="AFF4BEFA"/>
    <w:lvl w:ilvl="0" w:tplc="A72839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0424"/>
    <w:multiLevelType w:val="hybridMultilevel"/>
    <w:tmpl w:val="61404484"/>
    <w:lvl w:ilvl="0" w:tplc="F79469B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F34E1"/>
    <w:multiLevelType w:val="hybridMultilevel"/>
    <w:tmpl w:val="566CDEB4"/>
    <w:lvl w:ilvl="0" w:tplc="161203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A8"/>
    <w:rsid w:val="0008328F"/>
    <w:rsid w:val="00137354"/>
    <w:rsid w:val="002102E5"/>
    <w:rsid w:val="00370330"/>
    <w:rsid w:val="003C33AD"/>
    <w:rsid w:val="004F7DE5"/>
    <w:rsid w:val="005409B6"/>
    <w:rsid w:val="005606CE"/>
    <w:rsid w:val="005E19A8"/>
    <w:rsid w:val="00743CA3"/>
    <w:rsid w:val="00775F5C"/>
    <w:rsid w:val="00797E47"/>
    <w:rsid w:val="007B07FC"/>
    <w:rsid w:val="00802524"/>
    <w:rsid w:val="008733E6"/>
    <w:rsid w:val="008A3055"/>
    <w:rsid w:val="009A208F"/>
    <w:rsid w:val="00B416A9"/>
    <w:rsid w:val="00BC2565"/>
    <w:rsid w:val="00C33B4E"/>
    <w:rsid w:val="00C43B56"/>
    <w:rsid w:val="00C7041F"/>
    <w:rsid w:val="00DA17CC"/>
    <w:rsid w:val="00E9629E"/>
    <w:rsid w:val="00EB706E"/>
    <w:rsid w:val="00E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15</cp:revision>
  <cp:lastPrinted>2017-11-28T10:45:00Z</cp:lastPrinted>
  <dcterms:created xsi:type="dcterms:W3CDTF">2015-07-21T07:11:00Z</dcterms:created>
  <dcterms:modified xsi:type="dcterms:W3CDTF">2018-01-23T11:11:00Z</dcterms:modified>
</cp:coreProperties>
</file>