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625"/>
        <w:gridCol w:w="1575"/>
      </w:tblGrid>
      <w:tr w:rsidR="00565B13" w:rsidRPr="00565B13" w:rsidTr="00565B13">
        <w:trPr>
          <w:hidden/>
        </w:trPr>
        <w:tc>
          <w:tcPr>
            <w:tcW w:w="5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270F" w:rsidRDefault="004E270F" w:rsidP="00891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Списки абитуриентов, подавших документы на специальность </w:t>
      </w:r>
    </w:p>
    <w:p w:rsidR="005A0589" w:rsidRDefault="004E270F" w:rsidP="0089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780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8"/>
          <w:szCs w:val="28"/>
        </w:rPr>
        <w:t xml:space="preserve">» очная форма обучения </w:t>
      </w:r>
      <w:r w:rsidR="005A0589">
        <w:rPr>
          <w:rFonts w:ascii="Times New Roman" w:hAnsi="Times New Roman" w:cs="Times New Roman"/>
          <w:sz w:val="28"/>
          <w:szCs w:val="28"/>
        </w:rPr>
        <w:t xml:space="preserve">договорная </w:t>
      </w:r>
      <w:r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EE6324">
        <w:rPr>
          <w:rFonts w:ascii="Times New Roman" w:hAnsi="Times New Roman" w:cs="Times New Roman"/>
          <w:sz w:val="32"/>
          <w:szCs w:val="32"/>
        </w:rPr>
        <w:t>базе основно</w:t>
      </w:r>
      <w:r w:rsidR="005A0589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91D50" w:rsidRDefault="00891D50" w:rsidP="0089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482"/>
        <w:gridCol w:w="3195"/>
        <w:gridCol w:w="1422"/>
        <w:gridCol w:w="1391"/>
        <w:gridCol w:w="36"/>
      </w:tblGrid>
      <w:tr w:rsidR="00891D50" w:rsidRPr="00891D50" w:rsidTr="00891D50">
        <w:trPr>
          <w:gridAfter w:val="1"/>
          <w:hidden/>
        </w:trPr>
        <w:tc>
          <w:tcPr>
            <w:tcW w:w="484" w:type="dxa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891D50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</w:t>
            </w: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ТЭо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Бессонова Светлана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5ТЭо 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Баяндина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Надежда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ТЭо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Кондрик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Анна Андреевна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</w:t>
            </w: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ТЭо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Гученко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Ксения Ивановна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1D50" w:rsidRPr="00891D50" w:rsidTr="00891D50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</w:t>
            </w:r>
            <w:proofErr w:type="spellStart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ТЭо</w:t>
            </w:r>
            <w:proofErr w:type="spellEnd"/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Гладилин Александр Юрьевич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1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91D50" w:rsidRPr="00891D50" w:rsidRDefault="00891D50" w:rsidP="00891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517C8" w:rsidRPr="00F45A5B" w:rsidRDefault="009517C8" w:rsidP="009517C8">
      <w:pPr>
        <w:jc w:val="center"/>
        <w:rPr>
          <w:rFonts w:ascii="Times New Roman" w:hAnsi="Times New Roman" w:cs="Times New Roman"/>
        </w:rPr>
      </w:pPr>
    </w:p>
    <w:sectPr w:rsidR="009517C8" w:rsidRPr="00F45A5B" w:rsidSect="005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5"/>
    <w:rsid w:val="0000401F"/>
    <w:rsid w:val="000B2605"/>
    <w:rsid w:val="001E06A4"/>
    <w:rsid w:val="00242EAB"/>
    <w:rsid w:val="00334BA5"/>
    <w:rsid w:val="004E270F"/>
    <w:rsid w:val="005343C6"/>
    <w:rsid w:val="00565B13"/>
    <w:rsid w:val="005A0589"/>
    <w:rsid w:val="00606F47"/>
    <w:rsid w:val="00706BBE"/>
    <w:rsid w:val="00891D50"/>
    <w:rsid w:val="008A73F6"/>
    <w:rsid w:val="009517C8"/>
    <w:rsid w:val="00EC7780"/>
    <w:rsid w:val="00EE6324"/>
    <w:rsid w:val="00F45A5B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приемка1</dc:creator>
  <cp:lastModifiedBy>приемка1</cp:lastModifiedBy>
  <cp:revision>13</cp:revision>
  <dcterms:created xsi:type="dcterms:W3CDTF">2016-06-24T12:13:00Z</dcterms:created>
  <dcterms:modified xsi:type="dcterms:W3CDTF">2017-08-09T05:34:00Z</dcterms:modified>
</cp:coreProperties>
</file>