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1D" w:rsidRDefault="000B6F1D" w:rsidP="00EA4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9">
        <w:rPr>
          <w:rFonts w:ascii="Times New Roman" w:hAnsi="Times New Roman" w:cs="Times New Roman"/>
          <w:b/>
          <w:sz w:val="28"/>
          <w:szCs w:val="28"/>
        </w:rPr>
        <w:t>Список абитуриентов, подавших зая</w:t>
      </w:r>
      <w:r w:rsidR="00924CBC">
        <w:rPr>
          <w:rFonts w:ascii="Times New Roman" w:hAnsi="Times New Roman" w:cs="Times New Roman"/>
          <w:b/>
          <w:sz w:val="28"/>
          <w:szCs w:val="28"/>
        </w:rPr>
        <w:t>вление на специальность Банковское дело</w:t>
      </w:r>
    </w:p>
    <w:p w:rsidR="000B6F1D" w:rsidRDefault="00924CBC" w:rsidP="00EA4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(очная форма, договор</w:t>
      </w:r>
      <w:r w:rsidR="000B6F1D"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  <w:r w:rsidR="000B6F1D" w:rsidRPr="000E2099">
        <w:rPr>
          <w:rFonts w:ascii="Times New Roman" w:hAnsi="Times New Roman" w:cs="Times New Roman"/>
          <w:b/>
          <w:sz w:val="28"/>
          <w:szCs w:val="28"/>
        </w:rPr>
        <w:t>)</w:t>
      </w:r>
    </w:p>
    <w:p w:rsidR="00EA4B68" w:rsidRDefault="00EA4B68" w:rsidP="00EA4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022"/>
        <w:gridCol w:w="525"/>
        <w:gridCol w:w="2448"/>
        <w:gridCol w:w="254"/>
        <w:gridCol w:w="507"/>
        <w:gridCol w:w="499"/>
        <w:gridCol w:w="410"/>
        <w:gridCol w:w="115"/>
        <w:gridCol w:w="399"/>
        <w:gridCol w:w="816"/>
        <w:gridCol w:w="104"/>
        <w:gridCol w:w="46"/>
        <w:gridCol w:w="455"/>
        <w:gridCol w:w="910"/>
        <w:gridCol w:w="36"/>
        <w:gridCol w:w="319"/>
      </w:tblGrid>
      <w:tr w:rsidR="00EA4B68" w:rsidRPr="00EA4B68" w:rsidTr="0013716B">
        <w:trPr>
          <w:hidden/>
        </w:trPr>
        <w:tc>
          <w:tcPr>
            <w:tcW w:w="520" w:type="dxa"/>
            <w:vAlign w:val="center"/>
            <w:hideMark/>
          </w:tcPr>
          <w:p w:rsidR="00EA4B68" w:rsidRPr="00EA4B68" w:rsidRDefault="00EA4B68" w:rsidP="00EA4B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2"/>
            <w:vAlign w:val="center"/>
            <w:hideMark/>
          </w:tcPr>
          <w:p w:rsidR="00EA4B68" w:rsidRPr="00EA4B68" w:rsidRDefault="00EA4B68" w:rsidP="00EA4B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09" w:type="dxa"/>
            <w:gridSpan w:val="3"/>
            <w:vAlign w:val="center"/>
            <w:hideMark/>
          </w:tcPr>
          <w:p w:rsidR="00EA4B68" w:rsidRPr="00EA4B68" w:rsidRDefault="00EA4B68" w:rsidP="00EA4B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4"/>
            <w:vAlign w:val="center"/>
            <w:hideMark/>
          </w:tcPr>
          <w:p w:rsidR="00EA4B68" w:rsidRPr="00EA4B68" w:rsidRDefault="00EA4B68" w:rsidP="00EA4B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Align w:val="center"/>
            <w:hideMark/>
          </w:tcPr>
          <w:p w:rsidR="00EA4B68" w:rsidRPr="00EA4B68" w:rsidRDefault="00EA4B68" w:rsidP="00EA4B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  <w:gridSpan w:val="6"/>
            <w:vAlign w:val="center"/>
            <w:hideMark/>
          </w:tcPr>
          <w:p w:rsidR="00EA4B68" w:rsidRPr="00EA4B68" w:rsidRDefault="00EA4B68" w:rsidP="00EA4B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D356D" w:rsidRPr="00CD356D" w:rsidTr="0013716B">
        <w:trPr>
          <w:gridAfter w:val="3"/>
          <w:wAfter w:w="1265" w:type="dxa"/>
          <w:hidden/>
        </w:trPr>
        <w:tc>
          <w:tcPr>
            <w:tcW w:w="520" w:type="dxa"/>
            <w:vAlign w:val="center"/>
            <w:hideMark/>
          </w:tcPr>
          <w:p w:rsidR="00CD356D" w:rsidRPr="00CD356D" w:rsidRDefault="00CD356D" w:rsidP="00CD356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2"/>
            <w:vAlign w:val="center"/>
            <w:hideMark/>
          </w:tcPr>
          <w:p w:rsidR="00CD356D" w:rsidRPr="00CD356D" w:rsidRDefault="00CD356D" w:rsidP="00CD356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09" w:type="dxa"/>
            <w:gridSpan w:val="3"/>
            <w:vAlign w:val="center"/>
            <w:hideMark/>
          </w:tcPr>
          <w:p w:rsidR="00CD356D" w:rsidRPr="00CD356D" w:rsidRDefault="00CD356D" w:rsidP="00CD356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4"/>
            <w:vAlign w:val="center"/>
            <w:hideMark/>
          </w:tcPr>
          <w:p w:rsidR="00CD356D" w:rsidRPr="00CD356D" w:rsidRDefault="00CD356D" w:rsidP="00CD356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4"/>
            <w:vAlign w:val="center"/>
            <w:hideMark/>
          </w:tcPr>
          <w:p w:rsidR="00CD356D" w:rsidRPr="00CD356D" w:rsidRDefault="00CD356D" w:rsidP="00CD356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24451" w:rsidRPr="00324451" w:rsidTr="0013716B">
        <w:trPr>
          <w:gridAfter w:val="5"/>
          <w:wAfter w:w="1766" w:type="dxa"/>
          <w:hidden/>
        </w:trPr>
        <w:tc>
          <w:tcPr>
            <w:tcW w:w="1542" w:type="dxa"/>
            <w:gridSpan w:val="2"/>
            <w:vAlign w:val="center"/>
            <w:hideMark/>
          </w:tcPr>
          <w:p w:rsidR="00324451" w:rsidRPr="00324451" w:rsidRDefault="00324451" w:rsidP="003244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27" w:type="dxa"/>
            <w:gridSpan w:val="3"/>
            <w:vAlign w:val="center"/>
            <w:hideMark/>
          </w:tcPr>
          <w:p w:rsidR="00324451" w:rsidRPr="00324451" w:rsidRDefault="00324451" w:rsidP="003244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3"/>
            <w:vAlign w:val="center"/>
            <w:hideMark/>
          </w:tcPr>
          <w:p w:rsidR="00324451" w:rsidRPr="00324451" w:rsidRDefault="00324451" w:rsidP="003244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gridSpan w:val="4"/>
            <w:vAlign w:val="center"/>
            <w:hideMark/>
          </w:tcPr>
          <w:p w:rsidR="00324451" w:rsidRPr="00324451" w:rsidRDefault="00324451" w:rsidP="003244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3716B" w:rsidRPr="0013716B" w:rsidTr="0013716B">
        <w:trPr>
          <w:gridAfter w:val="2"/>
          <w:wAfter w:w="355" w:type="dxa"/>
          <w:hidden/>
        </w:trPr>
        <w:tc>
          <w:tcPr>
            <w:tcW w:w="4515" w:type="dxa"/>
            <w:gridSpan w:val="4"/>
            <w:vAlign w:val="center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3"/>
            <w:vAlign w:val="center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gridSpan w:val="2"/>
            <w:vAlign w:val="center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4"/>
            <w:vAlign w:val="center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3716B" w:rsidRPr="0013716B" w:rsidTr="0013716B">
        <w:trPr>
          <w:gridAfter w:val="1"/>
          <w:wAfter w:w="319" w:type="dxa"/>
          <w:trHeight w:val="225"/>
        </w:trPr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proofErr w:type="spellStart"/>
            <w:r w:rsidRPr="0013716B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716B" w:rsidRPr="0013716B" w:rsidTr="0013716B">
        <w:trPr>
          <w:gridAfter w:val="1"/>
          <w:wAfter w:w="319" w:type="dxa"/>
          <w:trHeight w:val="225"/>
        </w:trPr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Иванцева Надежда Андреевна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10 </w:t>
            </w:r>
            <w:proofErr w:type="spellStart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БДо</w:t>
            </w:r>
            <w:proofErr w:type="spellEnd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716B" w:rsidRPr="0013716B" w:rsidTr="0013716B">
        <w:trPr>
          <w:gridAfter w:val="1"/>
          <w:wAfter w:w="319" w:type="dxa"/>
          <w:trHeight w:val="225"/>
        </w:trPr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Анфиногенова Валерия Игоревна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</w:t>
            </w:r>
            <w:proofErr w:type="spellStart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БДо</w:t>
            </w:r>
            <w:proofErr w:type="spellEnd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716B" w:rsidRPr="0013716B" w:rsidTr="0013716B">
        <w:trPr>
          <w:gridAfter w:val="1"/>
          <w:wAfter w:w="319" w:type="dxa"/>
          <w:trHeight w:val="225"/>
        </w:trPr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Сукач</w:t>
            </w:r>
            <w:proofErr w:type="spellEnd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Егор Игоревич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12 </w:t>
            </w:r>
            <w:proofErr w:type="spellStart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БДо</w:t>
            </w:r>
            <w:proofErr w:type="spellEnd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716B" w:rsidRPr="0013716B" w:rsidTr="0013716B">
        <w:trPr>
          <w:gridAfter w:val="1"/>
          <w:wAfter w:w="319" w:type="dxa"/>
          <w:trHeight w:val="225"/>
        </w:trPr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Пурчел Константин Иванович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6  </w:t>
            </w:r>
            <w:proofErr w:type="spellStart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БДо</w:t>
            </w:r>
            <w:proofErr w:type="spellEnd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716B" w:rsidRPr="0013716B" w:rsidTr="0013716B">
        <w:trPr>
          <w:gridAfter w:val="1"/>
          <w:wAfter w:w="319" w:type="dxa"/>
          <w:trHeight w:val="225"/>
        </w:trPr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Боярская Анастасия </w:t>
            </w:r>
            <w:proofErr w:type="spellStart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Вольфовна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8  </w:t>
            </w:r>
            <w:proofErr w:type="spellStart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БДо</w:t>
            </w:r>
            <w:proofErr w:type="spellEnd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716B" w:rsidRPr="0013716B" w:rsidTr="0013716B">
        <w:trPr>
          <w:gridAfter w:val="1"/>
          <w:wAfter w:w="319" w:type="dxa"/>
          <w:trHeight w:val="225"/>
        </w:trPr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Гученко</w:t>
            </w:r>
            <w:proofErr w:type="spellEnd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Ксения Ивановна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9 </w:t>
            </w:r>
            <w:proofErr w:type="spellStart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БДо</w:t>
            </w:r>
            <w:proofErr w:type="spellEnd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716B" w:rsidRPr="0013716B" w:rsidTr="0013716B">
        <w:trPr>
          <w:gridAfter w:val="1"/>
          <w:wAfter w:w="319" w:type="dxa"/>
          <w:trHeight w:val="225"/>
        </w:trPr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Селезнева Полина Михайловна 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</w:t>
            </w:r>
            <w:proofErr w:type="spellStart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БДо</w:t>
            </w:r>
            <w:proofErr w:type="spellEnd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716B" w:rsidRPr="0013716B" w:rsidTr="0013716B">
        <w:trPr>
          <w:gridAfter w:val="1"/>
          <w:wAfter w:w="319" w:type="dxa"/>
          <w:trHeight w:val="225"/>
        </w:trPr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Глухин</w:t>
            </w:r>
            <w:proofErr w:type="spellEnd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Константин Александрович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15 </w:t>
            </w:r>
            <w:proofErr w:type="spellStart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БДо</w:t>
            </w:r>
            <w:proofErr w:type="spellEnd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716B" w:rsidRPr="0013716B" w:rsidTr="0013716B">
        <w:trPr>
          <w:gridAfter w:val="1"/>
          <w:wAfter w:w="319" w:type="dxa"/>
          <w:trHeight w:val="225"/>
        </w:trPr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Николаев Владимир Иванович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</w:t>
            </w:r>
            <w:proofErr w:type="spellStart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БДо</w:t>
            </w:r>
            <w:proofErr w:type="spellEnd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716B" w:rsidRPr="0013716B" w:rsidTr="0013716B">
        <w:trPr>
          <w:gridAfter w:val="1"/>
          <w:wAfter w:w="319" w:type="dxa"/>
          <w:trHeight w:val="225"/>
        </w:trPr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Звонова</w:t>
            </w:r>
            <w:proofErr w:type="spellEnd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Анастасия Александровна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</w:t>
            </w:r>
            <w:proofErr w:type="spellStart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БДо</w:t>
            </w:r>
            <w:proofErr w:type="spellEnd"/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13716B" w:rsidRPr="0013716B" w:rsidRDefault="0013716B" w:rsidP="001371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A4B68" w:rsidRDefault="00EA4B68" w:rsidP="00EA4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4B68" w:rsidRDefault="00EA4B68" w:rsidP="00EA4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B68" w:rsidRDefault="00EA4B68" w:rsidP="00EA4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B68" w:rsidRDefault="00EA4B68" w:rsidP="00EA4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B68" w:rsidRDefault="00EA4B68" w:rsidP="00EA4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B68" w:rsidRDefault="00EA4B68" w:rsidP="00EA4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B68" w:rsidRDefault="00EA4B68" w:rsidP="00EA4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B68" w:rsidRDefault="00EA4B68" w:rsidP="00EA4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B68" w:rsidRDefault="00EA4B68" w:rsidP="00EA4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B68" w:rsidRDefault="00EA4B68" w:rsidP="00EA4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B68" w:rsidRDefault="00EA4B68" w:rsidP="00EA4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1D" w:rsidRDefault="000B6F1D"/>
    <w:sectPr w:rsidR="000B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6B"/>
    <w:rsid w:val="00025A78"/>
    <w:rsid w:val="00071885"/>
    <w:rsid w:val="00090597"/>
    <w:rsid w:val="000B6F1D"/>
    <w:rsid w:val="00111518"/>
    <w:rsid w:val="0013716B"/>
    <w:rsid w:val="001E4D31"/>
    <w:rsid w:val="0030354E"/>
    <w:rsid w:val="00324451"/>
    <w:rsid w:val="003957C5"/>
    <w:rsid w:val="003F2D6B"/>
    <w:rsid w:val="004C426B"/>
    <w:rsid w:val="0067618D"/>
    <w:rsid w:val="00826AC7"/>
    <w:rsid w:val="00924CBC"/>
    <w:rsid w:val="00B0522F"/>
    <w:rsid w:val="00C76331"/>
    <w:rsid w:val="00CD356D"/>
    <w:rsid w:val="00CE61FE"/>
    <w:rsid w:val="00D70FF2"/>
    <w:rsid w:val="00EA4B68"/>
    <w:rsid w:val="00EE1BFD"/>
    <w:rsid w:val="00F2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Ирина Марковна</dc:creator>
  <cp:keywords/>
  <dc:description/>
  <cp:lastModifiedBy>Симанова Ирина Марковна</cp:lastModifiedBy>
  <cp:revision>22</cp:revision>
  <cp:lastPrinted>2017-06-30T12:25:00Z</cp:lastPrinted>
  <dcterms:created xsi:type="dcterms:W3CDTF">2017-06-29T11:01:00Z</dcterms:created>
  <dcterms:modified xsi:type="dcterms:W3CDTF">2017-08-22T06:09:00Z</dcterms:modified>
</cp:coreProperties>
</file>