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94"/>
        <w:gridCol w:w="10065"/>
      </w:tblGrid>
      <w:tr w:rsidR="002657FF" w:rsidTr="002657FF">
        <w:tc>
          <w:tcPr>
            <w:tcW w:w="294" w:type="dxa"/>
          </w:tcPr>
          <w:p w:rsidR="002657FF" w:rsidRDefault="002657FF" w:rsidP="002657FF">
            <w:pPr>
              <w:pStyle w:val="a3"/>
            </w:pPr>
          </w:p>
        </w:tc>
        <w:tc>
          <w:tcPr>
            <w:tcW w:w="10065" w:type="dxa"/>
          </w:tcPr>
          <w:p w:rsidR="002657FF" w:rsidRPr="001E5D87" w:rsidRDefault="002657FF" w:rsidP="002657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ИНСТИТУТ (филиал)</w:t>
            </w:r>
          </w:p>
          <w:p w:rsidR="002657FF" w:rsidRPr="007612CB" w:rsidRDefault="002657FF" w:rsidP="002657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CB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2CB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2657FF" w:rsidRPr="001E5D87" w:rsidRDefault="002657FF" w:rsidP="002657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экономический университет имени Г.В. Плеханова»</w:t>
            </w:r>
          </w:p>
          <w:p w:rsidR="002657FF" w:rsidRDefault="002657FF" w:rsidP="002657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FF" w:rsidRPr="00D3365F" w:rsidRDefault="002657FF" w:rsidP="002657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5F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дополнительного профессионального образования</w:t>
            </w:r>
          </w:p>
        </w:tc>
      </w:tr>
    </w:tbl>
    <w:p w:rsidR="002657FF" w:rsidRPr="002833A1" w:rsidRDefault="002657FF" w:rsidP="002657F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2657FF" w:rsidRPr="007F3E1C" w:rsidRDefault="002657FF" w:rsidP="00265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3E1C">
        <w:rPr>
          <w:rFonts w:ascii="Times New Roman" w:hAnsi="Times New Roman"/>
          <w:sz w:val="24"/>
          <w:szCs w:val="24"/>
        </w:rPr>
        <w:t>приглашает на программу профессиональной переподготовки</w:t>
      </w:r>
    </w:p>
    <w:p w:rsidR="002833A1" w:rsidRPr="002833A1" w:rsidRDefault="002833A1" w:rsidP="002657FF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7FF" w:rsidRPr="00B1198A" w:rsidRDefault="002657FF" w:rsidP="002657FF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«ПЕДАГОГИКА </w:t>
      </w:r>
      <w:r w:rsidR="00E5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</w:t>
      </w:r>
      <w:r w:rsidR="00C27D0C" w:rsidRPr="00C2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 w:rsidR="00C2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1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7E81" w:rsidRPr="007F3E1C" w:rsidRDefault="00B72F33" w:rsidP="00047E81">
      <w:pPr>
        <w:pStyle w:val="Default"/>
        <w:ind w:firstLine="708"/>
        <w:rPr>
          <w:rFonts w:ascii="Times New Roman" w:hAnsi="Times New Roman" w:cs="Times New Roman"/>
        </w:rPr>
      </w:pPr>
      <w:r w:rsidRPr="007F3E1C">
        <w:rPr>
          <w:rFonts w:ascii="Times New Roman" w:hAnsi="Times New Roman" w:cs="Times New Roman"/>
          <w:b/>
        </w:rPr>
        <w:t xml:space="preserve">На обучающий курс приглашаются: </w:t>
      </w:r>
      <w:r w:rsidRPr="007F3E1C">
        <w:rPr>
          <w:rFonts w:ascii="Times New Roman" w:hAnsi="Times New Roman" w:cs="Times New Roman"/>
        </w:rPr>
        <w:t xml:space="preserve"> </w:t>
      </w:r>
      <w:r w:rsidR="00047E81" w:rsidRPr="007F3E1C">
        <w:rPr>
          <w:rFonts w:ascii="Times New Roman" w:hAnsi="Times New Roman" w:cs="Times New Roman"/>
        </w:rPr>
        <w:t>лица, имеющие высшее образование, либо пол</w:t>
      </w:r>
      <w:r w:rsidR="00047E81" w:rsidRPr="007F3E1C">
        <w:rPr>
          <w:rFonts w:ascii="Times New Roman" w:hAnsi="Times New Roman" w:cs="Times New Roman"/>
        </w:rPr>
        <w:t>у</w:t>
      </w:r>
      <w:r w:rsidR="00047E81" w:rsidRPr="007F3E1C">
        <w:rPr>
          <w:rFonts w:ascii="Times New Roman" w:hAnsi="Times New Roman" w:cs="Times New Roman"/>
        </w:rPr>
        <w:t xml:space="preserve">чающие его. </w:t>
      </w:r>
    </w:p>
    <w:p w:rsidR="00B72F33" w:rsidRPr="007F3E1C" w:rsidRDefault="00B72F33" w:rsidP="007F3E1C">
      <w:pPr>
        <w:pStyle w:val="Default"/>
        <w:ind w:firstLine="708"/>
        <w:rPr>
          <w:rFonts w:ascii="Times New Roman" w:hAnsi="Times New Roman" w:cs="Times New Roman"/>
        </w:rPr>
      </w:pPr>
      <w:r w:rsidRPr="007F3E1C">
        <w:rPr>
          <w:rFonts w:ascii="Times New Roman" w:hAnsi="Times New Roman" w:cs="Times New Roman"/>
          <w:b/>
        </w:rPr>
        <w:t xml:space="preserve">Программа рассчитана на: </w:t>
      </w:r>
      <w:r w:rsidRPr="007F3E1C">
        <w:rPr>
          <w:rFonts w:ascii="Times New Roman" w:hAnsi="Times New Roman" w:cs="Times New Roman"/>
        </w:rPr>
        <w:t xml:space="preserve">преподавателей, не имеющих педагогического образования; специалистов различных профессиональных отраслей, планирующих свою профессиональную деятельность  в сфере образования. </w:t>
      </w:r>
    </w:p>
    <w:p w:rsidR="002657FF" w:rsidRPr="007F3E1C" w:rsidRDefault="001B1CBF" w:rsidP="00B72F3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F3E1C">
        <w:rPr>
          <w:rFonts w:ascii="Times New Roman" w:hAnsi="Times New Roman" w:cs="Times New Roman"/>
          <w:sz w:val="24"/>
          <w:szCs w:val="24"/>
        </w:rPr>
        <w:t xml:space="preserve"> 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</w:t>
      </w:r>
      <w:r w:rsidR="00B72F33" w:rsidRPr="007F3E1C">
        <w:rPr>
          <w:rFonts w:ascii="Times New Roman" w:hAnsi="Times New Roman" w:cs="Times New Roman"/>
          <w:color w:val="000000"/>
          <w:sz w:val="24"/>
          <w:szCs w:val="24"/>
        </w:rPr>
        <w:t>преподавателей высшей школы,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общих и специальных знаний по педагогике и психологии; овладение </w:t>
      </w:r>
      <w:proofErr w:type="gramStart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совр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менными</w:t>
      </w:r>
      <w:proofErr w:type="gramEnd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педагогическими технологиям, системно-</w:t>
      </w:r>
      <w:proofErr w:type="spellStart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подходом в преподавании, на основе требований ФГОС.</w:t>
      </w:r>
    </w:p>
    <w:p w:rsidR="00B72F33" w:rsidRPr="007F3E1C" w:rsidRDefault="00B72F33" w:rsidP="00265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FF" w:rsidRDefault="002657FF" w:rsidP="002657FF">
      <w:pPr>
        <w:spacing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FB6EC5" w:rsidRPr="007F3E1C" w:rsidRDefault="00FB6EC5" w:rsidP="007F3E1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b/>
          <w:sz w:val="24"/>
          <w:szCs w:val="24"/>
          <w:lang w:eastAsia="ru-RU"/>
        </w:rPr>
        <w:t>Общепедагогические дисциплины</w:t>
      </w:r>
    </w:p>
    <w:p w:rsidR="00DB0895" w:rsidRPr="007F3E1C" w:rsidRDefault="00DB0895" w:rsidP="007F3E1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 xml:space="preserve">Нормативно-правовое </w:t>
      </w:r>
      <w:r w:rsidR="00FB6EC5" w:rsidRPr="007F3E1C">
        <w:rPr>
          <w:rFonts w:ascii="Times New Roman" w:hAnsi="Times New Roman" w:cs="Times New Roman"/>
          <w:sz w:val="24"/>
          <w:szCs w:val="24"/>
        </w:rPr>
        <w:t>регулирование в сфере образования</w:t>
      </w:r>
    </w:p>
    <w:p w:rsidR="00FB6EC5" w:rsidRPr="007F3E1C" w:rsidRDefault="00FB6EC5" w:rsidP="007F3E1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Педагогика</w:t>
      </w:r>
    </w:p>
    <w:p w:rsidR="00FB6EC5" w:rsidRPr="007F3E1C" w:rsidRDefault="006156A8" w:rsidP="007F3E1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Теория обучения и воспитания.</w:t>
      </w:r>
    </w:p>
    <w:p w:rsidR="006156A8" w:rsidRPr="007F3E1C" w:rsidRDefault="006156A8" w:rsidP="007F3E1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  <w:lang w:eastAsia="ru-RU"/>
        </w:rPr>
        <w:t>Психолого-педагогические дисциплины</w:t>
      </w:r>
    </w:p>
    <w:p w:rsidR="006156A8" w:rsidRPr="007F3E1C" w:rsidRDefault="006156A8" w:rsidP="007F3E1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Педагогическая психология</w:t>
      </w:r>
      <w:bookmarkStart w:id="0" w:name="_GoBack"/>
      <w:bookmarkEnd w:id="0"/>
    </w:p>
    <w:p w:rsidR="006156A8" w:rsidRPr="007F3E1C" w:rsidRDefault="006156A8" w:rsidP="007F3E1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Психология формирования имиджа преподавателя</w:t>
      </w:r>
    </w:p>
    <w:p w:rsidR="006156A8" w:rsidRPr="007F3E1C" w:rsidRDefault="006156A8" w:rsidP="007F3E1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дисциплины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Педагогика высшей школы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Профессиональные компетенции педагога высшей школы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Педагогические технологии в высшей школе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Методика и технологии подготовки лекционного материала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Методика подготовки и проведения практических занятий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Методы оценивания образовательных результатов студентов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Организация и оценка эффективности научно-исследовательской работы студента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(ЭИОС) вуза </w:t>
      </w:r>
    </w:p>
    <w:p w:rsidR="006156A8" w:rsidRPr="007F3E1C" w:rsidRDefault="006156A8" w:rsidP="007F3E1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F3E1C">
        <w:rPr>
          <w:rFonts w:ascii="Times New Roman" w:hAnsi="Times New Roman" w:cs="Times New Roman"/>
          <w:color w:val="0099CC"/>
          <w:sz w:val="24"/>
          <w:szCs w:val="24"/>
        </w:rPr>
        <w:t xml:space="preserve">: </w:t>
      </w:r>
      <w:r w:rsidRPr="007F3E1C">
        <w:rPr>
          <w:rFonts w:ascii="Times New Roman" w:hAnsi="Times New Roman" w:cs="Times New Roman"/>
          <w:sz w:val="24"/>
          <w:szCs w:val="24"/>
        </w:rPr>
        <w:t>5,5 месяцев</w:t>
      </w: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Объем обучения</w:t>
      </w:r>
      <w:r w:rsidRPr="007F3E1C">
        <w:rPr>
          <w:rFonts w:ascii="Times New Roman" w:hAnsi="Times New Roman" w:cs="Times New Roman"/>
          <w:sz w:val="24"/>
          <w:szCs w:val="24"/>
        </w:rPr>
        <w:t>: 280 час.</w:t>
      </w: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7F3E1C">
        <w:rPr>
          <w:rFonts w:ascii="Times New Roman" w:hAnsi="Times New Roman" w:cs="Times New Roman"/>
          <w:sz w:val="24"/>
          <w:szCs w:val="24"/>
        </w:rPr>
        <w:t>:</w:t>
      </w:r>
      <w:r w:rsidRPr="007F3E1C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F3E1C">
        <w:rPr>
          <w:rFonts w:ascii="Times New Roman" w:hAnsi="Times New Roman" w:cs="Times New Roman"/>
          <w:sz w:val="24"/>
          <w:szCs w:val="24"/>
        </w:rPr>
        <w:t>вечерняя</w:t>
      </w:r>
    </w:p>
    <w:p w:rsidR="002657FF" w:rsidRPr="007F3E1C" w:rsidRDefault="002657FF" w:rsidP="00B1198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Стоимость обучения:</w:t>
      </w:r>
      <w:r w:rsidR="0053223E">
        <w:rPr>
          <w:rFonts w:ascii="Times New Roman" w:hAnsi="Times New Roman" w:cs="Times New Roman"/>
          <w:sz w:val="24"/>
          <w:szCs w:val="24"/>
        </w:rPr>
        <w:t xml:space="preserve">   23 000 рублей.</w:t>
      </w: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Документ об образовании:</w:t>
      </w:r>
      <w:r w:rsidRPr="007F3E1C">
        <w:rPr>
          <w:rFonts w:ascii="Times New Roman" w:hAnsi="Times New Roman" w:cs="Times New Roman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переподготовке.</w:t>
      </w:r>
    </w:p>
    <w:p w:rsidR="002657FF" w:rsidRDefault="002657FF" w:rsidP="002657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4482B" w:rsidRPr="00B4482B" w:rsidRDefault="00B4482B" w:rsidP="00B4482B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482B">
        <w:rPr>
          <w:rStyle w:val="a7"/>
          <w:rFonts w:ascii="Times New Roman" w:hAnsi="Times New Roman" w:cs="Times New Roman"/>
          <w:color w:val="0070C0"/>
          <w:sz w:val="24"/>
          <w:szCs w:val="24"/>
        </w:rPr>
        <w:t>Дополнительная информация</w:t>
      </w:r>
    </w:p>
    <w:p w:rsidR="00B4482B" w:rsidRPr="00B4482B" w:rsidRDefault="00B4482B" w:rsidP="00B4482B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482B">
        <w:rPr>
          <w:rFonts w:ascii="Times New Roman" w:hAnsi="Times New Roman" w:cs="Times New Roman"/>
          <w:color w:val="0070C0"/>
          <w:sz w:val="24"/>
          <w:szCs w:val="24"/>
        </w:rPr>
        <w:t>Слушателям данной программы предоставляется право, параллельно и без оплаты, посетить любые занятия по курсам повышения квалификации в период действия договора.</w:t>
      </w:r>
    </w:p>
    <w:p w:rsidR="002833A1" w:rsidRPr="007F3E1C" w:rsidRDefault="002833A1" w:rsidP="00B448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657FF" w:rsidRPr="007F3E1C" w:rsidRDefault="002657FF" w:rsidP="002657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2657FF" w:rsidRPr="007F3E1C" w:rsidRDefault="002657FF" w:rsidP="002657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>г. Пермь, Бульвар Гагарина -</w:t>
      </w:r>
      <w:r w:rsidR="00047E81">
        <w:rPr>
          <w:rFonts w:ascii="Times New Roman" w:hAnsi="Times New Roman" w:cs="Times New Roman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sz w:val="24"/>
          <w:szCs w:val="24"/>
        </w:rPr>
        <w:t>5</w:t>
      </w:r>
      <w:r w:rsidR="00047E81">
        <w:rPr>
          <w:rFonts w:ascii="Times New Roman" w:hAnsi="Times New Roman" w:cs="Times New Roman"/>
          <w:sz w:val="24"/>
          <w:szCs w:val="24"/>
        </w:rPr>
        <w:t>9 (</w:t>
      </w:r>
      <w:proofErr w:type="spellStart"/>
      <w:r w:rsidR="00B80F80">
        <w:rPr>
          <w:rFonts w:ascii="Times New Roman" w:hAnsi="Times New Roman" w:cs="Times New Roman"/>
          <w:sz w:val="24"/>
          <w:szCs w:val="24"/>
        </w:rPr>
        <w:t>к</w:t>
      </w:r>
      <w:r w:rsidR="00047E81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047E81">
        <w:rPr>
          <w:rFonts w:ascii="Times New Roman" w:hAnsi="Times New Roman" w:cs="Times New Roman"/>
          <w:sz w:val="24"/>
          <w:szCs w:val="24"/>
        </w:rPr>
        <w:t>. 103)</w:t>
      </w:r>
    </w:p>
    <w:p w:rsidR="002657FF" w:rsidRPr="007F3E1C" w:rsidRDefault="002657FF" w:rsidP="002657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>Контактный тел./факс (342) 282-01-10</w:t>
      </w:r>
    </w:p>
    <w:p w:rsidR="00E52AB2" w:rsidRPr="00B4482B" w:rsidRDefault="002657FF" w:rsidP="00B448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E1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F3E1C">
        <w:rPr>
          <w:rFonts w:ascii="Times New Roman" w:hAnsi="Times New Roman" w:cs="Times New Roman"/>
          <w:sz w:val="24"/>
          <w:szCs w:val="24"/>
          <w:lang w:val="en-US"/>
        </w:rPr>
        <w:t xml:space="preserve">-mail: odo@rsute.perm.ru,  </w:t>
      </w:r>
      <w:hyperlink r:id="rId6" w:history="1">
        <w:r w:rsidR="00E52AB2" w:rsidRPr="002F5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www.rea.perm.ru</w:t>
        </w:r>
      </w:hyperlink>
    </w:p>
    <w:sectPr w:rsidR="00E52AB2" w:rsidRPr="00B4482B" w:rsidSect="002833A1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D6"/>
    <w:multiLevelType w:val="hybridMultilevel"/>
    <w:tmpl w:val="9684CD12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590F"/>
    <w:multiLevelType w:val="hybridMultilevel"/>
    <w:tmpl w:val="C9D68B10"/>
    <w:lvl w:ilvl="0" w:tplc="E2A8EB0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78ED"/>
    <w:multiLevelType w:val="hybridMultilevel"/>
    <w:tmpl w:val="0200F556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837"/>
    <w:multiLevelType w:val="hybridMultilevel"/>
    <w:tmpl w:val="8940E514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018D2"/>
    <w:multiLevelType w:val="hybridMultilevel"/>
    <w:tmpl w:val="B248E9F2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57FF"/>
    <w:rsid w:val="00047E81"/>
    <w:rsid w:val="001302A8"/>
    <w:rsid w:val="001552F1"/>
    <w:rsid w:val="00177EFA"/>
    <w:rsid w:val="001B1CBF"/>
    <w:rsid w:val="00233555"/>
    <w:rsid w:val="002657FF"/>
    <w:rsid w:val="00265E10"/>
    <w:rsid w:val="002833A1"/>
    <w:rsid w:val="002D31C9"/>
    <w:rsid w:val="003571EC"/>
    <w:rsid w:val="00437A81"/>
    <w:rsid w:val="0053223E"/>
    <w:rsid w:val="005B6B31"/>
    <w:rsid w:val="006156A8"/>
    <w:rsid w:val="006B25B9"/>
    <w:rsid w:val="006B6C62"/>
    <w:rsid w:val="00722FC9"/>
    <w:rsid w:val="0075063F"/>
    <w:rsid w:val="00756B61"/>
    <w:rsid w:val="007F3E1C"/>
    <w:rsid w:val="0081463D"/>
    <w:rsid w:val="008750D1"/>
    <w:rsid w:val="00914E2D"/>
    <w:rsid w:val="00976844"/>
    <w:rsid w:val="009B7F50"/>
    <w:rsid w:val="009E5FD9"/>
    <w:rsid w:val="009F7AE9"/>
    <w:rsid w:val="00A53B83"/>
    <w:rsid w:val="00B1198A"/>
    <w:rsid w:val="00B12612"/>
    <w:rsid w:val="00B33208"/>
    <w:rsid w:val="00B4482B"/>
    <w:rsid w:val="00B72F33"/>
    <w:rsid w:val="00B80F80"/>
    <w:rsid w:val="00BB39DD"/>
    <w:rsid w:val="00C27D0C"/>
    <w:rsid w:val="00C96F52"/>
    <w:rsid w:val="00DB0895"/>
    <w:rsid w:val="00E52AB2"/>
    <w:rsid w:val="00E64ABC"/>
    <w:rsid w:val="00EE5242"/>
    <w:rsid w:val="00F00FB6"/>
    <w:rsid w:val="00FB6EC5"/>
    <w:rsid w:val="00FC0FDA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57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657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2657FF"/>
    <w:pPr>
      <w:spacing w:after="0" w:line="240" w:lineRule="auto"/>
    </w:pPr>
  </w:style>
  <w:style w:type="paragraph" w:customStyle="1" w:styleId="Default">
    <w:name w:val="Default"/>
    <w:rsid w:val="00B11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52AB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44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6</cp:revision>
  <cp:lastPrinted>2017-12-25T09:40:00Z</cp:lastPrinted>
  <dcterms:created xsi:type="dcterms:W3CDTF">2017-12-25T09:41:00Z</dcterms:created>
  <dcterms:modified xsi:type="dcterms:W3CDTF">2018-08-02T06:11:00Z</dcterms:modified>
</cp:coreProperties>
</file>