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94"/>
        <w:gridCol w:w="10065"/>
      </w:tblGrid>
      <w:tr w:rsidR="002657FF" w:rsidTr="002657FF">
        <w:tc>
          <w:tcPr>
            <w:tcW w:w="294" w:type="dxa"/>
          </w:tcPr>
          <w:p w:rsidR="002657FF" w:rsidRDefault="002657FF" w:rsidP="002657FF">
            <w:pPr>
              <w:pStyle w:val="a3"/>
            </w:pPr>
          </w:p>
        </w:tc>
        <w:tc>
          <w:tcPr>
            <w:tcW w:w="10065" w:type="dxa"/>
          </w:tcPr>
          <w:p w:rsidR="002657FF" w:rsidRPr="001E5D87" w:rsidRDefault="002657FF" w:rsidP="002657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7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ИНСТИТУТ (филиал)</w:t>
            </w:r>
          </w:p>
          <w:p w:rsidR="002657FF" w:rsidRPr="007612CB" w:rsidRDefault="002657FF" w:rsidP="002657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CB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2CB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2657FF" w:rsidRPr="001E5D87" w:rsidRDefault="002657FF" w:rsidP="002657F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7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«Российский экономический университет имени Г.В. Плеханова»</w:t>
            </w:r>
          </w:p>
          <w:p w:rsidR="002657FF" w:rsidRDefault="002657FF" w:rsidP="00265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7FF" w:rsidRPr="00D3365F" w:rsidRDefault="002657FF" w:rsidP="00265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65F">
              <w:rPr>
                <w:rFonts w:ascii="Times New Roman" w:hAnsi="Times New Roman" w:cs="Times New Roman"/>
                <w:b/>
                <w:sz w:val="24"/>
                <w:szCs w:val="24"/>
              </w:rPr>
              <w:t>Центр дополнительного профессионального образования</w:t>
            </w:r>
          </w:p>
        </w:tc>
      </w:tr>
    </w:tbl>
    <w:p w:rsidR="002657FF" w:rsidRPr="002833A1" w:rsidRDefault="002657FF" w:rsidP="002657F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657FF" w:rsidRPr="007F3E1C" w:rsidRDefault="002657FF" w:rsidP="00265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3E1C">
        <w:rPr>
          <w:rFonts w:ascii="Times New Roman" w:hAnsi="Times New Roman"/>
          <w:sz w:val="24"/>
          <w:szCs w:val="24"/>
        </w:rPr>
        <w:t>приглашает на программу профессиональной переподготовки</w:t>
      </w:r>
    </w:p>
    <w:p w:rsidR="002833A1" w:rsidRPr="002833A1" w:rsidRDefault="002833A1" w:rsidP="002657FF">
      <w:pPr>
        <w:spacing w:after="150" w:line="27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57FF" w:rsidRPr="00B1198A" w:rsidRDefault="002657FF" w:rsidP="002657FF">
      <w:pPr>
        <w:spacing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«ПЕДАГОГИКА </w:t>
      </w:r>
      <w:r w:rsidR="00E5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</w:t>
      </w:r>
      <w:r w:rsidR="00C27D0C" w:rsidRPr="00C2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</w:t>
      </w:r>
      <w:r w:rsidR="00C2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11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7E81" w:rsidRPr="007F3E1C" w:rsidRDefault="00B72F33" w:rsidP="00047E81">
      <w:pPr>
        <w:pStyle w:val="Default"/>
        <w:ind w:firstLine="708"/>
        <w:rPr>
          <w:rFonts w:ascii="Times New Roman" w:hAnsi="Times New Roman" w:cs="Times New Roman"/>
        </w:rPr>
      </w:pPr>
      <w:r w:rsidRPr="007F3E1C">
        <w:rPr>
          <w:rFonts w:ascii="Times New Roman" w:hAnsi="Times New Roman" w:cs="Times New Roman"/>
          <w:b/>
        </w:rPr>
        <w:t xml:space="preserve">На обучающий курс приглашаются: </w:t>
      </w:r>
      <w:r w:rsidRPr="007F3E1C">
        <w:rPr>
          <w:rFonts w:ascii="Times New Roman" w:hAnsi="Times New Roman" w:cs="Times New Roman"/>
        </w:rPr>
        <w:t xml:space="preserve"> </w:t>
      </w:r>
      <w:r w:rsidR="00047E81" w:rsidRPr="007F3E1C">
        <w:rPr>
          <w:rFonts w:ascii="Times New Roman" w:hAnsi="Times New Roman" w:cs="Times New Roman"/>
        </w:rPr>
        <w:t>лица, имеющие высшее образование, либо пол</w:t>
      </w:r>
      <w:r w:rsidR="00047E81" w:rsidRPr="007F3E1C">
        <w:rPr>
          <w:rFonts w:ascii="Times New Roman" w:hAnsi="Times New Roman" w:cs="Times New Roman"/>
        </w:rPr>
        <w:t>у</w:t>
      </w:r>
      <w:r w:rsidR="00047E81" w:rsidRPr="007F3E1C">
        <w:rPr>
          <w:rFonts w:ascii="Times New Roman" w:hAnsi="Times New Roman" w:cs="Times New Roman"/>
        </w:rPr>
        <w:t xml:space="preserve">чающие его. </w:t>
      </w:r>
    </w:p>
    <w:p w:rsidR="00B72F33" w:rsidRPr="007F3E1C" w:rsidRDefault="00B72F33" w:rsidP="007F3E1C">
      <w:pPr>
        <w:pStyle w:val="Default"/>
        <w:ind w:firstLine="708"/>
        <w:rPr>
          <w:rFonts w:ascii="Times New Roman" w:hAnsi="Times New Roman" w:cs="Times New Roman"/>
        </w:rPr>
      </w:pPr>
      <w:r w:rsidRPr="007F3E1C">
        <w:rPr>
          <w:rFonts w:ascii="Times New Roman" w:hAnsi="Times New Roman" w:cs="Times New Roman"/>
          <w:b/>
        </w:rPr>
        <w:t xml:space="preserve">Программа рассчитана на: </w:t>
      </w:r>
      <w:r w:rsidRPr="007F3E1C">
        <w:rPr>
          <w:rFonts w:ascii="Times New Roman" w:hAnsi="Times New Roman" w:cs="Times New Roman"/>
        </w:rPr>
        <w:t xml:space="preserve">преподавателей, не имеющих педагогического образования; специалистов различных профессиональных отраслей, планирующих свою профессиональную деятельность  в сфере образования. </w:t>
      </w:r>
    </w:p>
    <w:p w:rsidR="002657FF" w:rsidRPr="007F3E1C" w:rsidRDefault="001B1CBF" w:rsidP="00B72F3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7F3E1C">
        <w:rPr>
          <w:rFonts w:ascii="Times New Roman" w:hAnsi="Times New Roman" w:cs="Times New Roman"/>
          <w:sz w:val="24"/>
          <w:szCs w:val="24"/>
        </w:rPr>
        <w:t xml:space="preserve"> </w:t>
      </w:r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</w:t>
      </w:r>
      <w:r w:rsidR="00B72F33" w:rsidRPr="007F3E1C">
        <w:rPr>
          <w:rFonts w:ascii="Times New Roman" w:hAnsi="Times New Roman" w:cs="Times New Roman"/>
          <w:color w:val="000000"/>
          <w:sz w:val="24"/>
          <w:szCs w:val="24"/>
        </w:rPr>
        <w:t>преподавателей высшей школы,</w:t>
      </w:r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общих и специальных знаний по педагогике и психологии; овладение </w:t>
      </w:r>
      <w:proofErr w:type="gramStart"/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>совр</w:t>
      </w:r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>менными</w:t>
      </w:r>
      <w:proofErr w:type="gramEnd"/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педагогическими технологиям, системно-</w:t>
      </w:r>
      <w:proofErr w:type="spellStart"/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="00265E10" w:rsidRPr="007F3E1C">
        <w:rPr>
          <w:rFonts w:ascii="Times New Roman" w:hAnsi="Times New Roman" w:cs="Times New Roman"/>
          <w:color w:val="000000"/>
          <w:sz w:val="24"/>
          <w:szCs w:val="24"/>
        </w:rPr>
        <w:t xml:space="preserve"> подходом в преподавании, на основе требований ФГОС.</w:t>
      </w:r>
    </w:p>
    <w:p w:rsidR="00B72F33" w:rsidRPr="007F3E1C" w:rsidRDefault="00B72F33" w:rsidP="00265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7FF" w:rsidRDefault="002657FF" w:rsidP="002657FF">
      <w:pPr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:rsidR="00FB6EC5" w:rsidRPr="007F3E1C" w:rsidRDefault="00FB6EC5" w:rsidP="007F3E1C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b/>
          <w:sz w:val="24"/>
          <w:szCs w:val="24"/>
          <w:lang w:eastAsia="ru-RU"/>
        </w:rPr>
        <w:t>Общепедагогические дисциплины</w:t>
      </w:r>
    </w:p>
    <w:p w:rsidR="00DB0895" w:rsidRPr="007F3E1C" w:rsidRDefault="00DB0895" w:rsidP="007F3E1C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</w:rPr>
        <w:t xml:space="preserve">Нормативно-правовое </w:t>
      </w:r>
      <w:r w:rsidR="00FB6EC5" w:rsidRPr="007F3E1C">
        <w:rPr>
          <w:rFonts w:ascii="Times New Roman" w:hAnsi="Times New Roman" w:cs="Times New Roman"/>
          <w:sz w:val="24"/>
          <w:szCs w:val="24"/>
        </w:rPr>
        <w:t>регулирование в сфере образования</w:t>
      </w:r>
    </w:p>
    <w:p w:rsidR="00FB6EC5" w:rsidRPr="007F3E1C" w:rsidRDefault="00FB6EC5" w:rsidP="007F3E1C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Педагогика</w:t>
      </w:r>
    </w:p>
    <w:p w:rsidR="00FB6EC5" w:rsidRPr="007F3E1C" w:rsidRDefault="006156A8" w:rsidP="007F3E1C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Теория обучения и воспитания.</w:t>
      </w:r>
    </w:p>
    <w:p w:rsidR="006156A8" w:rsidRPr="007F3E1C" w:rsidRDefault="006156A8" w:rsidP="007F3E1C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Психолого-педагогические дисциплины</w:t>
      </w:r>
    </w:p>
    <w:p w:rsidR="006156A8" w:rsidRPr="007F3E1C" w:rsidRDefault="006156A8" w:rsidP="007F3E1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Педагогическая психология</w:t>
      </w:r>
    </w:p>
    <w:p w:rsidR="006156A8" w:rsidRPr="007F3E1C" w:rsidRDefault="006156A8" w:rsidP="007F3E1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Психология формирования имиджа преподавателя</w:t>
      </w:r>
    </w:p>
    <w:p w:rsidR="006156A8" w:rsidRPr="007F3E1C" w:rsidRDefault="006156A8" w:rsidP="007F3E1C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дисциплины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Педагогика высшей школы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Профессиональные компетенции педагога высшей школы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Педагогические технологии в высшей школе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Методика и технологии подготовки лекционного материала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Методика подготовки и проведения практических занятий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Методы оценивания образовательных результатов студентов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sz w:val="24"/>
          <w:szCs w:val="24"/>
          <w:lang w:eastAsia="ru-RU"/>
        </w:rPr>
        <w:t>Организация и оценка эффективности научно-исследовательской работы студента</w:t>
      </w:r>
    </w:p>
    <w:p w:rsidR="006156A8" w:rsidRPr="007F3E1C" w:rsidRDefault="006156A8" w:rsidP="007F3E1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(ЭИОС) вуза </w:t>
      </w:r>
    </w:p>
    <w:p w:rsidR="006156A8" w:rsidRPr="007F3E1C" w:rsidRDefault="006156A8" w:rsidP="007F3E1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57FF" w:rsidRPr="007F3E1C" w:rsidRDefault="002657FF" w:rsidP="002657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7F3E1C">
        <w:rPr>
          <w:rFonts w:ascii="Times New Roman" w:hAnsi="Times New Roman" w:cs="Times New Roman"/>
          <w:color w:val="0099CC"/>
          <w:sz w:val="24"/>
          <w:szCs w:val="24"/>
        </w:rPr>
        <w:t xml:space="preserve">: </w:t>
      </w:r>
      <w:r w:rsidRPr="007F3E1C">
        <w:rPr>
          <w:rFonts w:ascii="Times New Roman" w:hAnsi="Times New Roman" w:cs="Times New Roman"/>
          <w:sz w:val="24"/>
          <w:szCs w:val="24"/>
        </w:rPr>
        <w:t>5,5 месяцев</w:t>
      </w:r>
    </w:p>
    <w:p w:rsidR="002657FF" w:rsidRPr="007F3E1C" w:rsidRDefault="002657FF" w:rsidP="002657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Объем обучения</w:t>
      </w:r>
      <w:r w:rsidRPr="007F3E1C">
        <w:rPr>
          <w:rFonts w:ascii="Times New Roman" w:hAnsi="Times New Roman" w:cs="Times New Roman"/>
          <w:sz w:val="24"/>
          <w:szCs w:val="24"/>
        </w:rPr>
        <w:t>: 280 час.</w:t>
      </w:r>
    </w:p>
    <w:p w:rsidR="002657FF" w:rsidRPr="007F3E1C" w:rsidRDefault="002657FF" w:rsidP="002657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Начало обучения</w:t>
      </w:r>
      <w:r w:rsidRPr="007F3E1C">
        <w:rPr>
          <w:rFonts w:ascii="Times New Roman" w:hAnsi="Times New Roman" w:cs="Times New Roman"/>
          <w:sz w:val="24"/>
          <w:szCs w:val="24"/>
        </w:rPr>
        <w:t>:</w:t>
      </w:r>
      <w:r w:rsidR="00047E81">
        <w:rPr>
          <w:rFonts w:ascii="Times New Roman" w:hAnsi="Times New Roman" w:cs="Times New Roman"/>
          <w:sz w:val="24"/>
          <w:szCs w:val="24"/>
        </w:rPr>
        <w:t xml:space="preserve"> 24</w:t>
      </w:r>
      <w:r w:rsidRPr="007F3E1C">
        <w:rPr>
          <w:rFonts w:ascii="Times New Roman" w:hAnsi="Times New Roman" w:cs="Times New Roman"/>
          <w:sz w:val="24"/>
          <w:szCs w:val="24"/>
        </w:rPr>
        <w:t xml:space="preserve"> </w:t>
      </w:r>
      <w:r w:rsidR="00B1198A" w:rsidRPr="007F3E1C">
        <w:rPr>
          <w:rFonts w:ascii="Times New Roman" w:hAnsi="Times New Roman" w:cs="Times New Roman"/>
          <w:sz w:val="24"/>
          <w:szCs w:val="24"/>
        </w:rPr>
        <w:t>января</w:t>
      </w:r>
      <w:r w:rsidRPr="007F3E1C">
        <w:rPr>
          <w:rFonts w:ascii="Times New Roman" w:hAnsi="Times New Roman" w:cs="Times New Roman"/>
          <w:sz w:val="24"/>
          <w:szCs w:val="24"/>
        </w:rPr>
        <w:t xml:space="preserve"> </w:t>
      </w:r>
      <w:r w:rsidR="0053223E">
        <w:rPr>
          <w:rFonts w:ascii="Times New Roman" w:hAnsi="Times New Roman" w:cs="Times New Roman"/>
          <w:sz w:val="24"/>
          <w:szCs w:val="24"/>
        </w:rPr>
        <w:t xml:space="preserve">по 4 июля </w:t>
      </w:r>
      <w:r w:rsidRPr="007F3E1C">
        <w:rPr>
          <w:rFonts w:ascii="Times New Roman" w:hAnsi="Times New Roman" w:cs="Times New Roman"/>
          <w:sz w:val="24"/>
          <w:szCs w:val="24"/>
        </w:rPr>
        <w:t>201</w:t>
      </w:r>
      <w:r w:rsidR="00B1198A" w:rsidRPr="007F3E1C">
        <w:rPr>
          <w:rFonts w:ascii="Times New Roman" w:hAnsi="Times New Roman" w:cs="Times New Roman"/>
          <w:sz w:val="24"/>
          <w:szCs w:val="24"/>
        </w:rPr>
        <w:t>8</w:t>
      </w:r>
      <w:r w:rsidRPr="007F3E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7FF" w:rsidRPr="007F3E1C" w:rsidRDefault="002657FF" w:rsidP="002657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7F3E1C">
        <w:rPr>
          <w:rFonts w:ascii="Times New Roman" w:hAnsi="Times New Roman" w:cs="Times New Roman"/>
          <w:sz w:val="24"/>
          <w:szCs w:val="24"/>
        </w:rPr>
        <w:t>:</w:t>
      </w:r>
      <w:r w:rsidRPr="007F3E1C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  <w:r w:rsidRPr="007F3E1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F3E1C">
        <w:rPr>
          <w:rFonts w:ascii="Times New Roman" w:hAnsi="Times New Roman" w:cs="Times New Roman"/>
          <w:sz w:val="24"/>
          <w:szCs w:val="24"/>
        </w:rPr>
        <w:t>вечерняя</w:t>
      </w:r>
    </w:p>
    <w:p w:rsidR="002657FF" w:rsidRPr="007F3E1C" w:rsidRDefault="002657FF" w:rsidP="00B1198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Стоимость обучения:</w:t>
      </w:r>
      <w:r w:rsidR="0053223E">
        <w:rPr>
          <w:rFonts w:ascii="Times New Roman" w:hAnsi="Times New Roman" w:cs="Times New Roman"/>
          <w:sz w:val="24"/>
          <w:szCs w:val="24"/>
        </w:rPr>
        <w:t xml:space="preserve">   23 000 рублей.</w:t>
      </w:r>
      <w:bookmarkStart w:id="0" w:name="_GoBack"/>
      <w:bookmarkEnd w:id="0"/>
    </w:p>
    <w:p w:rsidR="002657FF" w:rsidRPr="007F3E1C" w:rsidRDefault="002657FF" w:rsidP="002657FF">
      <w:pPr>
        <w:pStyle w:val="a5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Документ об образовании:</w:t>
      </w:r>
      <w:r w:rsidRPr="007F3E1C">
        <w:rPr>
          <w:rFonts w:ascii="Times New Roman" w:hAnsi="Times New Roman" w:cs="Times New Roman"/>
          <w:sz w:val="24"/>
          <w:szCs w:val="24"/>
        </w:rPr>
        <w:t xml:space="preserve"> </w:t>
      </w:r>
      <w:r w:rsidRPr="007F3E1C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  <w:r w:rsidRPr="007F3E1C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переподготовке.</w:t>
      </w:r>
    </w:p>
    <w:p w:rsidR="002657FF" w:rsidRPr="007F3E1C" w:rsidRDefault="002657FF" w:rsidP="002657F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833A1" w:rsidRPr="007F3E1C" w:rsidRDefault="002833A1" w:rsidP="002657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7FF" w:rsidRPr="007F3E1C" w:rsidRDefault="002657FF" w:rsidP="002657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1C">
        <w:rPr>
          <w:rFonts w:ascii="Times New Roman" w:hAnsi="Times New Roman" w:cs="Times New Roman"/>
          <w:b/>
          <w:sz w:val="24"/>
          <w:szCs w:val="24"/>
        </w:rPr>
        <w:t>За подробной информацией обращаться по адресу:</w:t>
      </w:r>
    </w:p>
    <w:p w:rsidR="002657FF" w:rsidRPr="007F3E1C" w:rsidRDefault="002657FF" w:rsidP="002657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</w:rPr>
        <w:t>г. Пермь, Бульвар Гагарина -</w:t>
      </w:r>
      <w:r w:rsidR="00047E81">
        <w:rPr>
          <w:rFonts w:ascii="Times New Roman" w:hAnsi="Times New Roman" w:cs="Times New Roman"/>
          <w:sz w:val="24"/>
          <w:szCs w:val="24"/>
        </w:rPr>
        <w:t xml:space="preserve"> </w:t>
      </w:r>
      <w:r w:rsidRPr="007F3E1C">
        <w:rPr>
          <w:rFonts w:ascii="Times New Roman" w:hAnsi="Times New Roman" w:cs="Times New Roman"/>
          <w:sz w:val="24"/>
          <w:szCs w:val="24"/>
        </w:rPr>
        <w:t>5</w:t>
      </w:r>
      <w:r w:rsidR="00047E81">
        <w:rPr>
          <w:rFonts w:ascii="Times New Roman" w:hAnsi="Times New Roman" w:cs="Times New Roman"/>
          <w:sz w:val="24"/>
          <w:szCs w:val="24"/>
        </w:rPr>
        <w:t>9 (</w:t>
      </w:r>
      <w:proofErr w:type="spellStart"/>
      <w:r w:rsidR="00B80F80">
        <w:rPr>
          <w:rFonts w:ascii="Times New Roman" w:hAnsi="Times New Roman" w:cs="Times New Roman"/>
          <w:sz w:val="24"/>
          <w:szCs w:val="24"/>
        </w:rPr>
        <w:t>к</w:t>
      </w:r>
      <w:r w:rsidR="00047E8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047E81">
        <w:rPr>
          <w:rFonts w:ascii="Times New Roman" w:hAnsi="Times New Roman" w:cs="Times New Roman"/>
          <w:sz w:val="24"/>
          <w:szCs w:val="24"/>
        </w:rPr>
        <w:t>. 103)</w:t>
      </w:r>
    </w:p>
    <w:p w:rsidR="002657FF" w:rsidRPr="007F3E1C" w:rsidRDefault="002657FF" w:rsidP="002657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3E1C">
        <w:rPr>
          <w:rFonts w:ascii="Times New Roman" w:hAnsi="Times New Roman" w:cs="Times New Roman"/>
          <w:sz w:val="24"/>
          <w:szCs w:val="24"/>
        </w:rPr>
        <w:t>Контактный тел./факс (342) 282-01-10</w:t>
      </w:r>
    </w:p>
    <w:p w:rsidR="002657FF" w:rsidRPr="00914E2D" w:rsidRDefault="002657FF" w:rsidP="00722FC9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E1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F3E1C">
        <w:rPr>
          <w:rFonts w:ascii="Times New Roman" w:hAnsi="Times New Roman" w:cs="Times New Roman"/>
          <w:sz w:val="24"/>
          <w:szCs w:val="24"/>
          <w:lang w:val="en-US"/>
        </w:rPr>
        <w:t xml:space="preserve">-mail: odo@rsute.perm.ru,  </w:t>
      </w:r>
      <w:hyperlink r:id="rId6" w:history="1">
        <w:r w:rsidR="00E52AB2" w:rsidRPr="002F58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www.rea.perm.ru</w:t>
        </w:r>
      </w:hyperlink>
    </w:p>
    <w:p w:rsidR="00E52AB2" w:rsidRPr="0053223E" w:rsidRDefault="00E52AB2" w:rsidP="0075063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2AB2" w:rsidRPr="0053223E" w:rsidSect="002833A1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D6"/>
    <w:multiLevelType w:val="hybridMultilevel"/>
    <w:tmpl w:val="9684CD12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590F"/>
    <w:multiLevelType w:val="hybridMultilevel"/>
    <w:tmpl w:val="C9D68B10"/>
    <w:lvl w:ilvl="0" w:tplc="E2A8EB0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478ED"/>
    <w:multiLevelType w:val="hybridMultilevel"/>
    <w:tmpl w:val="0200F556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E6837"/>
    <w:multiLevelType w:val="hybridMultilevel"/>
    <w:tmpl w:val="8940E514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18D2"/>
    <w:multiLevelType w:val="hybridMultilevel"/>
    <w:tmpl w:val="B248E9F2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57FF"/>
    <w:rsid w:val="00047E81"/>
    <w:rsid w:val="001302A8"/>
    <w:rsid w:val="001552F1"/>
    <w:rsid w:val="00177EFA"/>
    <w:rsid w:val="001B1CBF"/>
    <w:rsid w:val="00233555"/>
    <w:rsid w:val="002657FF"/>
    <w:rsid w:val="00265E10"/>
    <w:rsid w:val="002833A1"/>
    <w:rsid w:val="002D31C9"/>
    <w:rsid w:val="003571EC"/>
    <w:rsid w:val="00437A81"/>
    <w:rsid w:val="0053223E"/>
    <w:rsid w:val="005B6B31"/>
    <w:rsid w:val="006156A8"/>
    <w:rsid w:val="006B25B9"/>
    <w:rsid w:val="006B6C62"/>
    <w:rsid w:val="00722FC9"/>
    <w:rsid w:val="0075063F"/>
    <w:rsid w:val="00756B61"/>
    <w:rsid w:val="007F3E1C"/>
    <w:rsid w:val="0081463D"/>
    <w:rsid w:val="008750D1"/>
    <w:rsid w:val="00914E2D"/>
    <w:rsid w:val="00976844"/>
    <w:rsid w:val="009B7F50"/>
    <w:rsid w:val="009E5FD9"/>
    <w:rsid w:val="009F7AE9"/>
    <w:rsid w:val="00A53B83"/>
    <w:rsid w:val="00B1198A"/>
    <w:rsid w:val="00B33208"/>
    <w:rsid w:val="00B72F33"/>
    <w:rsid w:val="00B80F80"/>
    <w:rsid w:val="00BB39DD"/>
    <w:rsid w:val="00C27D0C"/>
    <w:rsid w:val="00C96F52"/>
    <w:rsid w:val="00DB0895"/>
    <w:rsid w:val="00E52AB2"/>
    <w:rsid w:val="00E64ABC"/>
    <w:rsid w:val="00EE5242"/>
    <w:rsid w:val="00F00FB6"/>
    <w:rsid w:val="00FB6EC5"/>
    <w:rsid w:val="00FC0FDA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57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657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2657FF"/>
    <w:pPr>
      <w:spacing w:after="0" w:line="240" w:lineRule="auto"/>
    </w:pPr>
  </w:style>
  <w:style w:type="paragraph" w:customStyle="1" w:styleId="Default">
    <w:name w:val="Default"/>
    <w:rsid w:val="00B119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52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Тиунов Максим Борисович</cp:lastModifiedBy>
  <cp:revision>4</cp:revision>
  <cp:lastPrinted>2017-12-25T09:40:00Z</cp:lastPrinted>
  <dcterms:created xsi:type="dcterms:W3CDTF">2017-12-25T09:41:00Z</dcterms:created>
  <dcterms:modified xsi:type="dcterms:W3CDTF">2018-01-17T11:01:00Z</dcterms:modified>
</cp:coreProperties>
</file>