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417CC">
        <w:rPr>
          <w:rFonts w:ascii="Times New Roman" w:hAnsi="Times New Roman"/>
          <w:i/>
          <w:sz w:val="28"/>
          <w:szCs w:val="28"/>
          <w:u w:val="single"/>
        </w:rPr>
        <w:t>Русский язык и культура речи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56773" w:rsidRPr="00D51A10" w:rsidRDefault="00756773" w:rsidP="00756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DB">
        <w:rPr>
          <w:rFonts w:ascii="Times New Roman" w:hAnsi="Times New Roman"/>
          <w:sz w:val="28"/>
          <w:szCs w:val="28"/>
        </w:rPr>
        <w:t xml:space="preserve">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Pr="00D51A10">
        <w:rPr>
          <w:rFonts w:ascii="Times New Roman" w:hAnsi="Times New Roman"/>
          <w:sz w:val="28"/>
          <w:szCs w:val="28"/>
        </w:rPr>
        <w:t xml:space="preserve"> </w:t>
      </w:r>
    </w:p>
    <w:p w:rsidR="00756773" w:rsidRPr="005E58DB" w:rsidRDefault="00756773" w:rsidP="0075677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58DB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2417CC">
        <w:rPr>
          <w:rFonts w:ascii="Times New Roman" w:hAnsi="Times New Roman"/>
          <w:sz w:val="28"/>
          <w:szCs w:val="28"/>
        </w:rPr>
        <w:t>04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строить свою речь в соответствии с языковыми, коммуникативными и этическими нормами;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применять в практике речевого произношения орфоэпические нормы;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различать исконно русскую и заимствованную, устаревшую лексику;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находить и исправлять ошибки, связанные с неверным употреблением форм слова в письменной речи;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определять постановку знаков препинания в предложениях разных видов;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определять в тексте функционально-смысловые типы речи, создавать тексты любого типа речи, соблюдая их структурные особенности;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различать тексты разных стилей, находить лексические, морфологические и синтаксические особенности;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уметь правильно строить речь.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основные единицы языка, понятия о литературной норме;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русского ударения и произношения, фонетические средства речевой выразительности, орфоэпические нормы;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 xml:space="preserve">сферу употребления русской, заимствованной, устаревшей лексики; 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грамматических признаков знаменательных и служебных частей речи;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основные единицы синтаксиса, типы предложений;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орфограмм, их признаков, основные группы знаков препинания;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функционально-смысловых типов речи, особенности разных стилей речи;</w:t>
      </w:r>
    </w:p>
    <w:p w:rsid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подготовки ораторского выступления.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737FA3" w:rsidRDefault="00EF0BB0" w:rsidP="00737F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</w:p>
    <w:p w:rsidR="001B18C1" w:rsidRPr="00D11EE6" w:rsidRDefault="001B18C1" w:rsidP="00737F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1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Литературный язык и языковая норма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 xml:space="preserve">Тема 1.1 Язык и речь 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Раздел 2 Система языка и ее стилистическая характеристика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2.1 Фонетика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2.2 Лексика и фразеология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2.3. Словообразование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2.4 Морфология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2.5 Синтаксис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2.6. Нормы русского правописания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</w:t>
      </w: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аздел 3: Текст как речевое произведение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3.1. Стили речи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3.2. Ораторское искусство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3430F6">
        <w:rPr>
          <w:rFonts w:ascii="Times New Roman" w:hAnsi="Times New Roman"/>
          <w:sz w:val="28"/>
          <w:szCs w:val="28"/>
        </w:rPr>
        <w:t>8</w:t>
      </w:r>
      <w:r w:rsidR="00756773">
        <w:rPr>
          <w:rFonts w:ascii="Times New Roman" w:hAnsi="Times New Roman"/>
          <w:sz w:val="28"/>
          <w:szCs w:val="28"/>
        </w:rPr>
        <w:t>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430F6">
        <w:rPr>
          <w:rFonts w:ascii="Times New Roman" w:hAnsi="Times New Roman"/>
          <w:sz w:val="28"/>
          <w:szCs w:val="28"/>
        </w:rPr>
        <w:t>5</w:t>
      </w:r>
      <w:r w:rsidR="00756773">
        <w:rPr>
          <w:rFonts w:ascii="Times New Roman" w:hAnsi="Times New Roman"/>
          <w:sz w:val="28"/>
          <w:szCs w:val="28"/>
        </w:rPr>
        <w:t>2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756773">
        <w:rPr>
          <w:rFonts w:ascii="Times New Roman" w:hAnsi="Times New Roman"/>
          <w:sz w:val="28"/>
          <w:szCs w:val="28"/>
        </w:rPr>
        <w:t>30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33FBC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56773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756773">
        <w:rPr>
          <w:rFonts w:ascii="Times New Roman" w:hAnsi="Times New Roman"/>
          <w:sz w:val="28"/>
          <w:szCs w:val="28"/>
        </w:rPr>
        <w:t>Иванова С.С.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3182E"/>
    <w:rsid w:val="00033FBC"/>
    <w:rsid w:val="0006051F"/>
    <w:rsid w:val="00076784"/>
    <w:rsid w:val="00087E03"/>
    <w:rsid w:val="000A2E85"/>
    <w:rsid w:val="000A4B5F"/>
    <w:rsid w:val="000B115E"/>
    <w:rsid w:val="00105299"/>
    <w:rsid w:val="00145985"/>
    <w:rsid w:val="001B18C1"/>
    <w:rsid w:val="002417CC"/>
    <w:rsid w:val="00251D0D"/>
    <w:rsid w:val="002C15D5"/>
    <w:rsid w:val="002C1D33"/>
    <w:rsid w:val="002F069B"/>
    <w:rsid w:val="00332CB1"/>
    <w:rsid w:val="0034142B"/>
    <w:rsid w:val="003430F6"/>
    <w:rsid w:val="003565EE"/>
    <w:rsid w:val="003805CE"/>
    <w:rsid w:val="004057D1"/>
    <w:rsid w:val="00512E5E"/>
    <w:rsid w:val="00513D5A"/>
    <w:rsid w:val="00556EA1"/>
    <w:rsid w:val="00591F66"/>
    <w:rsid w:val="005A7771"/>
    <w:rsid w:val="005A7D07"/>
    <w:rsid w:val="005C1C59"/>
    <w:rsid w:val="00607A96"/>
    <w:rsid w:val="0061213A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37FA3"/>
    <w:rsid w:val="00756773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54C50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E06F06"/>
    <w:rsid w:val="00E1239E"/>
    <w:rsid w:val="00E935E6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26ED9B-92B6-4CDC-BFC2-9CC43CBC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90</cp:revision>
  <cp:lastPrinted>2014-06-06T09:58:00Z</cp:lastPrinted>
  <dcterms:created xsi:type="dcterms:W3CDTF">2014-06-06T10:09:00Z</dcterms:created>
  <dcterms:modified xsi:type="dcterms:W3CDTF">2017-03-17T09:50:00Z</dcterms:modified>
</cp:coreProperties>
</file>