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(английский)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8246E5" w:rsidRPr="00550774" w:rsidRDefault="008246E5" w:rsidP="008246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8246E5" w:rsidRPr="00550774" w:rsidRDefault="008246E5" w:rsidP="008246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22E66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Раздел 1. Бытовая сфера жизни студента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1.5. Магазины и продукты питания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</w:t>
      </w:r>
      <w:proofErr w:type="gramStart"/>
      <w:r w:rsidRPr="00F72CDC">
        <w:rPr>
          <w:rFonts w:ascii="Times New Roman" w:hAnsi="Times New Roman"/>
          <w:sz w:val="28"/>
          <w:szCs w:val="28"/>
          <w:lang w:eastAsia="he-IL" w:bidi="he-IL"/>
        </w:rPr>
        <w:t>1</w:t>
      </w:r>
      <w:proofErr w:type="gramEnd"/>
      <w:r w:rsidRPr="00F72CDC">
        <w:rPr>
          <w:rFonts w:ascii="Times New Roman" w:hAnsi="Times New Roman"/>
          <w:sz w:val="28"/>
          <w:szCs w:val="28"/>
          <w:lang w:eastAsia="he-IL" w:bidi="he-IL"/>
        </w:rPr>
        <w:t>.6. Рассказ о семье.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1.7. Обязанности в семье.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1.8. Внешность.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1.9. Моя комната.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1.10. Загородный дом.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1.11 Праздники в моей семье.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1.12. Мой характер.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1.13. Мои интересы.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1.14. Еда.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1.15. В магазине.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Раздел 2. Социально-культурная сфера жизни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2.1. Язык как средство межкультурного общения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2.2. Образ жизни современного человека в России и за рубежом.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2.6. Проблемы глобализации.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2.7. Средство культурного обогащения.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2.8. Виды транспорта.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2.9. Культура </w:t>
      </w:r>
      <w:proofErr w:type="spellStart"/>
      <w:r w:rsidRPr="00F72CDC">
        <w:rPr>
          <w:rFonts w:ascii="Times New Roman" w:hAnsi="Times New Roman"/>
          <w:sz w:val="28"/>
          <w:szCs w:val="28"/>
          <w:lang w:eastAsia="he-IL" w:bidi="he-IL"/>
        </w:rPr>
        <w:t>стрияз</w:t>
      </w:r>
      <w:proofErr w:type="spellEnd"/>
      <w:r w:rsidRPr="00F72CDC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2.10. В мире языков.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2.11. Великобритания.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2.12. Мой край.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2.13. Пермь.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2.14. Культура Перми.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2.15. Обзор города.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Раздел 3. Учебно-познавательная сфера жизни студента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3.1. Образование в России и за рубежом.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3.2. Мой вуз.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3.3. Информационные технологии 21 века.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3.4. Охрана окружающей среды. Экологические проблемы.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3.5. Квалификация и сертификаты.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3.6. Жизнь студентов за рубежом. 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3.7. Из истории вуза.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Тема 3.8. </w:t>
      </w:r>
      <w:proofErr w:type="spellStart"/>
      <w:r w:rsidRPr="00F72CDC">
        <w:rPr>
          <w:rFonts w:ascii="Times New Roman" w:hAnsi="Times New Roman"/>
          <w:sz w:val="28"/>
          <w:szCs w:val="28"/>
          <w:lang w:eastAsia="he-IL" w:bidi="he-IL"/>
        </w:rPr>
        <w:t>Внеучебная</w:t>
      </w:r>
      <w:proofErr w:type="spellEnd"/>
      <w:r w:rsidRPr="00F72CDC">
        <w:rPr>
          <w:rFonts w:ascii="Times New Roman" w:hAnsi="Times New Roman"/>
          <w:sz w:val="28"/>
          <w:szCs w:val="28"/>
          <w:lang w:eastAsia="he-IL" w:bidi="he-IL"/>
        </w:rPr>
        <w:t xml:space="preserve"> жизнь студента.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3.9. Информационные технологии.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3.10. Интернет.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3.11. Роль компьютера в жизни студента.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Раздел 4. Иностранный язык и будущая профессиональная деятельность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4.1. Что такое компьютер?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4.2. Обработка данных.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4.3. Компьютерные системы.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4.4. Аппаратное и программное обеспечение.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4.5. Функциональная организация компьютера.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4.6. Память.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4.7. Блоки памяти.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4.8. ЦПУ.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4.9. Устройства ввода-вывода.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4.10. Принтер.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4.11. Клавишные устройства.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4.12. Сканеры.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4.13. ПК.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4.14. Модем.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4.15.Программирование.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4.16. Выполнение программы.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4.17. Всемирная паутина.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4.18. Информационная безопасность.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4.19. Сети и телекоммуникации.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4.20. Классификация языков программирования.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4.21. Операционная система.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4.22. Микропроцессор.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4.23. Базы данных.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4.24. Мультимедиа.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4.25. Электроника.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4.26. Новое в ИТ.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4.27. Компьютеры будущего.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4.28. Работа в ИТ.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4.29. Деловое письмо.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4.30. Карьерный рост.</w:t>
      </w:r>
    </w:p>
    <w:p w:rsidR="00F72CDC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4.31. Профессиональный сленг.</w:t>
      </w:r>
    </w:p>
    <w:p w:rsidR="00BE1589" w:rsidRPr="00F72CDC" w:rsidRDefault="00F72CDC" w:rsidP="00F72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2CDC">
        <w:rPr>
          <w:rFonts w:ascii="Times New Roman" w:hAnsi="Times New Roman"/>
          <w:sz w:val="28"/>
          <w:szCs w:val="28"/>
          <w:lang w:eastAsia="he-IL" w:bidi="he-IL"/>
        </w:rPr>
        <w:t>Тема 4.32. Микроминиатюризация.</w:t>
      </w:r>
    </w:p>
    <w:p w:rsidR="001B18C1" w:rsidRPr="00913BD0" w:rsidRDefault="001B18C1" w:rsidP="00BE158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246E5">
        <w:rPr>
          <w:rFonts w:ascii="Times New Roman" w:hAnsi="Times New Roman"/>
          <w:sz w:val="28"/>
          <w:szCs w:val="28"/>
        </w:rPr>
        <w:t>196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B53CD">
        <w:rPr>
          <w:rFonts w:ascii="Times New Roman" w:hAnsi="Times New Roman"/>
          <w:sz w:val="28"/>
          <w:szCs w:val="28"/>
        </w:rPr>
        <w:t>168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8246E5">
        <w:rPr>
          <w:rFonts w:ascii="Times New Roman" w:hAnsi="Times New Roman"/>
          <w:sz w:val="28"/>
          <w:szCs w:val="28"/>
        </w:rPr>
        <w:t>12</w:t>
      </w:r>
      <w:r w:rsidR="009D15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151F">
        <w:rPr>
          <w:rFonts w:ascii="Times New Roman" w:hAnsi="Times New Roman"/>
          <w:sz w:val="28"/>
          <w:szCs w:val="28"/>
        </w:rPr>
        <w:t>конс</w:t>
      </w:r>
      <w:proofErr w:type="spellEnd"/>
      <w:r w:rsidR="009D151F">
        <w:rPr>
          <w:rFonts w:ascii="Times New Roman" w:hAnsi="Times New Roman"/>
          <w:sz w:val="28"/>
          <w:szCs w:val="28"/>
        </w:rPr>
        <w:t xml:space="preserve">. - </w:t>
      </w:r>
      <w:r w:rsidR="008246E5">
        <w:rPr>
          <w:rFonts w:ascii="Times New Roman" w:hAnsi="Times New Roman"/>
          <w:sz w:val="28"/>
          <w:szCs w:val="28"/>
        </w:rPr>
        <w:t>16</w:t>
      </w:r>
      <w:r w:rsidR="009D151F" w:rsidRPr="00231358">
        <w:rPr>
          <w:rFonts w:ascii="Times New Roman" w:hAnsi="Times New Roman"/>
          <w:sz w:val="28"/>
          <w:szCs w:val="28"/>
        </w:rPr>
        <w:t>).</w:t>
      </w:r>
    </w:p>
    <w:p w:rsidR="001B18C1" w:rsidRPr="009B53CD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53CD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53A46" w:rsidRPr="009B53CD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B53CD">
        <w:rPr>
          <w:rFonts w:ascii="Times New Roman" w:hAnsi="Times New Roman"/>
          <w:sz w:val="28"/>
          <w:szCs w:val="28"/>
        </w:rPr>
        <w:t>3-8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DC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72CDC">
        <w:rPr>
          <w:rFonts w:ascii="Times New Roman" w:hAnsi="Times New Roman"/>
          <w:sz w:val="28"/>
          <w:szCs w:val="28"/>
        </w:rPr>
        <w:t>Нурмухаметов</w:t>
      </w:r>
      <w:proofErr w:type="spellEnd"/>
      <w:r w:rsidR="00F72CDC">
        <w:rPr>
          <w:rFonts w:ascii="Times New Roman" w:hAnsi="Times New Roman"/>
          <w:sz w:val="28"/>
          <w:szCs w:val="28"/>
        </w:rPr>
        <w:t xml:space="preserve"> А.Х.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798E"/>
    <w:rsid w:val="007761AF"/>
    <w:rsid w:val="007868B0"/>
    <w:rsid w:val="00794564"/>
    <w:rsid w:val="007B4FD1"/>
    <w:rsid w:val="008246E5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B53CD"/>
    <w:rsid w:val="009B6078"/>
    <w:rsid w:val="009D151F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11EE6"/>
    <w:rsid w:val="00D23D66"/>
    <w:rsid w:val="00D27950"/>
    <w:rsid w:val="00D80660"/>
    <w:rsid w:val="00D81731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72CDC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496</Words>
  <Characters>3513</Characters>
  <Application>Microsoft Office Word</Application>
  <DocSecurity>0</DocSecurity>
  <Lines>97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119</cp:revision>
  <cp:lastPrinted>2014-06-06T09:58:00Z</cp:lastPrinted>
  <dcterms:created xsi:type="dcterms:W3CDTF">2014-06-06T10:09:00Z</dcterms:created>
  <dcterms:modified xsi:type="dcterms:W3CDTF">2017-03-14T19:49:00Z</dcterms:modified>
</cp:coreProperties>
</file>