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(английский)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B53CD" w:rsidRPr="00550774" w:rsidRDefault="009B53CD" w:rsidP="009B53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B53CD" w:rsidRPr="00550774" w:rsidRDefault="009B53CD" w:rsidP="009B53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Раздел 1. Бытовая сфера жизни студента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1.5. Магазины и продукты питания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F72CDC">
        <w:rPr>
          <w:rFonts w:ascii="Times New Roman" w:hAnsi="Times New Roman"/>
          <w:sz w:val="28"/>
          <w:szCs w:val="28"/>
          <w:lang w:eastAsia="he-IL" w:bidi="he-IL"/>
        </w:rPr>
        <w:t>1</w:t>
      </w:r>
      <w:proofErr w:type="gramEnd"/>
      <w:r w:rsidRPr="00F72CDC">
        <w:rPr>
          <w:rFonts w:ascii="Times New Roman" w:hAnsi="Times New Roman"/>
          <w:sz w:val="28"/>
          <w:szCs w:val="28"/>
          <w:lang w:eastAsia="he-IL" w:bidi="he-IL"/>
        </w:rPr>
        <w:t>.6. Рассказ о семье.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1.7. Обязанности в семье.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1.8. Внешность.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1.9. Моя комната.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1.10. Загородный дом.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1.11 Праздники в моей семье.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1.12. Мой характер.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1.13. Мои интересы.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1.14. Еда.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1.15. В магазине.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lastRenderedPageBreak/>
        <w:t>Раздел 2. Социально-культурная сфера жизни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2.6. Проблемы глобализации.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2.7. Средство культурного обогащения.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2.8. Виды транспорта.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2.9. Культура </w:t>
      </w:r>
      <w:proofErr w:type="spellStart"/>
      <w:r w:rsidRPr="00F72CDC">
        <w:rPr>
          <w:rFonts w:ascii="Times New Roman" w:hAnsi="Times New Roman"/>
          <w:sz w:val="28"/>
          <w:szCs w:val="28"/>
          <w:lang w:eastAsia="he-IL" w:bidi="he-IL"/>
        </w:rPr>
        <w:t>стрияз</w:t>
      </w:r>
      <w:proofErr w:type="spellEnd"/>
      <w:r w:rsidRPr="00F72CDC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2.10. В мире языков.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2.11. Великобритания.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2.12. Мой край.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2.13. Пермь.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2.14. Культура Перми.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2.15. Обзор города.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Раздел 3. Учебно-познавательная сфера жизни студента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3.1. Образование в России и за рубежом.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3.2. Мой вуз.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3.3. Информационные технологии 21 века.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3.4. Охрана окружающей среды. Экологические проблемы.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3.5. Квалификация и сертификаты.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3.6. Жизнь студентов за рубежом. 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3.7. Из истории вуза.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3.8. </w:t>
      </w:r>
      <w:proofErr w:type="spellStart"/>
      <w:r w:rsidRPr="00F72CDC">
        <w:rPr>
          <w:rFonts w:ascii="Times New Roman" w:hAnsi="Times New Roman"/>
          <w:sz w:val="28"/>
          <w:szCs w:val="28"/>
          <w:lang w:eastAsia="he-IL" w:bidi="he-IL"/>
        </w:rPr>
        <w:t>Внеучебная</w:t>
      </w:r>
      <w:proofErr w:type="spellEnd"/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 жизнь студента.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3.9. Информационные технологии.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3.10. Интернет.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3.11. Роль компьютера в жизни студента.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Раздел 4. Иностранный язык и будущая профессиональная деятельность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4.1. Что такое компьютер?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4.2. Обработка данных.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4.3. Компьютерные системы.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4.4. Аппаратное и программное обеспечение.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4.5. Функциональная организация компьютера.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4.6. Память.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4.7. Блоки памяти.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4.8. ЦПУ.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4.9. Устройства ввода-вывода.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4.10. Принтер.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4.11. Клавишные устройства.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4.12. Сканеры.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4.13. ПК.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4.14. Модем.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4.15.Программирование.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4.16. Выполнение программы.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4.17. Всемирная паутина.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4.18. Информационная безопасность.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4.19. Сети и телекоммуникации.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4.20. Классификация языков программирования.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4.21. Операционная система.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4.22. Микропроцессор.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4.23. Базы данных.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4.24. Мультимедиа.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4.25. Электроника.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4.26. Новое в ИТ.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4.27. Компьютеры будущего.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4.28. Работа в ИТ.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4.29. Деловое письмо.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4.30. Карьерный рост.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4.31. Профессиональный сленг.</w:t>
      </w:r>
    </w:p>
    <w:p w:rsidR="00BE1589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4.32. Микроминиатюризация.</w:t>
      </w:r>
    </w:p>
    <w:p w:rsidR="001B18C1" w:rsidRPr="00913BD0" w:rsidRDefault="001B18C1" w:rsidP="00BE15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B53CD">
        <w:rPr>
          <w:rFonts w:ascii="Times New Roman" w:hAnsi="Times New Roman"/>
          <w:sz w:val="28"/>
          <w:szCs w:val="28"/>
        </w:rPr>
        <w:t>199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B53CD">
        <w:rPr>
          <w:rFonts w:ascii="Times New Roman" w:hAnsi="Times New Roman"/>
          <w:sz w:val="28"/>
          <w:szCs w:val="28"/>
        </w:rPr>
        <w:t>168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9B53CD">
        <w:rPr>
          <w:rFonts w:ascii="Times New Roman" w:hAnsi="Times New Roman"/>
          <w:sz w:val="28"/>
          <w:szCs w:val="28"/>
        </w:rPr>
        <w:t>6</w:t>
      </w:r>
      <w:r w:rsidR="009D15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151F">
        <w:rPr>
          <w:rFonts w:ascii="Times New Roman" w:hAnsi="Times New Roman"/>
          <w:sz w:val="28"/>
          <w:szCs w:val="28"/>
        </w:rPr>
        <w:t>конс</w:t>
      </w:r>
      <w:proofErr w:type="spellEnd"/>
      <w:r w:rsidR="009D151F">
        <w:rPr>
          <w:rFonts w:ascii="Times New Roman" w:hAnsi="Times New Roman"/>
          <w:sz w:val="28"/>
          <w:szCs w:val="28"/>
        </w:rPr>
        <w:t>. - 25</w:t>
      </w:r>
      <w:r w:rsidR="009D151F" w:rsidRPr="00231358">
        <w:rPr>
          <w:rFonts w:ascii="Times New Roman" w:hAnsi="Times New Roman"/>
          <w:sz w:val="28"/>
          <w:szCs w:val="28"/>
        </w:rPr>
        <w:t>).</w:t>
      </w:r>
    </w:p>
    <w:p w:rsidR="001B18C1" w:rsidRPr="009B53CD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53CD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53A46" w:rsidRPr="009B53CD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B53CD">
        <w:rPr>
          <w:rFonts w:ascii="Times New Roman" w:hAnsi="Times New Roman"/>
          <w:sz w:val="28"/>
          <w:szCs w:val="28"/>
        </w:rPr>
        <w:t>3-8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DC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72CDC">
        <w:rPr>
          <w:rFonts w:ascii="Times New Roman" w:hAnsi="Times New Roman"/>
          <w:sz w:val="28"/>
          <w:szCs w:val="28"/>
        </w:rPr>
        <w:t>Нурмухаметов</w:t>
      </w:r>
      <w:proofErr w:type="spellEnd"/>
      <w:r w:rsidR="00F72CDC">
        <w:rPr>
          <w:rFonts w:ascii="Times New Roman" w:hAnsi="Times New Roman"/>
          <w:sz w:val="28"/>
          <w:szCs w:val="28"/>
        </w:rPr>
        <w:t xml:space="preserve"> А.Х.</w:t>
      </w:r>
    </w:p>
    <w:p w:rsidR="001B18C1" w:rsidRDefault="001B18C1" w:rsidP="008C5FBD">
      <w:pPr>
        <w:spacing w:after="0" w:line="240" w:lineRule="auto"/>
        <w:jc w:val="both"/>
      </w:pP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B53CD"/>
    <w:rsid w:val="009B6078"/>
    <w:rsid w:val="009D151F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81731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72CDC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118</cp:revision>
  <cp:lastPrinted>2014-06-06T09:58:00Z</cp:lastPrinted>
  <dcterms:created xsi:type="dcterms:W3CDTF">2014-06-06T10:09:00Z</dcterms:created>
  <dcterms:modified xsi:type="dcterms:W3CDTF">2017-03-14T17:33:00Z</dcterms:modified>
</cp:coreProperties>
</file>