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9" w:rsidRPr="00B53F7B" w:rsidRDefault="00D85E19" w:rsidP="00D8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53F7B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</w:t>
      </w:r>
    </w:p>
    <w:p w:rsidR="00D85E19" w:rsidRPr="00B53F7B" w:rsidRDefault="00D85E19" w:rsidP="00D85E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53F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«Научно-исследовательская работа в семестре»</w:t>
      </w:r>
    </w:p>
    <w:p w:rsidR="00D85E19" w:rsidRPr="00B53F7B" w:rsidRDefault="00D85E19" w:rsidP="00D85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F7B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D85E19" w:rsidRPr="00B53F7B" w:rsidRDefault="00D85E19" w:rsidP="00D85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D85E19" w:rsidRPr="00B53F7B" w:rsidRDefault="00D85E19" w:rsidP="00D8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7B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B53F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3F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5E19" w:rsidRPr="00B53F7B" w:rsidRDefault="00D85E19" w:rsidP="00D85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B53F7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53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3F7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53F7B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B53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D85E19" w:rsidRPr="00B53F7B" w:rsidRDefault="00D85E19" w:rsidP="00D85E1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 «Научно-исследовательская работа в семестре», относится к относится к вариативной части учебного плана.</w:t>
      </w:r>
      <w:proofErr w:type="gramEnd"/>
    </w:p>
    <w:p w:rsidR="00D85E19" w:rsidRPr="00B53F7B" w:rsidRDefault="00D85E19" w:rsidP="00D85E19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" w:name="_Toc43727970"/>
      <w:bookmarkStart w:id="2" w:name="_Toc431222946"/>
      <w:bookmarkStart w:id="3" w:name="_Toc430592459"/>
      <w:r w:rsidRPr="00B53F7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Цель </w:t>
      </w:r>
      <w:bookmarkEnd w:id="1"/>
      <w:bookmarkEnd w:id="2"/>
      <w:r w:rsidR="0007326C" w:rsidRPr="00B53F7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научно-исследовательской работы: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Целью </w:t>
      </w:r>
      <w:r w:rsidR="0007326C"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аучно-исследовательск</w:t>
      </w:r>
      <w:r w:rsidR="0007326C"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ой работы в семестре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является: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овладение магистрантами основными приёмами ведения научно-исследовательской работы и формирование у них профессионального и научного мировоззрения в этой области, в соответствии с профилем избранной магистерской программы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85E19" w:rsidRPr="00B53F7B" w:rsidRDefault="0007326C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r w:rsidR="00D85E19"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проведение магистрантом научного исследования по избранной и утвержденной тематике в соответствии с современными требованиями, предъявляемыми к организации и содержанию научно-исследовательской работы, осуществляется при подготовке магистерской диссертации.</w:t>
      </w:r>
    </w:p>
    <w:p w:rsidR="00D85E19" w:rsidRPr="00B53F7B" w:rsidRDefault="00D85E19" w:rsidP="00D85E19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4" w:name="_Toc431222947"/>
      <w:r w:rsidRPr="00B53F7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Учебные задачи </w:t>
      </w:r>
      <w:bookmarkEnd w:id="4"/>
      <w:r w:rsidR="0007326C" w:rsidRPr="00B53F7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научно-исследовательской работы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Задачами являются: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- поиск, анализ, систематизация и обобщение научной информации;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-закрепление знаний, умений и владений, полученных магистрантами в процессе изучения дисциплин магистерской программы;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- овладение современными методами и методологией научного исследования, в наибольшей степени, </w:t>
      </w:r>
      <w:proofErr w:type="gramStart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соответствующих</w:t>
      </w:r>
      <w:proofErr w:type="gramEnd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профилю избранной магистрантом магистерской программы;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- совершенствование умений по осуществлению научно-исследовательской деятельности; 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- 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- формирование соответствующих умений в области подготовки научных и учебных материалов с использованием умений перевода с иностранных языков;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- выявление у магистрантов исследовательских способностей;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- закрепление навыков самообразования и самосовершенствования.</w:t>
      </w:r>
    </w:p>
    <w:p w:rsidR="00D85E19" w:rsidRPr="00B53F7B" w:rsidRDefault="00D85E19" w:rsidP="00D85E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Требования к результатам освоения</w:t>
      </w:r>
      <w:bookmarkEnd w:id="3"/>
      <w:r w:rsidR="0007326C"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ОК</w:t>
      </w:r>
      <w:proofErr w:type="gramEnd"/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- 1 -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способность к абстрактному мышлению, анализу, синтезу;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ПК – 1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ПК -2 -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обосновывать актуальность, теоретическую и практическую значимость избранной темы научного исследования;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ПК-3 – 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способность проводить самостоятельные исследования в соответствии с разработанной программой;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ПК- 4 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представлять результаты проведенного исследования научному сообществу в виде статьи или доклада;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ПК- 8  -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готовить аналитические материалы </w:t>
      </w:r>
      <w:r w:rsidRPr="00B53F7B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ru-RU"/>
        </w:rPr>
        <w:t>для</w:t>
      </w:r>
      <w:r w:rsidRPr="00B53F7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оценки мероприятий в области экономической политики и принятия стратегических решений на микр</w:t>
      </w:r>
      <w:proofErr w:type="gramStart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о-</w:t>
      </w:r>
      <w:proofErr w:type="gramEnd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макроуровне;</w:t>
      </w:r>
    </w:p>
    <w:p w:rsidR="00D85E19" w:rsidRPr="00B53F7B" w:rsidRDefault="00D85E19" w:rsidP="00D85E1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ПК- 9 -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анализировать и использовать различные источники информации для проведения экономических расчетов;</w:t>
      </w:r>
    </w:p>
    <w:p w:rsidR="00D85E19" w:rsidRPr="00B53F7B" w:rsidRDefault="00D85E19" w:rsidP="00D8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ПК- 10 -</w:t>
      </w: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способность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D85E19" w:rsidRPr="00B53F7B" w:rsidRDefault="00D85E19" w:rsidP="00D85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26C" w:rsidRPr="00B53F7B" w:rsidRDefault="00D85E19" w:rsidP="0007326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Содержание</w:t>
      </w:r>
      <w:r w:rsidR="0007326C" w:rsidRPr="00B53F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07326C" w:rsidRPr="00B53F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научно-исследовательской работы.</w:t>
      </w:r>
    </w:p>
    <w:p w:rsidR="00D85E19" w:rsidRPr="00B53F7B" w:rsidRDefault="00D85E19" w:rsidP="00D85E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Научно-исследовательская работа осуществляется в следующих формах:</w:t>
      </w: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выполнение заданий научного руководителя в соответствии с утвержденным планом научно-исследовательской работы в рамках диссертационного исследования;</w:t>
      </w: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</w:t>
      </w:r>
      <w:proofErr w:type="spellStart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межкафедральных</w:t>
      </w:r>
      <w:proofErr w:type="spellEnd"/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семинарах, научно-практических семинарах, во всех видах научно-исследовательской и организационной работы профилирующих кафедр;</w:t>
      </w: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выступление на конференциях различного уровня, проводимых в университете и  других ВУЗах;</w:t>
      </w: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и публикация тезисов докладов научных статей;</w:t>
      </w:r>
    </w:p>
    <w:p w:rsidR="00D85E19" w:rsidRPr="00B53F7B" w:rsidRDefault="00D85E19" w:rsidP="00D85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рефератов.</w:t>
      </w:r>
    </w:p>
    <w:p w:rsidR="00D85E19" w:rsidRPr="00B53F7B" w:rsidRDefault="00D85E19" w:rsidP="00D85E1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85E19" w:rsidRPr="00B53F7B" w:rsidRDefault="00D85E19" w:rsidP="00D85E1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 первый, второй, третий.</w:t>
      </w:r>
    </w:p>
    <w:p w:rsidR="00D85E19" w:rsidRPr="00B53F7B" w:rsidRDefault="00D85E19" w:rsidP="00D85E1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53F7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 зачет с оценкой.</w:t>
      </w:r>
    </w:p>
    <w:p w:rsidR="00D85E19" w:rsidRPr="00B53F7B" w:rsidRDefault="00D85E19" w:rsidP="00D85E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D85E19" w:rsidRPr="00B53F7B" w:rsidRDefault="00D85E19" w:rsidP="00D8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</w:pPr>
      <w:r w:rsidRPr="00B53F7B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lang w:eastAsia="ru-RU"/>
        </w:rPr>
        <w:t>Разработчик:________________</w:t>
      </w:r>
      <w:r w:rsidRPr="00B53F7B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  <w:u w:val="single"/>
          <w:lang w:eastAsia="ru-RU"/>
        </w:rPr>
        <w:t xml:space="preserve"> </w:t>
      </w:r>
      <w:proofErr w:type="spellStart"/>
      <w:r w:rsidRPr="00B53F7B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>Лепихин</w:t>
      </w:r>
      <w:proofErr w:type="spellEnd"/>
      <w:r w:rsidRPr="00B53F7B">
        <w:rPr>
          <w:rFonts w:ascii="Times New Roman" w:eastAsia="Times New Roman" w:hAnsi="Times New Roman" w:cs="Times New Roman"/>
          <w:smallCaps/>
          <w:color w:val="auto"/>
          <w:sz w:val="24"/>
          <w:szCs w:val="24"/>
          <w:u w:val="single"/>
          <w:lang w:eastAsia="ru-RU"/>
        </w:rPr>
        <w:t xml:space="preserve"> К.В.</w:t>
      </w:r>
    </w:p>
    <w:p w:rsidR="00D85E19" w:rsidRPr="00B53F7B" w:rsidRDefault="00D85E19" w:rsidP="00D85E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34789" w:rsidRPr="00B53F7B" w:rsidRDefault="00834789">
      <w:pPr>
        <w:rPr>
          <w:sz w:val="24"/>
          <w:szCs w:val="24"/>
        </w:rPr>
      </w:pPr>
    </w:p>
    <w:bookmarkEnd w:id="0"/>
    <w:p w:rsidR="0007326C" w:rsidRPr="00B53F7B" w:rsidRDefault="0007326C">
      <w:pPr>
        <w:rPr>
          <w:sz w:val="24"/>
          <w:szCs w:val="24"/>
        </w:rPr>
      </w:pPr>
    </w:p>
    <w:sectPr w:rsidR="0007326C" w:rsidRPr="00B53F7B" w:rsidSect="00B1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36"/>
    <w:rsid w:val="0007326C"/>
    <w:rsid w:val="00195F36"/>
    <w:rsid w:val="00347E63"/>
    <w:rsid w:val="005D5D05"/>
    <w:rsid w:val="00834789"/>
    <w:rsid w:val="00867BDF"/>
    <w:rsid w:val="00B128AB"/>
    <w:rsid w:val="00B53F7B"/>
    <w:rsid w:val="00D85E19"/>
    <w:rsid w:val="00E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9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9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26</Lines>
  <Paragraphs>7</Paragraphs>
  <ScaleCrop>false</ScaleCrop>
  <Company>Центр ИТ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6</cp:revision>
  <dcterms:created xsi:type="dcterms:W3CDTF">2016-10-25T13:08:00Z</dcterms:created>
  <dcterms:modified xsi:type="dcterms:W3CDTF">2017-03-10T06:16:00Z</dcterms:modified>
</cp:coreProperties>
</file>