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55" w:rsidRPr="0065562F" w:rsidRDefault="002A0C55" w:rsidP="0065562F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5562F">
        <w:rPr>
          <w:rFonts w:ascii="Times New Roman" w:hAnsi="Times New Roman"/>
          <w:sz w:val="28"/>
          <w:szCs w:val="28"/>
        </w:rPr>
        <w:t>Аннотация</w:t>
      </w:r>
      <w:r w:rsidR="0065562F">
        <w:rPr>
          <w:rFonts w:ascii="Times New Roman" w:hAnsi="Times New Roman"/>
          <w:sz w:val="28"/>
          <w:szCs w:val="28"/>
        </w:rPr>
        <w:t xml:space="preserve"> </w:t>
      </w:r>
      <w:r w:rsidRPr="0065562F">
        <w:rPr>
          <w:rFonts w:ascii="Times New Roman" w:hAnsi="Times New Roman"/>
          <w:sz w:val="28"/>
          <w:szCs w:val="28"/>
        </w:rPr>
        <w:t xml:space="preserve">рабочей программы дисциплины </w:t>
      </w:r>
      <w:r w:rsidRPr="0065562F">
        <w:rPr>
          <w:rFonts w:ascii="Times New Roman" w:hAnsi="Times New Roman"/>
          <w:i/>
          <w:sz w:val="28"/>
          <w:szCs w:val="28"/>
          <w:u w:val="single"/>
        </w:rPr>
        <w:t>«</w:t>
      </w:r>
      <w:r w:rsidR="003E3ACB" w:rsidRPr="0065562F">
        <w:rPr>
          <w:rFonts w:ascii="Times New Roman" w:hAnsi="Times New Roman"/>
          <w:i/>
          <w:sz w:val="28"/>
          <w:szCs w:val="28"/>
          <w:u w:val="single"/>
        </w:rPr>
        <w:t>Корпоративные</w:t>
      </w:r>
      <w:r w:rsidR="0076340B" w:rsidRPr="0065562F">
        <w:rPr>
          <w:rFonts w:ascii="Times New Roman" w:hAnsi="Times New Roman"/>
          <w:i/>
          <w:sz w:val="28"/>
          <w:szCs w:val="28"/>
          <w:u w:val="single"/>
        </w:rPr>
        <w:t xml:space="preserve"> информационные системы</w:t>
      </w:r>
      <w:r w:rsidR="00665B98" w:rsidRPr="0065562F">
        <w:rPr>
          <w:rFonts w:ascii="Times New Roman" w:hAnsi="Times New Roman"/>
          <w:i/>
          <w:sz w:val="28"/>
          <w:szCs w:val="28"/>
          <w:u w:val="single"/>
        </w:rPr>
        <w:t>»</w:t>
      </w:r>
    </w:p>
    <w:p w:rsidR="002240AC" w:rsidRPr="0065562F" w:rsidRDefault="002240AC" w:rsidP="0065562F">
      <w:pPr>
        <w:spacing w:after="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65562F">
        <w:rPr>
          <w:rFonts w:ascii="Times New Roman" w:hAnsi="Times New Roman"/>
          <w:i/>
          <w:sz w:val="28"/>
          <w:szCs w:val="28"/>
          <w:u w:val="single"/>
        </w:rPr>
        <w:t>09.03.03 Прикладная информатика</w:t>
      </w:r>
    </w:p>
    <w:p w:rsidR="0065562F" w:rsidRPr="0065562F" w:rsidRDefault="0065562F" w:rsidP="0065562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240AC" w:rsidRPr="001F76A2" w:rsidRDefault="002240AC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Профиль: Прикладная информатика в экономике</w:t>
      </w:r>
    </w:p>
    <w:p w:rsidR="008367A9" w:rsidRPr="001F76A2" w:rsidRDefault="002240AC" w:rsidP="001F76A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1F76A2">
        <w:rPr>
          <w:rFonts w:ascii="Times New Roman" w:hAnsi="Times New Roman"/>
          <w:sz w:val="28"/>
          <w:szCs w:val="28"/>
        </w:rPr>
        <w:t xml:space="preserve">Рабочая программа учебной дисциплины соответствует требованиям ФГОС ВО по направлению </w:t>
      </w:r>
      <w:r w:rsidRPr="001F76A2">
        <w:rPr>
          <w:rFonts w:ascii="Times New Roman" w:hAnsi="Times New Roman"/>
          <w:i/>
          <w:sz w:val="28"/>
          <w:szCs w:val="28"/>
          <w:u w:val="single"/>
        </w:rPr>
        <w:t>09.03.03 Прикладная информатика</w:t>
      </w:r>
    </w:p>
    <w:p w:rsidR="007F465A" w:rsidRPr="001F76A2" w:rsidRDefault="00BC5666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 xml:space="preserve">Дисциплина </w:t>
      </w:r>
      <w:r w:rsidR="0065562F" w:rsidRPr="001F76A2">
        <w:rPr>
          <w:rFonts w:ascii="Times New Roman" w:hAnsi="Times New Roman"/>
          <w:sz w:val="28"/>
          <w:szCs w:val="28"/>
        </w:rPr>
        <w:t xml:space="preserve">Б1.В.19 </w:t>
      </w:r>
      <w:r w:rsidRPr="001F76A2">
        <w:rPr>
          <w:rFonts w:ascii="Times New Roman" w:hAnsi="Times New Roman"/>
          <w:sz w:val="28"/>
          <w:szCs w:val="28"/>
        </w:rPr>
        <w:t>«</w:t>
      </w:r>
      <w:r w:rsidR="003E3ACB" w:rsidRPr="001F76A2">
        <w:rPr>
          <w:rFonts w:ascii="Times New Roman" w:hAnsi="Times New Roman"/>
          <w:sz w:val="28"/>
          <w:szCs w:val="28"/>
        </w:rPr>
        <w:t>Корпоративные</w:t>
      </w:r>
      <w:r w:rsidR="0076340B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A05CE3">
        <w:rPr>
          <w:rFonts w:ascii="Times New Roman" w:hAnsi="Times New Roman"/>
          <w:sz w:val="28"/>
          <w:szCs w:val="28"/>
        </w:rPr>
        <w:t>информационные системы</w:t>
      </w:r>
      <w:r w:rsidRPr="00A05CE3">
        <w:rPr>
          <w:rFonts w:ascii="Times New Roman" w:hAnsi="Times New Roman"/>
          <w:sz w:val="28"/>
          <w:szCs w:val="28"/>
        </w:rPr>
        <w:t xml:space="preserve">» </w:t>
      </w:r>
      <w:r w:rsidR="0051725D" w:rsidRPr="00A05CE3">
        <w:rPr>
          <w:rFonts w:ascii="Times New Roman" w:hAnsi="Times New Roman"/>
          <w:sz w:val="28"/>
          <w:szCs w:val="28"/>
          <w:lang w:eastAsia="ru-RU"/>
        </w:rPr>
        <w:t xml:space="preserve">относится к </w:t>
      </w:r>
      <w:bookmarkStart w:id="0" w:name="_GoBack"/>
      <w:bookmarkEnd w:id="0"/>
      <w:r w:rsidR="0051725D" w:rsidRPr="00A05CE3">
        <w:rPr>
          <w:rFonts w:ascii="Times New Roman" w:hAnsi="Times New Roman"/>
          <w:sz w:val="28"/>
          <w:szCs w:val="28"/>
          <w:lang w:eastAsia="ru-RU"/>
        </w:rPr>
        <w:t>вариативной</w:t>
      </w:r>
      <w:r w:rsidR="0065562F" w:rsidRPr="00A05C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25D" w:rsidRPr="00A05CE3">
        <w:rPr>
          <w:rFonts w:ascii="Times New Roman" w:hAnsi="Times New Roman"/>
          <w:sz w:val="28"/>
          <w:szCs w:val="28"/>
          <w:lang w:eastAsia="ru-RU"/>
        </w:rPr>
        <w:t>части</w:t>
      </w:r>
      <w:r w:rsidR="0065562F" w:rsidRPr="001F76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725D" w:rsidRPr="001F76A2">
        <w:rPr>
          <w:rFonts w:ascii="Times New Roman" w:hAnsi="Times New Roman"/>
          <w:sz w:val="28"/>
          <w:szCs w:val="28"/>
        </w:rPr>
        <w:t>блока Б1 «Дисциплины</w:t>
      </w:r>
      <w:r w:rsidR="001C49A6" w:rsidRPr="001F76A2">
        <w:rPr>
          <w:rFonts w:ascii="Times New Roman" w:hAnsi="Times New Roman"/>
          <w:sz w:val="28"/>
          <w:szCs w:val="28"/>
        </w:rPr>
        <w:t xml:space="preserve"> </w:t>
      </w:r>
      <w:r w:rsidR="0051725D" w:rsidRPr="001F76A2">
        <w:rPr>
          <w:rFonts w:ascii="Times New Roman" w:hAnsi="Times New Roman"/>
          <w:sz w:val="28"/>
          <w:szCs w:val="28"/>
        </w:rPr>
        <w:t>(модули)»</w:t>
      </w:r>
      <w:r w:rsidR="0051725D" w:rsidRPr="00A05CE3">
        <w:rPr>
          <w:rFonts w:ascii="Times New Roman" w:hAnsi="Times New Roman"/>
          <w:sz w:val="28"/>
          <w:szCs w:val="28"/>
        </w:rPr>
        <w:t xml:space="preserve"> </w:t>
      </w:r>
      <w:r w:rsidR="00A05CE3" w:rsidRPr="00A05CE3">
        <w:rPr>
          <w:rFonts w:ascii="Times New Roman" w:hAnsi="Times New Roman"/>
          <w:sz w:val="28"/>
          <w:szCs w:val="28"/>
        </w:rPr>
        <w:t xml:space="preserve">учебного плана и преподается в </w:t>
      </w:r>
      <w:r w:rsidR="00A05CE3">
        <w:rPr>
          <w:rFonts w:ascii="Times New Roman" w:hAnsi="Times New Roman"/>
          <w:sz w:val="28"/>
          <w:szCs w:val="28"/>
        </w:rPr>
        <w:t>7</w:t>
      </w:r>
      <w:r w:rsidR="00A05CE3" w:rsidRPr="00A05CE3">
        <w:rPr>
          <w:rFonts w:ascii="Times New Roman" w:hAnsi="Times New Roman"/>
          <w:sz w:val="28"/>
          <w:szCs w:val="28"/>
        </w:rPr>
        <w:t xml:space="preserve"> семестре.</w:t>
      </w:r>
    </w:p>
    <w:p w:rsidR="0065562F" w:rsidRPr="001F76A2" w:rsidRDefault="0065562F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62F" w:rsidRPr="001F76A2" w:rsidRDefault="0065562F" w:rsidP="001F76A2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Дисциплина основывается на знании следующих дисциплин: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Б1.Б.16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Программная инженерия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Б1.В.11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Динамические веб-системы в экономике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Б1.В.12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Управление знаниями в организации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Б1.В.13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Интернет-технологии в экономике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Б1.В.14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Информационная бизнес-аналитика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Б1.В.15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Технологии и методы программирования</w:t>
      </w:r>
    </w:p>
    <w:p w:rsidR="0065562F" w:rsidRPr="001F76A2" w:rsidRDefault="0065562F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 xml:space="preserve">Дисциплина «Информационные системы и технологии» является основой для изучения последующих дисциплин: 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Б1.В.ДВ.04.01.02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Моделирование бизнес процессов в корпоративных информационных системах</w:t>
      </w:r>
    </w:p>
    <w:p w:rsidR="001F76A2" w:rsidRPr="001F76A2" w:rsidRDefault="001F76A2" w:rsidP="001F76A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Б1.В.ДВ.04.02.02</w:t>
      </w:r>
      <w:r w:rsidRPr="001F76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1B77">
        <w:rPr>
          <w:rFonts w:ascii="Times New Roman" w:eastAsia="Times New Roman" w:hAnsi="Times New Roman"/>
          <w:sz w:val="28"/>
          <w:szCs w:val="28"/>
          <w:lang w:eastAsia="ru-RU"/>
        </w:rPr>
        <w:t>Когнитивные технологии в экономике</w:t>
      </w:r>
    </w:p>
    <w:p w:rsidR="0065562F" w:rsidRPr="001F76A2" w:rsidRDefault="0065562F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55" w:rsidRPr="001F76A2" w:rsidRDefault="002A0C55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b/>
          <w:bCs/>
          <w:sz w:val="28"/>
          <w:szCs w:val="28"/>
        </w:rPr>
        <w:t xml:space="preserve">Цель и задачи дисциплины, требования к </w:t>
      </w:r>
      <w:r w:rsidR="00886FCE" w:rsidRPr="001F76A2">
        <w:rPr>
          <w:rFonts w:ascii="Times New Roman" w:hAnsi="Times New Roman"/>
          <w:b/>
          <w:bCs/>
          <w:sz w:val="28"/>
          <w:szCs w:val="28"/>
        </w:rPr>
        <w:t>результатам освоения</w:t>
      </w:r>
      <w:r w:rsidR="00886FCE" w:rsidRPr="001F76A2">
        <w:rPr>
          <w:rFonts w:ascii="Times New Roman" w:hAnsi="Times New Roman"/>
          <w:b/>
          <w:sz w:val="28"/>
          <w:szCs w:val="28"/>
        </w:rPr>
        <w:t xml:space="preserve"> дисциплины</w:t>
      </w:r>
    </w:p>
    <w:p w:rsidR="0076340B" w:rsidRPr="001F76A2" w:rsidRDefault="0076340B" w:rsidP="002F67D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179966871"/>
      <w:r w:rsidRPr="001F76A2">
        <w:rPr>
          <w:rFonts w:ascii="Times New Roman" w:hAnsi="Times New Roman"/>
          <w:sz w:val="28"/>
          <w:szCs w:val="28"/>
          <w:u w:val="single"/>
        </w:rPr>
        <w:t>Целью</w:t>
      </w:r>
      <w:r w:rsidR="0065562F" w:rsidRPr="001F76A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F76A2">
        <w:rPr>
          <w:rFonts w:ascii="Times New Roman" w:hAnsi="Times New Roman"/>
          <w:sz w:val="28"/>
          <w:szCs w:val="28"/>
          <w:u w:val="single"/>
        </w:rPr>
        <w:t>дисциплины</w:t>
      </w:r>
      <w:r w:rsidR="0065562F" w:rsidRPr="001F76A2">
        <w:rPr>
          <w:rFonts w:ascii="Times New Roman" w:hAnsi="Times New Roman"/>
          <w:sz w:val="28"/>
          <w:szCs w:val="28"/>
        </w:rPr>
        <w:t xml:space="preserve">: </w:t>
      </w:r>
      <w:r w:rsidRPr="001F76A2">
        <w:rPr>
          <w:rFonts w:ascii="Times New Roman" w:hAnsi="Times New Roman"/>
          <w:sz w:val="28"/>
          <w:szCs w:val="28"/>
        </w:rPr>
        <w:t>получение целостного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представления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о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современных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методах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средствах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интеллектуальных информационных систем, их практического применения и изучение студентами проблематики и областей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использования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искусственного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интеллекта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экономических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информационных системах,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освещение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теоретических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организационно-методических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вопросов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построения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и функционирования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систем,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основанных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на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знаниях,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привитие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навыков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практических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работ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по проектированию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баз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знаний..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 xml:space="preserve">На основе </w:t>
      </w:r>
      <w:r w:rsidR="0065562F" w:rsidRPr="001F76A2">
        <w:rPr>
          <w:rFonts w:ascii="Times New Roman" w:hAnsi="Times New Roman"/>
          <w:sz w:val="28"/>
          <w:szCs w:val="28"/>
        </w:rPr>
        <w:t xml:space="preserve">полученных </w:t>
      </w:r>
      <w:r w:rsidRPr="001F76A2">
        <w:rPr>
          <w:rFonts w:ascii="Times New Roman" w:hAnsi="Times New Roman"/>
          <w:sz w:val="28"/>
          <w:szCs w:val="28"/>
        </w:rPr>
        <w:t>знаний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сформировать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у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 xml:space="preserve">студентов системный подход к решению проблем информационной поддержки экономических систем. </w:t>
      </w:r>
    </w:p>
    <w:p w:rsidR="002F67D8" w:rsidRDefault="001863F4" w:rsidP="002F67D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  <w:u w:val="single"/>
        </w:rPr>
        <w:t>З</w:t>
      </w:r>
      <w:r w:rsidR="002A0C55" w:rsidRPr="001F76A2">
        <w:rPr>
          <w:rFonts w:ascii="Times New Roman" w:hAnsi="Times New Roman"/>
          <w:sz w:val="28"/>
          <w:szCs w:val="28"/>
          <w:u w:val="single"/>
        </w:rPr>
        <w:t>адачи дисциплины</w:t>
      </w:r>
      <w:bookmarkEnd w:id="1"/>
      <w:r w:rsidR="002A0C55" w:rsidRPr="001F76A2">
        <w:rPr>
          <w:rFonts w:ascii="Times New Roman" w:hAnsi="Times New Roman"/>
          <w:sz w:val="28"/>
          <w:szCs w:val="28"/>
          <w:u w:val="single"/>
        </w:rPr>
        <w:t>:</w:t>
      </w:r>
      <w:r w:rsidR="0065562F" w:rsidRPr="001F76A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E3ACB" w:rsidRPr="001F76A2">
        <w:rPr>
          <w:rFonts w:ascii="Times New Roman" w:hAnsi="Times New Roman"/>
          <w:sz w:val="28"/>
          <w:szCs w:val="28"/>
        </w:rPr>
        <w:t>Корпоративные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информационные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системы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являются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важной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составляющей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процесса повышения эффективности деятельности предприятий и организаций. Задачами дисциплины являются: изучение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современных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тенденций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развитии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информационных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технологий применительно к правовой информации; изучение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основных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принципов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тенденций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развития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методов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сбора,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хранения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 обработки информации; изучение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возможностей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основных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принципов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использования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ин</w:t>
      </w:r>
      <w:r w:rsidR="002240AC" w:rsidRPr="001F76A2">
        <w:rPr>
          <w:rFonts w:ascii="Times New Roman" w:hAnsi="Times New Roman"/>
          <w:sz w:val="28"/>
          <w:szCs w:val="28"/>
        </w:rPr>
        <w:t xml:space="preserve">формационно-справочных систем. </w:t>
      </w:r>
    </w:p>
    <w:p w:rsidR="00023A6C" w:rsidRPr="008A4B0F" w:rsidRDefault="002240AC" w:rsidP="002F67D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lastRenderedPageBreak/>
        <w:t>1</w:t>
      </w:r>
      <w:r w:rsidRPr="008A4B0F">
        <w:rPr>
          <w:rFonts w:ascii="Times New Roman" w:hAnsi="Times New Roman"/>
          <w:sz w:val="28"/>
          <w:szCs w:val="28"/>
        </w:rPr>
        <w:t xml:space="preserve">) </w:t>
      </w:r>
      <w:r w:rsidR="002753D8" w:rsidRPr="008A4B0F">
        <w:rPr>
          <w:rFonts w:ascii="Times New Roman" w:hAnsi="Times New Roman"/>
          <w:sz w:val="28"/>
          <w:szCs w:val="28"/>
        </w:rPr>
        <w:t>Знать:</w:t>
      </w:r>
      <w:r w:rsidR="0065562F" w:rsidRPr="008A4B0F">
        <w:rPr>
          <w:rFonts w:ascii="Times New Roman" w:hAnsi="Times New Roman"/>
          <w:sz w:val="28"/>
          <w:szCs w:val="28"/>
        </w:rPr>
        <w:t xml:space="preserve"> </w:t>
      </w:r>
      <w:r w:rsidR="00023A6C" w:rsidRPr="008A4B0F">
        <w:rPr>
          <w:rFonts w:ascii="Times New Roman" w:hAnsi="Times New Roman"/>
          <w:sz w:val="28"/>
          <w:szCs w:val="28"/>
        </w:rPr>
        <w:t xml:space="preserve">методологии, модели и технологии проектирования информационных систем; проектирование обеспечивающих подсистем ИС; методы обследования организаций; способы формализованного описания систем; методы спецификации требований к информационной системе; принципы организации проектирования и содержание этапов процесса разработки прикладных программ; теорию и методы документирования информационных систем, язык UML, </w:t>
      </w:r>
      <w:r w:rsidR="00023A6C" w:rsidRPr="008A4B0F">
        <w:rPr>
          <w:rStyle w:val="FontStyle53"/>
          <w:sz w:val="28"/>
          <w:szCs w:val="28"/>
        </w:rPr>
        <w:t xml:space="preserve">технологические и функциональные стандарты, </w:t>
      </w:r>
      <w:r w:rsidR="00023A6C" w:rsidRPr="008A4B0F">
        <w:rPr>
          <w:rFonts w:ascii="Times New Roman" w:hAnsi="Times New Roman"/>
          <w:sz w:val="28"/>
          <w:szCs w:val="28"/>
        </w:rPr>
        <w:t xml:space="preserve">распространенные модели жизненного цикла и методологии разработки ИС; язык формальных моделей; методы преобразования требований в формальные модели, </w:t>
      </w:r>
      <w:r w:rsidR="00023A6C" w:rsidRPr="008A4B0F">
        <w:rPr>
          <w:rFonts w:ascii="Times New Roman" w:hAnsi="Times New Roman"/>
          <w:bCs/>
          <w:sz w:val="28"/>
          <w:szCs w:val="28"/>
        </w:rPr>
        <w:t xml:space="preserve">модели </w:t>
      </w:r>
      <w:r w:rsidR="00023A6C" w:rsidRPr="008A4B0F">
        <w:rPr>
          <w:rFonts w:ascii="Times New Roman" w:hAnsi="Times New Roman"/>
          <w:sz w:val="28"/>
          <w:szCs w:val="28"/>
        </w:rPr>
        <w:t xml:space="preserve">UML, понятие требования, бизнес-требования, требования пользователей, методологии и стандарты для работы с требованиями; информационное обеспечение ИС, методы анализа прикладной области; </w:t>
      </w:r>
      <w:r w:rsidR="00023A6C" w:rsidRPr="008A4B0F">
        <w:rPr>
          <w:rStyle w:val="FontStyle53"/>
          <w:sz w:val="28"/>
          <w:szCs w:val="28"/>
        </w:rPr>
        <w:t>методы программирования, программную инженерию, языки программирования, прототипы программы;</w:t>
      </w:r>
      <w:r w:rsidR="00023A6C" w:rsidRPr="008A4B0F">
        <w:rPr>
          <w:rFonts w:ascii="Times New Roman" w:hAnsi="Times New Roman"/>
          <w:b/>
          <w:sz w:val="28"/>
          <w:szCs w:val="28"/>
        </w:rPr>
        <w:t xml:space="preserve"> </w:t>
      </w:r>
      <w:r w:rsidR="00023A6C" w:rsidRPr="008A4B0F">
        <w:rPr>
          <w:rFonts w:ascii="Times New Roman" w:hAnsi="Times New Roman"/>
          <w:sz w:val="28"/>
          <w:szCs w:val="28"/>
        </w:rPr>
        <w:t>модели данных; архитектуру БД; системы управления БД и информационные хранилища; особенности администрирования БД в локальных и глобальных сетях; информационное обеспечение ИС.</w:t>
      </w:r>
    </w:p>
    <w:p w:rsidR="00BD074D" w:rsidRPr="001F76A2" w:rsidRDefault="002240AC" w:rsidP="002F67D8">
      <w:pPr>
        <w:tabs>
          <w:tab w:val="num" w:pos="643"/>
          <w:tab w:val="left" w:pos="993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 xml:space="preserve">2) </w:t>
      </w:r>
      <w:r w:rsidR="0076340B" w:rsidRPr="001F76A2">
        <w:rPr>
          <w:rFonts w:ascii="Times New Roman" w:hAnsi="Times New Roman"/>
          <w:sz w:val="28"/>
          <w:szCs w:val="28"/>
        </w:rPr>
        <w:t>Уметь</w:t>
      </w:r>
      <w:r w:rsidR="00BD074D" w:rsidRPr="001F76A2">
        <w:rPr>
          <w:rFonts w:ascii="Times New Roman" w:hAnsi="Times New Roman"/>
          <w:sz w:val="28"/>
          <w:szCs w:val="28"/>
        </w:rPr>
        <w:t>: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BD074D" w:rsidRPr="001F76A2">
        <w:rPr>
          <w:rFonts w:ascii="Times New Roman" w:hAnsi="Times New Roman"/>
          <w:sz w:val="28"/>
          <w:szCs w:val="28"/>
        </w:rPr>
        <w:t>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 области; формировать требования к информационной системе; документировать требования к информационной системе; разрабатывать и отлаживать эффективные алгоритмы и программы с использованием современных технологий программирования; документировать процессы жизненного цикла ИС, разрабатывать проектную и пользовательскую документацию</w:t>
      </w:r>
      <w:r w:rsidR="00BD074D" w:rsidRPr="001F76A2">
        <w:rPr>
          <w:rStyle w:val="FontStyle53"/>
          <w:color w:val="00B050"/>
          <w:sz w:val="28"/>
          <w:szCs w:val="28"/>
        </w:rPr>
        <w:t xml:space="preserve">; </w:t>
      </w:r>
      <w:r w:rsidR="00BD074D" w:rsidRPr="001F76A2">
        <w:rPr>
          <w:rFonts w:ascii="Times New Roman" w:hAnsi="Times New Roman"/>
          <w:sz w:val="28"/>
          <w:szCs w:val="28"/>
        </w:rPr>
        <w:t>преобразовывать требования в формальные модели; разрабатывать концептуальную модель прикладной области, выбирать инструментальные средства и технологии проектирования ИС; проводить формализацию и реализацию решения прикладных задач; программировать приложения и создавать программные прототипы решения прикладных задач</w:t>
      </w:r>
      <w:r w:rsidR="00BD074D" w:rsidRPr="001F76A2">
        <w:rPr>
          <w:rStyle w:val="FontStyle53"/>
          <w:color w:val="FF0000"/>
          <w:sz w:val="28"/>
          <w:szCs w:val="28"/>
        </w:rPr>
        <w:t xml:space="preserve">; </w:t>
      </w:r>
      <w:r w:rsidR="00BD074D" w:rsidRPr="001F76A2">
        <w:rPr>
          <w:rFonts w:ascii="Times New Roman" w:hAnsi="Times New Roman"/>
          <w:sz w:val="28"/>
          <w:szCs w:val="28"/>
        </w:rPr>
        <w:t>осуществлять ведение базы данных и поддержку информационного обеспечения решения прикладных задач</w:t>
      </w:r>
      <w:r w:rsidR="00BD074D" w:rsidRPr="001F76A2">
        <w:rPr>
          <w:rFonts w:ascii="Times New Roman" w:hAnsi="Times New Roman"/>
          <w:color w:val="000000"/>
          <w:sz w:val="28"/>
          <w:szCs w:val="28"/>
        </w:rPr>
        <w:t>: инсталлировать и обновлять версии, модифицировать структуру БД, создавать первичные структуры и объекты и модифицировать их, управлять пользователями, управлять производительностью, резервное копирование, архивирование, восстановление после сбоев, осуществлять защиту ИС.</w:t>
      </w:r>
      <w:r w:rsidR="00BD074D" w:rsidRPr="001F76A2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D074D" w:rsidRPr="001F76A2" w:rsidRDefault="002240AC" w:rsidP="002F67D8">
      <w:pPr>
        <w:tabs>
          <w:tab w:val="num" w:pos="643"/>
          <w:tab w:val="left" w:pos="993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3)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Владеть</w:t>
      </w:r>
      <w:r w:rsidR="00BD074D" w:rsidRPr="001F76A2">
        <w:rPr>
          <w:rFonts w:ascii="Times New Roman" w:hAnsi="Times New Roman"/>
          <w:sz w:val="28"/>
          <w:szCs w:val="28"/>
        </w:rPr>
        <w:t>: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="00BD074D" w:rsidRPr="001F76A2">
        <w:rPr>
          <w:rFonts w:ascii="Times New Roman" w:hAnsi="Times New Roman"/>
          <w:sz w:val="28"/>
          <w:szCs w:val="28"/>
        </w:rPr>
        <w:t xml:space="preserve">навыками коммуникационными и организационными навыками, необходимыми для проведения комплексного исследования объекта автоматизации; навыками документирования требований к информационной системе; </w:t>
      </w:r>
      <w:r w:rsidR="00BD074D" w:rsidRPr="001F76A2">
        <w:rPr>
          <w:rFonts w:ascii="Times New Roman" w:hAnsi="Times New Roman"/>
          <w:color w:val="000000"/>
          <w:sz w:val="28"/>
          <w:szCs w:val="28"/>
        </w:rPr>
        <w:t xml:space="preserve">навыками работы в современной программно-технической среде в различных операционных системах; разработки прикладного программного обеспечения, оценки сложности алгоритмов и программ, использования современных технологий программирования, тестирования, документирования программных комплексов, адаптации и внедрения </w:t>
      </w:r>
      <w:r w:rsidR="00BD074D" w:rsidRPr="001F76A2">
        <w:rPr>
          <w:rFonts w:ascii="Times New Roman" w:hAnsi="Times New Roman"/>
          <w:sz w:val="28"/>
          <w:szCs w:val="28"/>
        </w:rPr>
        <w:t xml:space="preserve">; формализованными методами описания информационных </w:t>
      </w:r>
      <w:r w:rsidR="00BD074D" w:rsidRPr="001F76A2">
        <w:rPr>
          <w:rFonts w:ascii="Times New Roman" w:hAnsi="Times New Roman"/>
          <w:sz w:val="28"/>
          <w:szCs w:val="28"/>
        </w:rPr>
        <w:lastRenderedPageBreak/>
        <w:t>систем, программными инструментами для автоматизации документирования; методами</w:t>
      </w:r>
      <w:r w:rsidR="00BD074D" w:rsidRPr="001F76A2">
        <w:rPr>
          <w:rFonts w:ascii="Times New Roman" w:hAnsi="Times New Roman"/>
          <w:b/>
          <w:sz w:val="28"/>
          <w:szCs w:val="28"/>
        </w:rPr>
        <w:t xml:space="preserve"> </w:t>
      </w:r>
      <w:r w:rsidR="00BD074D" w:rsidRPr="001F76A2">
        <w:rPr>
          <w:rFonts w:ascii="Times New Roman" w:hAnsi="Times New Roman"/>
          <w:sz w:val="28"/>
          <w:szCs w:val="28"/>
        </w:rPr>
        <w:t xml:space="preserve">преобразования требований в формальные модели; </w:t>
      </w:r>
      <w:r w:rsidR="00BD074D" w:rsidRPr="001F76A2">
        <w:rPr>
          <w:rFonts w:ascii="Times New Roman" w:hAnsi="Times New Roman"/>
          <w:color w:val="000000"/>
          <w:sz w:val="28"/>
          <w:szCs w:val="28"/>
        </w:rPr>
        <w:t>инструментальными средствами моделирования предметной области, прикладных и информационных процессов</w:t>
      </w:r>
      <w:r w:rsidR="00BD074D" w:rsidRPr="001F76A2">
        <w:rPr>
          <w:rFonts w:ascii="Times New Roman" w:hAnsi="Times New Roman"/>
          <w:sz w:val="28"/>
          <w:szCs w:val="28"/>
        </w:rPr>
        <w:t xml:space="preserve">; </w:t>
      </w:r>
      <w:r w:rsidR="00BD074D" w:rsidRPr="001F76A2">
        <w:rPr>
          <w:rStyle w:val="FontStyle52"/>
          <w:b w:val="0"/>
          <w:color w:val="000000"/>
          <w:sz w:val="28"/>
          <w:szCs w:val="28"/>
        </w:rPr>
        <w:t xml:space="preserve">методами программирования и </w:t>
      </w:r>
      <w:proofErr w:type="spellStart"/>
      <w:r w:rsidR="00BD074D" w:rsidRPr="001F76A2">
        <w:rPr>
          <w:rStyle w:val="FontStyle52"/>
          <w:b w:val="0"/>
          <w:color w:val="000000"/>
          <w:sz w:val="28"/>
          <w:szCs w:val="28"/>
        </w:rPr>
        <w:t>прототипирования</w:t>
      </w:r>
      <w:proofErr w:type="spellEnd"/>
      <w:r w:rsidR="00BD074D" w:rsidRPr="001F76A2">
        <w:rPr>
          <w:rStyle w:val="FontStyle52"/>
          <w:color w:val="000000"/>
          <w:sz w:val="28"/>
          <w:szCs w:val="28"/>
        </w:rPr>
        <w:t xml:space="preserve"> </w:t>
      </w:r>
      <w:r w:rsidR="00BD074D" w:rsidRPr="001F76A2">
        <w:rPr>
          <w:rStyle w:val="FontStyle52"/>
          <w:b w:val="0"/>
          <w:color w:val="000000"/>
          <w:sz w:val="28"/>
          <w:szCs w:val="28"/>
        </w:rPr>
        <w:t>ПО</w:t>
      </w:r>
      <w:r w:rsidR="00BD074D" w:rsidRPr="001F76A2">
        <w:rPr>
          <w:rFonts w:ascii="Times New Roman" w:hAnsi="Times New Roman"/>
          <w:color w:val="000000"/>
          <w:sz w:val="28"/>
          <w:szCs w:val="28"/>
        </w:rPr>
        <w:t>; методами и технологиями администрирования и защиты ИС</w:t>
      </w:r>
    </w:p>
    <w:p w:rsidR="00023A6C" w:rsidRPr="001F76A2" w:rsidRDefault="00FD736C" w:rsidP="002F67D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76A2">
        <w:rPr>
          <w:rFonts w:ascii="Times New Roman" w:hAnsi="Times New Roman"/>
          <w:b/>
          <w:bCs/>
          <w:sz w:val="28"/>
          <w:szCs w:val="28"/>
        </w:rPr>
        <w:t>Формируемые компетенции</w:t>
      </w:r>
      <w:r w:rsidR="00665B98" w:rsidRPr="001F76A2">
        <w:rPr>
          <w:rFonts w:ascii="Times New Roman" w:hAnsi="Times New Roman"/>
          <w:b/>
          <w:bCs/>
          <w:sz w:val="28"/>
          <w:szCs w:val="28"/>
        </w:rPr>
        <w:t>:</w:t>
      </w:r>
      <w:r w:rsidR="003C25B2" w:rsidRPr="001F7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3A6C" w:rsidRPr="001F76A2">
        <w:rPr>
          <w:rFonts w:ascii="Times New Roman" w:eastAsia="Times New Roman" w:hAnsi="Times New Roman"/>
          <w:sz w:val="28"/>
          <w:szCs w:val="28"/>
          <w:lang w:eastAsia="ru-RU"/>
        </w:rPr>
        <w:t>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 (ПК-1); способностью разрабатывать, внедрять и адаптировать прикладное программное обеспечение (ПК-2); способностью документировать процессы создания информационных систем на стадиях жизненного цикла (ПК-4); способностью собирать детальную информацию для формализации требований пользователей заказчика (ПК-6); способностью проводить описание прикладных процессов и информационного обеспечения решения прикладных задач (ПК-7); способностью программировать приложения и создавать программные прототипы решения прикладных задач (ПК-8); способностью осуществлять ведение базы данных и поддержку информационного обеспечения решения прикладных задач (ПК-14).</w:t>
      </w:r>
    </w:p>
    <w:p w:rsidR="002240AC" w:rsidRPr="001F76A2" w:rsidRDefault="002A0C55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дисциплины </w:t>
      </w:r>
    </w:p>
    <w:p w:rsidR="00BD074D" w:rsidRPr="001F76A2" w:rsidRDefault="00BD074D" w:rsidP="001F76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Тема 1: Архитектура предприятия</w:t>
      </w:r>
    </w:p>
    <w:p w:rsidR="00BD074D" w:rsidRPr="001F76A2" w:rsidRDefault="00BD074D" w:rsidP="001F76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Тема 2: Информационная система управления предприятием корпоративного типа</w:t>
      </w:r>
    </w:p>
    <w:p w:rsidR="00BD074D" w:rsidRPr="001F76A2" w:rsidRDefault="00BD074D" w:rsidP="001F76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Тема 3: Функциональная декомпозиция КИС</w:t>
      </w:r>
    </w:p>
    <w:p w:rsidR="00BD074D" w:rsidRPr="001F76A2" w:rsidRDefault="00BD074D" w:rsidP="001F76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Тема 4: Характеристика типовых компонентов КИС</w:t>
      </w:r>
    </w:p>
    <w:p w:rsidR="00BD074D" w:rsidRPr="001F76A2" w:rsidRDefault="00BD074D" w:rsidP="001F76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 xml:space="preserve">Тема 5: Информационные технологии корпоративного типа </w:t>
      </w:r>
    </w:p>
    <w:p w:rsidR="00BD074D" w:rsidRPr="001F76A2" w:rsidRDefault="00BD074D" w:rsidP="001F76A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 xml:space="preserve">Тема 6: Перспективы развития КИС </w:t>
      </w:r>
    </w:p>
    <w:p w:rsidR="00CF5A06" w:rsidRPr="001F76A2" w:rsidRDefault="00CF5A06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C55" w:rsidRPr="001F76A2" w:rsidRDefault="002A0C55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eastAsia="Times New Roman" w:hAnsi="Times New Roman"/>
          <w:b/>
          <w:sz w:val="28"/>
          <w:szCs w:val="28"/>
        </w:rPr>
        <w:t>Объем</w:t>
      </w:r>
      <w:r w:rsidRPr="001F76A2">
        <w:rPr>
          <w:rFonts w:ascii="Times New Roman" w:hAnsi="Times New Roman"/>
          <w:b/>
          <w:sz w:val="28"/>
          <w:szCs w:val="28"/>
        </w:rPr>
        <w:t xml:space="preserve"> </w:t>
      </w:r>
      <w:r w:rsidRPr="001F76A2">
        <w:rPr>
          <w:rFonts w:ascii="Times New Roman" w:eastAsia="Times New Roman" w:hAnsi="Times New Roman"/>
          <w:b/>
          <w:sz w:val="28"/>
          <w:szCs w:val="28"/>
        </w:rPr>
        <w:t>дисциплины</w:t>
      </w:r>
      <w:r w:rsidRPr="001F76A2">
        <w:rPr>
          <w:rFonts w:ascii="Times New Roman" w:hAnsi="Times New Roman"/>
          <w:b/>
          <w:sz w:val="28"/>
          <w:szCs w:val="28"/>
        </w:rPr>
        <w:t>:</w:t>
      </w:r>
      <w:r w:rsidRPr="001F76A2">
        <w:rPr>
          <w:rFonts w:ascii="Times New Roman" w:hAnsi="Times New Roman"/>
          <w:sz w:val="28"/>
          <w:szCs w:val="28"/>
        </w:rPr>
        <w:t xml:space="preserve"> </w:t>
      </w:r>
      <w:r w:rsidR="000D6737" w:rsidRPr="001F76A2">
        <w:rPr>
          <w:rFonts w:ascii="Times New Roman" w:hAnsi="Times New Roman"/>
          <w:sz w:val="28"/>
          <w:szCs w:val="28"/>
        </w:rPr>
        <w:t>1</w:t>
      </w:r>
      <w:r w:rsidR="0076340B" w:rsidRPr="001F76A2">
        <w:rPr>
          <w:rFonts w:ascii="Times New Roman" w:hAnsi="Times New Roman"/>
          <w:sz w:val="28"/>
          <w:szCs w:val="28"/>
        </w:rPr>
        <w:t>80</w:t>
      </w:r>
      <w:r w:rsidR="00665B98" w:rsidRPr="001F76A2">
        <w:rPr>
          <w:rFonts w:ascii="Times New Roman" w:hAnsi="Times New Roman"/>
          <w:sz w:val="28"/>
          <w:szCs w:val="28"/>
        </w:rPr>
        <w:t xml:space="preserve"> </w:t>
      </w:r>
      <w:r w:rsidR="00353B69" w:rsidRPr="001F76A2">
        <w:rPr>
          <w:rFonts w:ascii="Times New Roman" w:hAnsi="Times New Roman"/>
          <w:sz w:val="28"/>
          <w:szCs w:val="28"/>
        </w:rPr>
        <w:t>ч</w:t>
      </w:r>
      <w:r w:rsidRPr="001F76A2">
        <w:rPr>
          <w:rFonts w:ascii="Times New Roman" w:hAnsi="Times New Roman"/>
          <w:sz w:val="28"/>
          <w:szCs w:val="28"/>
        </w:rPr>
        <w:t>ас/</w:t>
      </w:r>
      <w:r w:rsidR="00665B98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5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F76A2">
        <w:rPr>
          <w:rFonts w:ascii="Times New Roman" w:hAnsi="Times New Roman"/>
          <w:sz w:val="28"/>
          <w:szCs w:val="28"/>
        </w:rPr>
        <w:t>з.е</w:t>
      </w:r>
      <w:proofErr w:type="spellEnd"/>
      <w:r w:rsidRPr="001F76A2">
        <w:rPr>
          <w:rFonts w:ascii="Times New Roman" w:hAnsi="Times New Roman"/>
          <w:sz w:val="28"/>
          <w:szCs w:val="28"/>
        </w:rPr>
        <w:t>.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hAnsi="Times New Roman"/>
          <w:sz w:val="28"/>
          <w:szCs w:val="28"/>
        </w:rPr>
        <w:t>(</w:t>
      </w:r>
      <w:r w:rsidRPr="001F76A2">
        <w:rPr>
          <w:rFonts w:ascii="Times New Roman" w:eastAsia="Times New Roman" w:hAnsi="Times New Roman"/>
          <w:sz w:val="28"/>
          <w:szCs w:val="28"/>
        </w:rPr>
        <w:t>в</w:t>
      </w:r>
      <w:r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eastAsia="Times New Roman" w:hAnsi="Times New Roman"/>
          <w:sz w:val="28"/>
          <w:szCs w:val="28"/>
        </w:rPr>
        <w:t>том</w:t>
      </w:r>
      <w:r w:rsidRPr="001F76A2">
        <w:rPr>
          <w:rFonts w:ascii="Times New Roman" w:hAnsi="Times New Roman"/>
          <w:sz w:val="28"/>
          <w:szCs w:val="28"/>
        </w:rPr>
        <w:t xml:space="preserve"> </w:t>
      </w:r>
      <w:r w:rsidRPr="001F76A2">
        <w:rPr>
          <w:rFonts w:ascii="Times New Roman" w:eastAsia="Times New Roman" w:hAnsi="Times New Roman"/>
          <w:sz w:val="28"/>
          <w:szCs w:val="28"/>
        </w:rPr>
        <w:t>числе</w:t>
      </w:r>
      <w:r w:rsidRPr="001F76A2">
        <w:rPr>
          <w:rFonts w:ascii="Times New Roman" w:hAnsi="Times New Roman"/>
          <w:sz w:val="28"/>
          <w:szCs w:val="28"/>
        </w:rPr>
        <w:t xml:space="preserve"> аудиторных -</w:t>
      </w:r>
      <w:r w:rsidR="0065562F" w:rsidRPr="001F76A2">
        <w:rPr>
          <w:rFonts w:ascii="Times New Roman" w:hAnsi="Times New Roman"/>
          <w:sz w:val="28"/>
          <w:szCs w:val="28"/>
        </w:rPr>
        <w:t xml:space="preserve"> 42</w:t>
      </w:r>
      <w:r w:rsidR="0076340B" w:rsidRPr="001F76A2">
        <w:rPr>
          <w:rFonts w:ascii="Times New Roman" w:hAnsi="Times New Roman"/>
          <w:sz w:val="28"/>
          <w:szCs w:val="28"/>
        </w:rPr>
        <w:t>,</w:t>
      </w:r>
      <w:r w:rsidRPr="001F76A2">
        <w:rPr>
          <w:rFonts w:ascii="Times New Roman" w:hAnsi="Times New Roman"/>
          <w:sz w:val="28"/>
          <w:szCs w:val="28"/>
        </w:rPr>
        <w:t xml:space="preserve"> сам. р. – </w:t>
      </w:r>
      <w:r w:rsidR="0065562F" w:rsidRPr="001F76A2">
        <w:rPr>
          <w:rFonts w:ascii="Times New Roman" w:hAnsi="Times New Roman"/>
          <w:sz w:val="28"/>
          <w:szCs w:val="28"/>
        </w:rPr>
        <w:t>100, контакт. – 44, контроль - 36</w:t>
      </w:r>
      <w:r w:rsidR="00353B69" w:rsidRPr="001F76A2">
        <w:rPr>
          <w:rFonts w:ascii="Times New Roman" w:hAnsi="Times New Roman"/>
          <w:sz w:val="28"/>
          <w:szCs w:val="28"/>
        </w:rPr>
        <w:t xml:space="preserve">) </w:t>
      </w:r>
    </w:p>
    <w:p w:rsidR="002A0C55" w:rsidRPr="001F76A2" w:rsidRDefault="002A0C55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eastAsia="Times New Roman" w:hAnsi="Times New Roman"/>
          <w:b/>
          <w:sz w:val="28"/>
          <w:szCs w:val="28"/>
        </w:rPr>
        <w:t>Форма</w:t>
      </w:r>
      <w:r w:rsidRPr="001F76A2">
        <w:rPr>
          <w:rFonts w:ascii="Times New Roman" w:hAnsi="Times New Roman"/>
          <w:b/>
          <w:sz w:val="28"/>
          <w:szCs w:val="28"/>
        </w:rPr>
        <w:t xml:space="preserve"> </w:t>
      </w:r>
      <w:r w:rsidRPr="001F76A2">
        <w:rPr>
          <w:rFonts w:ascii="Times New Roman" w:eastAsia="Times New Roman" w:hAnsi="Times New Roman"/>
          <w:b/>
          <w:sz w:val="28"/>
          <w:szCs w:val="28"/>
        </w:rPr>
        <w:t>промежуточного</w:t>
      </w:r>
      <w:r w:rsidRPr="001F76A2">
        <w:rPr>
          <w:rFonts w:ascii="Times New Roman" w:hAnsi="Times New Roman"/>
          <w:b/>
          <w:sz w:val="28"/>
          <w:szCs w:val="28"/>
        </w:rPr>
        <w:t xml:space="preserve"> </w:t>
      </w:r>
      <w:r w:rsidRPr="001F76A2">
        <w:rPr>
          <w:rFonts w:ascii="Times New Roman" w:eastAsia="Times New Roman" w:hAnsi="Times New Roman"/>
          <w:b/>
          <w:sz w:val="28"/>
          <w:szCs w:val="28"/>
        </w:rPr>
        <w:t>контроля</w:t>
      </w:r>
      <w:r w:rsidRPr="001F76A2">
        <w:rPr>
          <w:rFonts w:ascii="Times New Roman" w:hAnsi="Times New Roman"/>
          <w:b/>
          <w:sz w:val="28"/>
          <w:szCs w:val="28"/>
        </w:rPr>
        <w:t>:</w:t>
      </w:r>
      <w:r w:rsidR="00BB0C3A" w:rsidRPr="001F76A2">
        <w:rPr>
          <w:rFonts w:ascii="Times New Roman" w:hAnsi="Times New Roman"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экзамен, предусмотрена курсовая работа</w:t>
      </w:r>
    </w:p>
    <w:p w:rsidR="002A0C55" w:rsidRPr="001F76A2" w:rsidRDefault="002A0C55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eastAsia="Times New Roman" w:hAnsi="Times New Roman"/>
          <w:b/>
          <w:sz w:val="28"/>
          <w:szCs w:val="28"/>
        </w:rPr>
        <w:t>Семестр</w:t>
      </w:r>
      <w:r w:rsidRPr="001F76A2">
        <w:rPr>
          <w:rFonts w:ascii="Times New Roman" w:hAnsi="Times New Roman"/>
          <w:b/>
          <w:sz w:val="28"/>
          <w:szCs w:val="28"/>
        </w:rPr>
        <w:t>:</w:t>
      </w:r>
      <w:r w:rsidR="00BC5666" w:rsidRPr="001F76A2">
        <w:rPr>
          <w:rFonts w:ascii="Times New Roman" w:hAnsi="Times New Roman"/>
          <w:b/>
          <w:sz w:val="28"/>
          <w:szCs w:val="28"/>
        </w:rPr>
        <w:t xml:space="preserve"> </w:t>
      </w:r>
      <w:r w:rsidR="0076340B" w:rsidRPr="001F76A2">
        <w:rPr>
          <w:rFonts w:ascii="Times New Roman" w:hAnsi="Times New Roman"/>
          <w:sz w:val="28"/>
          <w:szCs w:val="28"/>
        </w:rPr>
        <w:t>7</w:t>
      </w:r>
      <w:r w:rsidR="00353B69" w:rsidRPr="001F76A2">
        <w:rPr>
          <w:rFonts w:ascii="Times New Roman" w:hAnsi="Times New Roman"/>
          <w:sz w:val="28"/>
          <w:szCs w:val="28"/>
        </w:rPr>
        <w:t>.</w:t>
      </w:r>
    </w:p>
    <w:p w:rsidR="002A0C55" w:rsidRPr="001F76A2" w:rsidRDefault="002A0C55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eastAsia="Times New Roman" w:hAnsi="Times New Roman"/>
          <w:sz w:val="28"/>
          <w:szCs w:val="28"/>
        </w:rPr>
        <w:t>Разработчик</w:t>
      </w:r>
      <w:r w:rsidRPr="001F76A2">
        <w:rPr>
          <w:rFonts w:ascii="Times New Roman" w:hAnsi="Times New Roman"/>
          <w:sz w:val="28"/>
          <w:szCs w:val="28"/>
        </w:rPr>
        <w:t>:</w:t>
      </w:r>
    </w:p>
    <w:p w:rsidR="00E261A3" w:rsidRPr="001F76A2" w:rsidRDefault="007F465A" w:rsidP="001F76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76A2">
        <w:rPr>
          <w:rFonts w:ascii="Times New Roman" w:hAnsi="Times New Roman"/>
          <w:sz w:val="28"/>
          <w:szCs w:val="28"/>
        </w:rPr>
        <w:t>Старший преподаватель</w:t>
      </w:r>
      <w:r w:rsidR="002A0C55" w:rsidRPr="001F76A2">
        <w:rPr>
          <w:rFonts w:ascii="Times New Roman" w:hAnsi="Times New Roman"/>
          <w:sz w:val="28"/>
          <w:szCs w:val="28"/>
        </w:rPr>
        <w:t xml:space="preserve"> кафедры </w:t>
      </w:r>
      <w:r w:rsidR="008A4B0F">
        <w:rPr>
          <w:rFonts w:ascii="Times New Roman" w:hAnsi="Times New Roman"/>
          <w:sz w:val="28"/>
          <w:szCs w:val="28"/>
        </w:rPr>
        <w:t xml:space="preserve"> </w:t>
      </w:r>
      <w:r w:rsidR="002F67D8">
        <w:rPr>
          <w:rFonts w:ascii="Times New Roman" w:hAnsi="Times New Roman"/>
          <w:sz w:val="28"/>
          <w:szCs w:val="28"/>
        </w:rPr>
        <w:t>Т</w:t>
      </w:r>
      <w:r w:rsidR="008A4B0F">
        <w:rPr>
          <w:rFonts w:ascii="Times New Roman" w:hAnsi="Times New Roman"/>
          <w:sz w:val="28"/>
          <w:szCs w:val="28"/>
        </w:rPr>
        <w:t>оргового дела и и</w:t>
      </w:r>
      <w:r w:rsidR="00115CAD" w:rsidRPr="001F76A2">
        <w:rPr>
          <w:rFonts w:ascii="Times New Roman" w:hAnsi="Times New Roman"/>
          <w:sz w:val="28"/>
          <w:szCs w:val="28"/>
        </w:rPr>
        <w:t xml:space="preserve">нформационных технологий, </w:t>
      </w:r>
      <w:r w:rsidR="002A0C55" w:rsidRPr="001F76A2">
        <w:rPr>
          <w:rFonts w:ascii="Times New Roman" w:hAnsi="Times New Roman"/>
          <w:sz w:val="28"/>
          <w:szCs w:val="28"/>
        </w:rPr>
        <w:t>ПИ</w:t>
      </w:r>
      <w:r w:rsidR="003C25B2" w:rsidRPr="001F76A2">
        <w:rPr>
          <w:rFonts w:ascii="Times New Roman" w:hAnsi="Times New Roman"/>
          <w:sz w:val="28"/>
          <w:szCs w:val="28"/>
        </w:rPr>
        <w:t xml:space="preserve"> </w:t>
      </w:r>
      <w:r w:rsidR="002A0C55" w:rsidRPr="001F76A2">
        <w:rPr>
          <w:rFonts w:ascii="Times New Roman" w:hAnsi="Times New Roman"/>
          <w:sz w:val="28"/>
          <w:szCs w:val="28"/>
        </w:rPr>
        <w:t xml:space="preserve">(ф) РЭУ </w:t>
      </w:r>
      <w:r w:rsidR="004D641B" w:rsidRPr="001F76A2">
        <w:rPr>
          <w:rFonts w:ascii="Times New Roman" w:hAnsi="Times New Roman"/>
          <w:sz w:val="28"/>
          <w:szCs w:val="28"/>
        </w:rPr>
        <w:t>им. Г.В. Плеханова</w:t>
      </w:r>
      <w:r w:rsidR="0065562F" w:rsidRPr="001F7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562F" w:rsidRPr="001F76A2">
        <w:rPr>
          <w:rFonts w:ascii="Times New Roman" w:hAnsi="Times New Roman"/>
          <w:sz w:val="28"/>
          <w:szCs w:val="28"/>
        </w:rPr>
        <w:t>Басалгина</w:t>
      </w:r>
      <w:proofErr w:type="spellEnd"/>
      <w:r w:rsidR="0065562F" w:rsidRPr="001F76A2">
        <w:rPr>
          <w:rFonts w:ascii="Times New Roman" w:hAnsi="Times New Roman"/>
          <w:sz w:val="28"/>
          <w:szCs w:val="28"/>
        </w:rPr>
        <w:t xml:space="preserve"> Т.Ю.</w:t>
      </w:r>
    </w:p>
    <w:p w:rsidR="002A0C55" w:rsidRPr="00665B98" w:rsidRDefault="002A0C55" w:rsidP="00665B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A0C55" w:rsidRPr="00665B98" w:rsidSect="008F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F0C09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291CE1"/>
    <w:multiLevelType w:val="hybridMultilevel"/>
    <w:tmpl w:val="13FAE326"/>
    <w:lvl w:ilvl="0" w:tplc="428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5231B"/>
    <w:multiLevelType w:val="hybridMultilevel"/>
    <w:tmpl w:val="7B9EFA0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D87FEC"/>
    <w:multiLevelType w:val="hybridMultilevel"/>
    <w:tmpl w:val="77464ECC"/>
    <w:lvl w:ilvl="0" w:tplc="3C62E6CA">
      <w:numFmt w:val="bullet"/>
      <w:lvlText w:val="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C2E4A3B"/>
    <w:multiLevelType w:val="hybridMultilevel"/>
    <w:tmpl w:val="E6DE95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EAC5C39"/>
    <w:multiLevelType w:val="hybridMultilevel"/>
    <w:tmpl w:val="7B9EFA00"/>
    <w:lvl w:ilvl="0" w:tplc="ED602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B22F30"/>
    <w:multiLevelType w:val="hybridMultilevel"/>
    <w:tmpl w:val="F926D46E"/>
    <w:lvl w:ilvl="0" w:tplc="0F14C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37DED"/>
    <w:multiLevelType w:val="hybridMultilevel"/>
    <w:tmpl w:val="7834C30E"/>
    <w:lvl w:ilvl="0" w:tplc="82D6CB7A">
      <w:start w:val="1"/>
      <w:numFmt w:val="decimal"/>
      <w:lvlText w:val="%1."/>
      <w:lvlJc w:val="left"/>
      <w:pPr>
        <w:tabs>
          <w:tab w:val="num" w:pos="2240"/>
        </w:tabs>
        <w:ind w:left="760" w:firstLine="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6C0A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A1373F"/>
    <w:multiLevelType w:val="hybridMultilevel"/>
    <w:tmpl w:val="6F7A2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C3500C"/>
    <w:multiLevelType w:val="hybridMultilevel"/>
    <w:tmpl w:val="40E63E48"/>
    <w:lvl w:ilvl="0" w:tplc="75FCA892">
      <w:start w:val="1"/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729CE"/>
    <w:multiLevelType w:val="hybridMultilevel"/>
    <w:tmpl w:val="E70A0CEC"/>
    <w:lvl w:ilvl="0" w:tplc="428A1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46B3D09"/>
    <w:multiLevelType w:val="hybridMultilevel"/>
    <w:tmpl w:val="D2BAC506"/>
    <w:lvl w:ilvl="0" w:tplc="0419000F">
      <w:start w:val="1"/>
      <w:numFmt w:val="bullet"/>
      <w:pStyle w:val="a0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AD422D"/>
    <w:multiLevelType w:val="hybridMultilevel"/>
    <w:tmpl w:val="E59AC00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A71D21"/>
    <w:multiLevelType w:val="hybridMultilevel"/>
    <w:tmpl w:val="7EB2CF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28B0C1F"/>
    <w:multiLevelType w:val="hybridMultilevel"/>
    <w:tmpl w:val="7ABCE2F4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 w:tplc="3B78BC56">
      <w:start w:val="1"/>
      <w:numFmt w:val="decimal"/>
      <w:lvlText w:val="%2."/>
      <w:lvlJc w:val="left"/>
      <w:pPr>
        <w:tabs>
          <w:tab w:val="num" w:pos="2557"/>
        </w:tabs>
        <w:ind w:left="1820" w:hanging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5">
    <w:nsid w:val="430A1DAF"/>
    <w:multiLevelType w:val="hybridMultilevel"/>
    <w:tmpl w:val="0854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74961"/>
    <w:multiLevelType w:val="hybridMultilevel"/>
    <w:tmpl w:val="82AA3BD6"/>
    <w:lvl w:ilvl="0" w:tplc="861C5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DDD6E22"/>
    <w:multiLevelType w:val="hybridMultilevel"/>
    <w:tmpl w:val="9E942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7F9417F"/>
    <w:multiLevelType w:val="hybridMultilevel"/>
    <w:tmpl w:val="6AE07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2C713C"/>
    <w:multiLevelType w:val="hybridMultilevel"/>
    <w:tmpl w:val="9162BF2C"/>
    <w:lvl w:ilvl="0" w:tplc="AE06C0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46244C"/>
    <w:multiLevelType w:val="hybridMultilevel"/>
    <w:tmpl w:val="40F4542C"/>
    <w:lvl w:ilvl="0" w:tplc="ED602C2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BC7B30"/>
    <w:multiLevelType w:val="hybridMultilevel"/>
    <w:tmpl w:val="4442E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016B79"/>
    <w:multiLevelType w:val="hybridMultilevel"/>
    <w:tmpl w:val="8D8477B0"/>
    <w:lvl w:ilvl="0" w:tplc="428A1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16100"/>
    <w:multiLevelType w:val="hybridMultilevel"/>
    <w:tmpl w:val="13564E3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75E818DD"/>
    <w:multiLevelType w:val="hybridMultilevel"/>
    <w:tmpl w:val="2D66F122"/>
    <w:lvl w:ilvl="0" w:tplc="428A1B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6A1AD8C0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6"/>
  </w:num>
  <w:num w:numId="5">
    <w:abstractNumId w:val="5"/>
  </w:num>
  <w:num w:numId="6">
    <w:abstractNumId w:val="4"/>
  </w:num>
  <w:num w:numId="7">
    <w:abstractNumId w:val="23"/>
  </w:num>
  <w:num w:numId="8">
    <w:abstractNumId w:val="8"/>
  </w:num>
  <w:num w:numId="9">
    <w:abstractNumId w:val="19"/>
  </w:num>
  <w:num w:numId="10">
    <w:abstractNumId w:val="7"/>
  </w:num>
  <w:num w:numId="11">
    <w:abstractNumId w:val="14"/>
  </w:num>
  <w:num w:numId="12">
    <w:abstractNumId w:val="0"/>
  </w:num>
  <w:num w:numId="13">
    <w:abstractNumId w:val="9"/>
  </w:num>
  <w:num w:numId="14">
    <w:abstractNumId w:val="18"/>
  </w:num>
  <w:num w:numId="15">
    <w:abstractNumId w:val="21"/>
  </w:num>
  <w:num w:numId="16">
    <w:abstractNumId w:val="12"/>
  </w:num>
  <w:num w:numId="17">
    <w:abstractNumId w:val="10"/>
  </w:num>
  <w:num w:numId="18">
    <w:abstractNumId w:val="3"/>
  </w:num>
  <w:num w:numId="19">
    <w:abstractNumId w:val="1"/>
  </w:num>
  <w:num w:numId="20">
    <w:abstractNumId w:val="15"/>
  </w:num>
  <w:num w:numId="21">
    <w:abstractNumId w:val="13"/>
  </w:num>
  <w:num w:numId="22">
    <w:abstractNumId w:val="24"/>
  </w:num>
  <w:num w:numId="23">
    <w:abstractNumId w:val="22"/>
  </w:num>
  <w:num w:numId="24">
    <w:abstractNumId w:val="2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30"/>
    <w:rsid w:val="0001055C"/>
    <w:rsid w:val="00020F4E"/>
    <w:rsid w:val="00023A6C"/>
    <w:rsid w:val="00035623"/>
    <w:rsid w:val="000407A8"/>
    <w:rsid w:val="0006259D"/>
    <w:rsid w:val="00066533"/>
    <w:rsid w:val="000776FD"/>
    <w:rsid w:val="00093FBE"/>
    <w:rsid w:val="000A26A5"/>
    <w:rsid w:val="000B5EAA"/>
    <w:rsid w:val="000C4E1B"/>
    <w:rsid w:val="000D4974"/>
    <w:rsid w:val="000D6737"/>
    <w:rsid w:val="00115CAD"/>
    <w:rsid w:val="00122244"/>
    <w:rsid w:val="001438A6"/>
    <w:rsid w:val="00165311"/>
    <w:rsid w:val="001863F4"/>
    <w:rsid w:val="00190B00"/>
    <w:rsid w:val="001926FD"/>
    <w:rsid w:val="00197ED3"/>
    <w:rsid w:val="001B2BDB"/>
    <w:rsid w:val="001C49A6"/>
    <w:rsid w:val="001D5933"/>
    <w:rsid w:val="001D63AD"/>
    <w:rsid w:val="001E2E58"/>
    <w:rsid w:val="001F76A2"/>
    <w:rsid w:val="002001EE"/>
    <w:rsid w:val="0020767D"/>
    <w:rsid w:val="00214210"/>
    <w:rsid w:val="002226C9"/>
    <w:rsid w:val="002240AC"/>
    <w:rsid w:val="002403D9"/>
    <w:rsid w:val="00241587"/>
    <w:rsid w:val="00241DB2"/>
    <w:rsid w:val="00242EEC"/>
    <w:rsid w:val="00257CB0"/>
    <w:rsid w:val="00265BE2"/>
    <w:rsid w:val="00265FF7"/>
    <w:rsid w:val="00272627"/>
    <w:rsid w:val="0027411D"/>
    <w:rsid w:val="002753D8"/>
    <w:rsid w:val="002A0C55"/>
    <w:rsid w:val="002C16C4"/>
    <w:rsid w:val="002C7B95"/>
    <w:rsid w:val="002D1295"/>
    <w:rsid w:val="002D7BB3"/>
    <w:rsid w:val="002E63D3"/>
    <w:rsid w:val="002E6D1E"/>
    <w:rsid w:val="002F67D8"/>
    <w:rsid w:val="00301E10"/>
    <w:rsid w:val="003057F9"/>
    <w:rsid w:val="003062D0"/>
    <w:rsid w:val="00327157"/>
    <w:rsid w:val="003311F7"/>
    <w:rsid w:val="00331F80"/>
    <w:rsid w:val="0035225A"/>
    <w:rsid w:val="00353B69"/>
    <w:rsid w:val="003805CE"/>
    <w:rsid w:val="00382182"/>
    <w:rsid w:val="00385543"/>
    <w:rsid w:val="003857E3"/>
    <w:rsid w:val="003A3DFD"/>
    <w:rsid w:val="003A61FA"/>
    <w:rsid w:val="003B4E57"/>
    <w:rsid w:val="003C25B2"/>
    <w:rsid w:val="003D6654"/>
    <w:rsid w:val="003E3ACB"/>
    <w:rsid w:val="004057D1"/>
    <w:rsid w:val="00421364"/>
    <w:rsid w:val="004271F4"/>
    <w:rsid w:val="00450690"/>
    <w:rsid w:val="0048552A"/>
    <w:rsid w:val="004978BD"/>
    <w:rsid w:val="004B7F8A"/>
    <w:rsid w:val="004D2F2E"/>
    <w:rsid w:val="004D641B"/>
    <w:rsid w:val="004F4C33"/>
    <w:rsid w:val="0050061C"/>
    <w:rsid w:val="0051725D"/>
    <w:rsid w:val="00566FE3"/>
    <w:rsid w:val="005A1D68"/>
    <w:rsid w:val="005E1098"/>
    <w:rsid w:val="00622C40"/>
    <w:rsid w:val="006255CB"/>
    <w:rsid w:val="006337D3"/>
    <w:rsid w:val="00644F5B"/>
    <w:rsid w:val="00654E84"/>
    <w:rsid w:val="0065562F"/>
    <w:rsid w:val="006579AF"/>
    <w:rsid w:val="00665B98"/>
    <w:rsid w:val="0068372C"/>
    <w:rsid w:val="006A086E"/>
    <w:rsid w:val="006B2402"/>
    <w:rsid w:val="006B74BD"/>
    <w:rsid w:val="006B7E0B"/>
    <w:rsid w:val="00712617"/>
    <w:rsid w:val="00715C5E"/>
    <w:rsid w:val="00721260"/>
    <w:rsid w:val="00735D1E"/>
    <w:rsid w:val="00741544"/>
    <w:rsid w:val="00753001"/>
    <w:rsid w:val="0075527C"/>
    <w:rsid w:val="0076167D"/>
    <w:rsid w:val="0076340B"/>
    <w:rsid w:val="0076567E"/>
    <w:rsid w:val="007868B0"/>
    <w:rsid w:val="007A4950"/>
    <w:rsid w:val="007C69A0"/>
    <w:rsid w:val="007D13D8"/>
    <w:rsid w:val="007D354B"/>
    <w:rsid w:val="007E5604"/>
    <w:rsid w:val="007F465A"/>
    <w:rsid w:val="00801CAE"/>
    <w:rsid w:val="008039DD"/>
    <w:rsid w:val="008047E9"/>
    <w:rsid w:val="00804FC8"/>
    <w:rsid w:val="008367A9"/>
    <w:rsid w:val="00842294"/>
    <w:rsid w:val="008530FF"/>
    <w:rsid w:val="00886FCE"/>
    <w:rsid w:val="008A4B0F"/>
    <w:rsid w:val="008C118B"/>
    <w:rsid w:val="008C2611"/>
    <w:rsid w:val="008F3CB4"/>
    <w:rsid w:val="008F3EDF"/>
    <w:rsid w:val="009077F1"/>
    <w:rsid w:val="0092093A"/>
    <w:rsid w:val="00935E93"/>
    <w:rsid w:val="009369E1"/>
    <w:rsid w:val="009449CF"/>
    <w:rsid w:val="00972ACC"/>
    <w:rsid w:val="00992420"/>
    <w:rsid w:val="009C041B"/>
    <w:rsid w:val="009E14B0"/>
    <w:rsid w:val="009F27EC"/>
    <w:rsid w:val="00A03F8F"/>
    <w:rsid w:val="00A0438B"/>
    <w:rsid w:val="00A05CE3"/>
    <w:rsid w:val="00A30B87"/>
    <w:rsid w:val="00A61C85"/>
    <w:rsid w:val="00A66591"/>
    <w:rsid w:val="00A764B3"/>
    <w:rsid w:val="00A86EBA"/>
    <w:rsid w:val="00AB0672"/>
    <w:rsid w:val="00AD7120"/>
    <w:rsid w:val="00AD77BA"/>
    <w:rsid w:val="00B01747"/>
    <w:rsid w:val="00B05673"/>
    <w:rsid w:val="00B15FD9"/>
    <w:rsid w:val="00B22FA3"/>
    <w:rsid w:val="00B364BD"/>
    <w:rsid w:val="00B53E06"/>
    <w:rsid w:val="00B661D0"/>
    <w:rsid w:val="00B72C26"/>
    <w:rsid w:val="00B73EE4"/>
    <w:rsid w:val="00B7792C"/>
    <w:rsid w:val="00B93657"/>
    <w:rsid w:val="00BA0942"/>
    <w:rsid w:val="00BB0C3A"/>
    <w:rsid w:val="00BC5666"/>
    <w:rsid w:val="00BC5924"/>
    <w:rsid w:val="00BC7FEB"/>
    <w:rsid w:val="00BD074D"/>
    <w:rsid w:val="00BE32B9"/>
    <w:rsid w:val="00BE33F4"/>
    <w:rsid w:val="00BF255F"/>
    <w:rsid w:val="00BF3B96"/>
    <w:rsid w:val="00BF6175"/>
    <w:rsid w:val="00C221EA"/>
    <w:rsid w:val="00C234FA"/>
    <w:rsid w:val="00C24791"/>
    <w:rsid w:val="00C4370E"/>
    <w:rsid w:val="00C63D1F"/>
    <w:rsid w:val="00C7628D"/>
    <w:rsid w:val="00C86799"/>
    <w:rsid w:val="00C94E48"/>
    <w:rsid w:val="00CA5EEA"/>
    <w:rsid w:val="00CB6F30"/>
    <w:rsid w:val="00CC15C8"/>
    <w:rsid w:val="00CC2969"/>
    <w:rsid w:val="00CF1ED4"/>
    <w:rsid w:val="00CF5A06"/>
    <w:rsid w:val="00D008C9"/>
    <w:rsid w:val="00D040D9"/>
    <w:rsid w:val="00D04419"/>
    <w:rsid w:val="00D06E06"/>
    <w:rsid w:val="00D13400"/>
    <w:rsid w:val="00D53102"/>
    <w:rsid w:val="00D53DDF"/>
    <w:rsid w:val="00D622D8"/>
    <w:rsid w:val="00D65921"/>
    <w:rsid w:val="00D73C87"/>
    <w:rsid w:val="00DB683D"/>
    <w:rsid w:val="00DD3C72"/>
    <w:rsid w:val="00DD7503"/>
    <w:rsid w:val="00DE58AA"/>
    <w:rsid w:val="00DF0A70"/>
    <w:rsid w:val="00DF1072"/>
    <w:rsid w:val="00DF68F1"/>
    <w:rsid w:val="00E261A3"/>
    <w:rsid w:val="00E511DF"/>
    <w:rsid w:val="00E64B65"/>
    <w:rsid w:val="00E715D5"/>
    <w:rsid w:val="00E8322C"/>
    <w:rsid w:val="00E84A3E"/>
    <w:rsid w:val="00E91AC9"/>
    <w:rsid w:val="00EB3085"/>
    <w:rsid w:val="00EB5A7E"/>
    <w:rsid w:val="00EC01A2"/>
    <w:rsid w:val="00EC66CC"/>
    <w:rsid w:val="00ED38CB"/>
    <w:rsid w:val="00F1112E"/>
    <w:rsid w:val="00F12D61"/>
    <w:rsid w:val="00F16486"/>
    <w:rsid w:val="00F24FFC"/>
    <w:rsid w:val="00F46091"/>
    <w:rsid w:val="00F47BE6"/>
    <w:rsid w:val="00F56602"/>
    <w:rsid w:val="00F61E80"/>
    <w:rsid w:val="00F73272"/>
    <w:rsid w:val="00F81EFF"/>
    <w:rsid w:val="00FD3AE4"/>
    <w:rsid w:val="00FD6413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1"/>
    <w:link w:val="a6"/>
    <w:uiPriority w:val="34"/>
    <w:qFormat/>
    <w:rsid w:val="003805CE"/>
    <w:pPr>
      <w:ind w:left="720"/>
      <w:contextualSpacing/>
    </w:pPr>
  </w:style>
  <w:style w:type="paragraph" w:styleId="a7">
    <w:name w:val="Body Text"/>
    <w:basedOn w:val="a1"/>
    <w:link w:val="a8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BF6175"/>
    <w:rPr>
      <w:rFonts w:cs="Times New Roman"/>
      <w:lang w:eastAsia="en-US"/>
    </w:rPr>
  </w:style>
  <w:style w:type="paragraph" w:styleId="a9">
    <w:name w:val="Plain Text"/>
    <w:basedOn w:val="a1"/>
    <w:link w:val="aa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список с точками"/>
    <w:basedOn w:val="a1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F6175"/>
    <w:rPr>
      <w:rFonts w:cs="Times New Roman"/>
      <w:lang w:eastAsia="en-US"/>
    </w:rPr>
  </w:style>
  <w:style w:type="paragraph" w:customStyle="1" w:styleId="ad">
    <w:name w:val="Для таблиц"/>
    <w:basedOn w:val="a1"/>
    <w:uiPriority w:val="99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a">
    <w:name w:val="List Bullet"/>
    <w:basedOn w:val="a1"/>
    <w:rsid w:val="00F24F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1"/>
    <w:rsid w:val="009E14B0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paragraph" w:customStyle="1" w:styleId="FR1">
    <w:name w:val="FR1"/>
    <w:rsid w:val="00CC15C8"/>
    <w:pPr>
      <w:widowControl w:val="0"/>
      <w:spacing w:line="360" w:lineRule="auto"/>
      <w:ind w:firstLine="720"/>
      <w:jc w:val="both"/>
    </w:pPr>
    <w:rPr>
      <w:rFonts w:ascii="Arial" w:eastAsia="Times New Roman" w:hAnsi="Arial"/>
      <w:snapToGrid w:val="0"/>
      <w:sz w:val="24"/>
    </w:rPr>
  </w:style>
  <w:style w:type="character" w:customStyle="1" w:styleId="a6">
    <w:name w:val="Абзац списка Знак"/>
    <w:link w:val="a5"/>
    <w:uiPriority w:val="34"/>
    <w:locked/>
    <w:rsid w:val="00935E93"/>
    <w:rPr>
      <w:sz w:val="22"/>
      <w:szCs w:val="22"/>
      <w:lang w:eastAsia="en-US"/>
    </w:rPr>
  </w:style>
  <w:style w:type="character" w:customStyle="1" w:styleId="FontStyle53">
    <w:name w:val="Font Style53"/>
    <w:uiPriority w:val="99"/>
    <w:rsid w:val="00023A6C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BD074D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F3ED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9"/>
    <w:qFormat/>
    <w:locked/>
    <w:rsid w:val="005A1D6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F61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5">
    <w:name w:val="List Paragraph"/>
    <w:basedOn w:val="a1"/>
    <w:link w:val="a6"/>
    <w:uiPriority w:val="34"/>
    <w:qFormat/>
    <w:rsid w:val="003805CE"/>
    <w:pPr>
      <w:ind w:left="720"/>
      <w:contextualSpacing/>
    </w:pPr>
  </w:style>
  <w:style w:type="paragraph" w:styleId="a7">
    <w:name w:val="Body Text"/>
    <w:basedOn w:val="a1"/>
    <w:link w:val="a8"/>
    <w:uiPriority w:val="99"/>
    <w:rsid w:val="005A1D68"/>
    <w:pPr>
      <w:spacing w:after="0" w:line="240" w:lineRule="auto"/>
    </w:pPr>
    <w:rPr>
      <w:rFonts w:ascii="Times New Roman" w:hAnsi="Times New Roman"/>
      <w:b/>
      <w:szCs w:val="20"/>
      <w:lang w:eastAsia="ru-RU"/>
    </w:rPr>
  </w:style>
  <w:style w:type="character" w:customStyle="1" w:styleId="a8">
    <w:name w:val="Основной текст Знак"/>
    <w:link w:val="a7"/>
    <w:uiPriority w:val="99"/>
    <w:semiHidden/>
    <w:locked/>
    <w:rsid w:val="00BF6175"/>
    <w:rPr>
      <w:rFonts w:cs="Times New Roman"/>
      <w:lang w:eastAsia="en-US"/>
    </w:rPr>
  </w:style>
  <w:style w:type="paragraph" w:styleId="a9">
    <w:name w:val="Plain Text"/>
    <w:basedOn w:val="a1"/>
    <w:link w:val="aa"/>
    <w:uiPriority w:val="99"/>
    <w:rsid w:val="005A1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a">
    <w:name w:val="Текст Знак"/>
    <w:link w:val="a9"/>
    <w:uiPriority w:val="99"/>
    <w:semiHidden/>
    <w:locked/>
    <w:rsid w:val="00BF6175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список с точками"/>
    <w:basedOn w:val="a1"/>
    <w:uiPriority w:val="99"/>
    <w:rsid w:val="005A1D68"/>
    <w:pPr>
      <w:numPr>
        <w:numId w:val="2"/>
      </w:numPr>
      <w:spacing w:after="0" w:line="312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b">
    <w:name w:val="Body Text Indent"/>
    <w:basedOn w:val="a1"/>
    <w:link w:val="ac"/>
    <w:uiPriority w:val="99"/>
    <w:rsid w:val="005A1D6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BF6175"/>
    <w:rPr>
      <w:rFonts w:cs="Times New Roman"/>
      <w:lang w:eastAsia="en-US"/>
    </w:rPr>
  </w:style>
  <w:style w:type="paragraph" w:customStyle="1" w:styleId="ad">
    <w:name w:val="Для таблиц"/>
    <w:basedOn w:val="a1"/>
    <w:uiPriority w:val="99"/>
    <w:rsid w:val="005A1D6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5A1D6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Обычный1"/>
    <w:rsid w:val="00B7792C"/>
    <w:rPr>
      <w:rFonts w:ascii="Times New Roman" w:eastAsia="Times New Roman" w:hAnsi="Times New Roman"/>
    </w:rPr>
  </w:style>
  <w:style w:type="paragraph" w:styleId="a">
    <w:name w:val="List Bullet"/>
    <w:basedOn w:val="a1"/>
    <w:rsid w:val="00F24FFC"/>
    <w:pPr>
      <w:numPr>
        <w:numId w:val="1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сновной текст1"/>
    <w:basedOn w:val="a1"/>
    <w:rsid w:val="009E14B0"/>
    <w:pPr>
      <w:shd w:val="clear" w:color="auto" w:fill="FFFFFF"/>
      <w:spacing w:after="720" w:line="0" w:lineRule="atLeast"/>
    </w:pPr>
    <w:rPr>
      <w:rFonts w:ascii="Arial Unicode MS" w:eastAsia="Arial Unicode MS" w:hAnsi="Arial Unicode MS" w:cs="Arial Unicode MS"/>
      <w:color w:val="000000"/>
      <w:sz w:val="27"/>
      <w:szCs w:val="27"/>
      <w:lang w:eastAsia="ru-RU"/>
    </w:rPr>
  </w:style>
  <w:style w:type="paragraph" w:customStyle="1" w:styleId="FR1">
    <w:name w:val="FR1"/>
    <w:rsid w:val="00CC15C8"/>
    <w:pPr>
      <w:widowControl w:val="0"/>
      <w:spacing w:line="360" w:lineRule="auto"/>
      <w:ind w:firstLine="720"/>
      <w:jc w:val="both"/>
    </w:pPr>
    <w:rPr>
      <w:rFonts w:ascii="Arial" w:eastAsia="Times New Roman" w:hAnsi="Arial"/>
      <w:snapToGrid w:val="0"/>
      <w:sz w:val="24"/>
    </w:rPr>
  </w:style>
  <w:style w:type="character" w:customStyle="1" w:styleId="a6">
    <w:name w:val="Абзац списка Знак"/>
    <w:link w:val="a5"/>
    <w:uiPriority w:val="34"/>
    <w:locked/>
    <w:rsid w:val="00935E93"/>
    <w:rPr>
      <w:sz w:val="22"/>
      <w:szCs w:val="22"/>
      <w:lang w:eastAsia="en-US"/>
    </w:rPr>
  </w:style>
  <w:style w:type="character" w:customStyle="1" w:styleId="FontStyle53">
    <w:name w:val="Font Style53"/>
    <w:uiPriority w:val="99"/>
    <w:rsid w:val="00023A6C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uiPriority w:val="99"/>
    <w:rsid w:val="00BD074D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E7C6E9090873F4F8DBBFEB21DD74BBC" ma:contentTypeVersion="0" ma:contentTypeDescription="Создание документа." ma:contentTypeScope="" ma:versionID="2cb6ac58e02eff5a7101aed3c5ab8e0d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4132F67-19A1-40E6-B13F-21B2C3085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56DF1D9-189A-4399-9D74-CF99B207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9F5DE-D01B-49BE-AE67-97502E7677CA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713</Words>
  <Characters>6052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 рабочей программы дисциплины «Информационные технологии в менеджменте»</vt:lpstr>
    </vt:vector>
  </TitlesOfParts>
  <Company>Microsoft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 рабочей программы дисциплины «Информационные технологии в менеджменте»</dc:title>
  <dc:creator>УЧВ2</dc:creator>
  <cp:lastModifiedBy>Кафедра ИТ2</cp:lastModifiedBy>
  <cp:revision>7</cp:revision>
  <cp:lastPrinted>2014-06-06T10:58:00Z</cp:lastPrinted>
  <dcterms:created xsi:type="dcterms:W3CDTF">2016-10-25T14:06:00Z</dcterms:created>
  <dcterms:modified xsi:type="dcterms:W3CDTF">2017-03-04T07:49:00Z</dcterms:modified>
</cp:coreProperties>
</file>