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8C" w:rsidRDefault="00D8678C" w:rsidP="00D86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Аннотация дисциплины </w:t>
      </w:r>
    </w:p>
    <w:p w:rsidR="00D8678C" w:rsidRPr="00D15C1A" w:rsidRDefault="00D8678C" w:rsidP="00D86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.В.ДВ.01.03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даптационная дисциплина для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</w:t>
      </w:r>
    </w:p>
    <w:p w:rsidR="00D8678C" w:rsidRPr="00D15C1A" w:rsidRDefault="00D8678C" w:rsidP="00D86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нформационно-коммуникационные технологии”</w:t>
      </w:r>
    </w:p>
    <w:p w:rsidR="00D8678C" w:rsidRDefault="00D8678C" w:rsidP="00D8678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подготовки</w:t>
      </w:r>
    </w:p>
    <w:p w:rsidR="00D8678C" w:rsidRPr="00F97C4B" w:rsidRDefault="00D8678C" w:rsidP="00D8678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97C4B">
        <w:rPr>
          <w:rFonts w:ascii="Times New Roman" w:hAnsi="Times New Roman"/>
          <w:i/>
          <w:sz w:val="28"/>
          <w:szCs w:val="28"/>
          <w:u w:val="single"/>
        </w:rPr>
        <w:t xml:space="preserve">39.03.03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Прикладная информатика </w:t>
      </w:r>
    </w:p>
    <w:p w:rsidR="00D8678C" w:rsidRDefault="00D8678C" w:rsidP="00D86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Профиль: Прикладная информатика в экономике</w:t>
      </w:r>
    </w:p>
    <w:p w:rsidR="00D8678C" w:rsidRPr="002133B8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8C" w:rsidRPr="002133B8" w:rsidRDefault="00D8678C" w:rsidP="00D8678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по направлению </w:t>
      </w:r>
      <w:r w:rsidRPr="00F97C4B">
        <w:rPr>
          <w:rFonts w:ascii="Times New Roman" w:hAnsi="Times New Roman"/>
          <w:i/>
          <w:sz w:val="28"/>
          <w:szCs w:val="28"/>
          <w:u w:val="single"/>
        </w:rPr>
        <w:t xml:space="preserve">39.03.03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Прикладная информатика </w:t>
      </w:r>
    </w:p>
    <w:p w:rsidR="00D8678C" w:rsidRPr="00D15C1A" w:rsidRDefault="00D8678C" w:rsidP="00D8678C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дисциплины в структуре ОПОП </w:t>
      </w:r>
      <w:proofErr w:type="gramStart"/>
      <w:r w:rsidRPr="009E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78C" w:rsidRPr="00D15C1A" w:rsidRDefault="00D8678C" w:rsidP="00D86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Адаптационная дисциплина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лиц с ограниченными возможностями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«Информационно-коммуникационные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ва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риативной части учебного плана и базир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на знании дисциплины: «Ин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8678C" w:rsidRPr="009E570C" w:rsidRDefault="00D8678C" w:rsidP="00D8678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дисциплины:</w:t>
      </w:r>
    </w:p>
    <w:p w:rsidR="00D8678C" w:rsidRPr="00D15C1A" w:rsidRDefault="00D8678C" w:rsidP="00D8678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индивидуализиро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ванная коррекция нарушений учеб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коммуникативных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умений, профессиональной и социальной адаптации на этапе освоения основной профессиональной образовательной программы;</w:t>
      </w:r>
    </w:p>
    <w:p w:rsidR="00D8678C" w:rsidRPr="00D15C1A" w:rsidRDefault="00D8678C" w:rsidP="00D8678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студентов устойч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ивых практических навыков эффек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применения современных информационных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оммуникационных технологий в профессиональной деятельности.</w:t>
      </w:r>
    </w:p>
    <w:p w:rsidR="00D8678C" w:rsidRPr="009E570C" w:rsidRDefault="00D8678C" w:rsidP="00D8678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задачи дисциплины:</w:t>
      </w:r>
    </w:p>
    <w:p w:rsidR="00D8678C" w:rsidRPr="00D15C1A" w:rsidRDefault="00D8678C" w:rsidP="00D8678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со средст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и основными методами приме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 современных информационно-коммуникационных технологий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бразовательной, исследовательской и практической деятельности;</w:t>
      </w:r>
    </w:p>
    <w:p w:rsidR="00D8678C" w:rsidRPr="00D15C1A" w:rsidRDefault="00D8678C" w:rsidP="00D8678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обработке информационны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данных и способам их обмена с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современных программных продуктов;</w:t>
      </w:r>
    </w:p>
    <w:p w:rsidR="00D8678C" w:rsidRPr="00D15C1A" w:rsidRDefault="00D8678C" w:rsidP="00D8678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практических навыков использования научно-образовательных ресурсов </w:t>
      </w:r>
      <w:proofErr w:type="spellStart"/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профессиональной деятельности;</w:t>
      </w:r>
    </w:p>
    <w:p w:rsidR="00D8678C" w:rsidRPr="00D15C1A" w:rsidRDefault="00D8678C" w:rsidP="00D8678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 студентов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мостоятельной работы с современ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информационными технологиями.</w:t>
      </w:r>
    </w:p>
    <w:p w:rsidR="00D8678C" w:rsidRPr="00D15C1A" w:rsidRDefault="00D8678C" w:rsidP="00D8678C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освоения адаптацион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дисциплины для лиц с ограни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ченными возможностями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“Информационно-</w:t>
      </w:r>
    </w:p>
    <w:p w:rsidR="00D8678C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коммуникационные тех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нологии”, студент должен:</w:t>
      </w:r>
    </w:p>
    <w:p w:rsidR="00D8678C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78C" w:rsidRPr="00D15C1A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-цели, объекты, субъекты профессиональной деятельности, договоры </w:t>
      </w:r>
      <w:proofErr w:type="gramStart"/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78C" w:rsidRPr="00D15C1A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деятельности, внедоговорные обязательства, </w:t>
      </w:r>
      <w:proofErr w:type="gramStart"/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правовую</w:t>
      </w:r>
      <w:proofErr w:type="gramEnd"/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78C" w:rsidRPr="00D15C1A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охрану собственности и правовую защиту интересов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бъектов профессио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деятельности, ее государственное регулирование и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678C" w:rsidRPr="00D15C1A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-понятие, значение и виды информации</w:t>
      </w:r>
    </w:p>
    <w:p w:rsidR="00D8678C" w:rsidRPr="00D15C1A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организационно-правовые формы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 экономические пока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затели деятельности предприятий, анализ и оценку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финансово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8678C" w:rsidRPr="00D15C1A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 организации (предприятия)</w:t>
      </w:r>
    </w:p>
    <w:p w:rsidR="00D8678C" w:rsidRPr="009E570C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57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Уметь: </w:t>
      </w:r>
    </w:p>
    <w:p w:rsidR="00D8678C" w:rsidRPr="00D15C1A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-решать стандартные задачи профессиональной деятельности, применять информационно-коммуникационные технологии, распознавать и оцени-</w:t>
      </w:r>
    </w:p>
    <w:p w:rsidR="00D8678C" w:rsidRPr="00D15C1A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proofErr w:type="spellEnd"/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опасности разных видов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общепринятых критериев;</w:t>
      </w:r>
    </w:p>
    <w:p w:rsidR="00D8678C" w:rsidRPr="00D15C1A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методы сбора, хранения, обработки и анализа информации </w:t>
      </w:r>
    </w:p>
    <w:p w:rsidR="00D8678C" w:rsidRPr="00D15C1A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управления коммерческой деятельностью</w:t>
      </w:r>
    </w:p>
    <w:p w:rsidR="00D8678C" w:rsidRPr="00D15C1A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-проводить учет товаров и материальных ценностей; оценивать и анализировать финансовые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предприятий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678C" w:rsidRPr="009E570C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57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Владеть:</w:t>
      </w:r>
    </w:p>
    <w:p w:rsidR="00D8678C" w:rsidRPr="00D15C1A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и библиографической культурой, навыками распознавания, оценки и предотвращения опасностей разных видов с учетом обще-</w:t>
      </w:r>
    </w:p>
    <w:p w:rsidR="00D8678C" w:rsidRPr="00D15C1A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 критериев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678C" w:rsidRPr="00D15C1A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-умением и навыками документационного и информационного обеспечения деятельности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методологией оценки и минимиза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затрат материальных и трудо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 ресурсов </w:t>
      </w:r>
    </w:p>
    <w:p w:rsidR="00D8678C" w:rsidRDefault="00D8678C" w:rsidP="00D8678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содержания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678C" w:rsidRPr="00D15C1A" w:rsidRDefault="00D8678C" w:rsidP="00D8678C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должны быть сформирова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следу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ющие компетенции: </w:t>
      </w:r>
    </w:p>
    <w:p w:rsidR="00D8678C" w:rsidRPr="00D15C1A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ОК-4</w:t>
      </w:r>
      <w:r w:rsidRPr="00CC69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способностью использовать основы правовых знаний в различных сферах деятельности;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 -1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решать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тандартные задачи профессиональ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 на основе информационной и библиографической культуры с применением 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оммуникационных техноло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гий и с учетом основных требований информационной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осуществлять сбор, хранение, обработку и оценку информации, необходимой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управления профес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сиональной деятельностью (коммерче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ской, или маркетинговой, или ре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кламной, или логистической, или товароведной, или торгов</w:t>
      </w:r>
      <w:proofErr w:type="gramStart"/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ческой); применять основные методы и средства получения, хранения, переработки </w:t>
      </w:r>
      <w:proofErr w:type="spellStart"/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информации;работать</w:t>
      </w:r>
      <w:proofErr w:type="spellEnd"/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 как средством управ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информацией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6944">
        <w:t xml:space="preserve"> </w:t>
      </w:r>
      <w:r w:rsidRPr="00CC6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ПК-18</w:t>
      </w:r>
      <w:r w:rsidRPr="00CC69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6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принимать участие в организации ИТ-инфраструктуры и управлении информационной безопасностью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78C" w:rsidRPr="009E570C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дисциплины:</w:t>
      </w:r>
      <w:bookmarkStart w:id="0" w:name="_GoBack"/>
      <w:bookmarkEnd w:id="0"/>
    </w:p>
    <w:p w:rsidR="00D8678C" w:rsidRPr="00D15C1A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информационно-коммуникационных технологий.</w:t>
      </w:r>
    </w:p>
    <w:p w:rsidR="00D8678C" w:rsidRPr="00D15C1A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передачи и обмена информацией.</w:t>
      </w:r>
    </w:p>
    <w:p w:rsidR="00D8678C" w:rsidRPr="00D15C1A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коммуникаций для межличностного общения.</w:t>
      </w:r>
    </w:p>
    <w:p w:rsidR="00D8678C" w:rsidRPr="00D15C1A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4.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информационной безопасности информационно</w:t>
      </w:r>
    </w:p>
    <w:p w:rsidR="00D8678C" w:rsidRPr="00D15C1A" w:rsidRDefault="00D8678C" w:rsidP="00D8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систем</w:t>
      </w:r>
    </w:p>
    <w:p w:rsidR="00D8678C" w:rsidRPr="00D15C1A" w:rsidRDefault="00D8678C" w:rsidP="00D8678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C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78C" w:rsidRDefault="00D8678C" w:rsidP="00D8678C">
      <w:pPr>
        <w:tabs>
          <w:tab w:val="left" w:pos="1701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Объем дисциплины 2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з.е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./72 часов, контактные часы 30, в том числе аудиторных часов 28, сам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абота 42 часа.</w:t>
      </w:r>
    </w:p>
    <w:p w:rsidR="00D8678C" w:rsidRDefault="00D8678C" w:rsidP="00D8678C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Форма промежуточного контроля: 1 сем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ачет </w:t>
      </w:r>
    </w:p>
    <w:p w:rsidR="00D8678C" w:rsidRDefault="00D8678C" w:rsidP="00D8678C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Семестр – 1.</w:t>
      </w:r>
    </w:p>
    <w:p w:rsidR="00D8678C" w:rsidRPr="002133B8" w:rsidRDefault="00D8678C" w:rsidP="00D8678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Разработчик</w:t>
      </w:r>
      <w:r>
        <w:rPr>
          <w:rFonts w:ascii="Times New Roman" w:hAnsi="Times New Roman"/>
          <w:sz w:val="28"/>
          <w:szCs w:val="28"/>
        </w:rPr>
        <w:t>: ст. преподаватель кафедры торгового дела и информационных технологий, П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ф) РЭУ им. Г.В. Плеханова Н.А. Серебрякова</w:t>
      </w:r>
    </w:p>
    <w:p w:rsidR="00D8678C" w:rsidRPr="00D15C1A" w:rsidRDefault="00D8678C" w:rsidP="00D8678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E4772" w:rsidRPr="00D8678C" w:rsidRDefault="005E4772" w:rsidP="00D8678C"/>
    <w:sectPr w:rsidR="005E4772" w:rsidRPr="00D8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1A"/>
    <w:rsid w:val="002E2C45"/>
    <w:rsid w:val="005E4772"/>
    <w:rsid w:val="00CC6944"/>
    <w:rsid w:val="00D15C1A"/>
    <w:rsid w:val="00D8678C"/>
    <w:rsid w:val="00F9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mstud</dc:creator>
  <cp:lastModifiedBy>ДеканатУФФ3</cp:lastModifiedBy>
  <cp:revision>4</cp:revision>
  <dcterms:created xsi:type="dcterms:W3CDTF">2016-10-26T07:30:00Z</dcterms:created>
  <dcterms:modified xsi:type="dcterms:W3CDTF">2017-02-20T12:03:00Z</dcterms:modified>
</cp:coreProperties>
</file>