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4" w:rsidRPr="00EE0A36" w:rsidRDefault="00774874" w:rsidP="00EE0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774874" w:rsidRPr="00EE0A36" w:rsidRDefault="00774874" w:rsidP="00EE0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«Бухгалтерский учет»</w:t>
      </w:r>
    </w:p>
    <w:p w:rsidR="00774874" w:rsidRPr="00EE0A36" w:rsidRDefault="00774874" w:rsidP="00EE0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EE0A36" w:rsidRDefault="0053493F" w:rsidP="00EE0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09.03.03 ПРИКЛАДНАЯ ИНФОРМАТИКА</w:t>
      </w:r>
      <w:r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cr/>
      </w:r>
      <w:r w:rsidR="00774874"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Прикладная информатика в экономике</w:t>
      </w:r>
      <w:r w:rsidR="00774874"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="00774874" w:rsidRPr="00EE0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774874" w:rsidRPr="00EE0A36" w:rsidRDefault="00774874" w:rsidP="00E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EE0A36"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EE0A36"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53493F"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09.03.03 ПРИКЛАДНАЯ ИНФОРМАТИКА</w:t>
      </w:r>
    </w:p>
    <w:p w:rsidR="00774874" w:rsidRPr="00EE0A36" w:rsidRDefault="00774874" w:rsidP="00EE0A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0A36" w:rsidRPr="00EE0A36" w:rsidRDefault="00EE0A36" w:rsidP="00EE0A36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EE0A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DF1527" w:rsidRPr="00EE0A36" w:rsidRDefault="00774874" w:rsidP="00EE0A36">
      <w:pPr>
        <w:pStyle w:val="2"/>
        <w:spacing w:after="0" w:line="240" w:lineRule="auto"/>
        <w:jc w:val="both"/>
        <w:rPr>
          <w:b/>
        </w:rPr>
      </w:pPr>
      <w:r w:rsidRPr="00EE0A36">
        <w:t xml:space="preserve">Дисциплина </w:t>
      </w:r>
      <w:r w:rsidR="0053493F" w:rsidRPr="00EE0A36">
        <w:t>Б</w:t>
      </w:r>
      <w:proofErr w:type="gramStart"/>
      <w:r w:rsidR="0053493F" w:rsidRPr="00EE0A36">
        <w:t>1</w:t>
      </w:r>
      <w:proofErr w:type="gramEnd"/>
      <w:r w:rsidR="0053493F" w:rsidRPr="00EE0A36">
        <w:t xml:space="preserve">.В.08.01 </w:t>
      </w:r>
      <w:r w:rsidRPr="00EE0A36">
        <w:t xml:space="preserve">«Бухгалтерский учет»  </w:t>
      </w:r>
      <w:r w:rsidR="00DF1527" w:rsidRPr="00EE0A36">
        <w:t xml:space="preserve">относится к </w:t>
      </w:r>
      <w:r w:rsidR="009867CA" w:rsidRPr="00EE0A36">
        <w:t>вариативной</w:t>
      </w:r>
      <w:r w:rsidR="00DF1527" w:rsidRPr="00EE0A36">
        <w:t xml:space="preserve"> части блока Б1 «Дисциплины (модули)» учебного плана и преподается в 4 семестре</w:t>
      </w:r>
      <w:r w:rsidR="00DF1527" w:rsidRPr="00EE0A36">
        <w:rPr>
          <w:b/>
        </w:rPr>
        <w:t xml:space="preserve">. </w:t>
      </w:r>
    </w:p>
    <w:bookmarkEnd w:id="0"/>
    <w:bookmarkEnd w:id="1"/>
    <w:p w:rsidR="00EE0A36" w:rsidRPr="00EE0A36" w:rsidRDefault="00EE0A36" w:rsidP="00EE0A36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 </w:t>
      </w:r>
      <w:r w:rsidRPr="00EE0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EE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 к результатам освоения содержания дисциплины</w:t>
      </w:r>
    </w:p>
    <w:p w:rsidR="00774874" w:rsidRPr="00EE0A36" w:rsidRDefault="00774874" w:rsidP="00EE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«Бухгалтерский учет» </w:t>
      </w:r>
      <w:r w:rsidRPr="00EE0A36">
        <w:rPr>
          <w:rFonts w:ascii="Times New Roman" w:hAnsi="Times New Roman" w:cs="Times New Roman"/>
          <w:sz w:val="24"/>
          <w:szCs w:val="24"/>
        </w:rPr>
        <w:t xml:space="preserve">является </w:t>
      </w:r>
    </w:p>
    <w:p w:rsidR="00774874" w:rsidRPr="00EE0A36" w:rsidRDefault="00774874" w:rsidP="00EE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 xml:space="preserve">получение студентами знаний законодательного и нормативного регулирования бухгалтерского учета, его основ, места в системе управления организацией; рассмотрение и практическая адаптация базовых принципов, допущений и методов, используемых в бухгалтерском учете. </w:t>
      </w:r>
    </w:p>
    <w:p w:rsidR="00774874" w:rsidRPr="00EE0A36" w:rsidRDefault="00774874" w:rsidP="00EE0A36">
      <w:pPr>
        <w:spacing w:after="0" w:line="240" w:lineRule="auto"/>
        <w:ind w:firstLine="708"/>
        <w:jc w:val="both"/>
        <w:rPr>
          <w:sz w:val="24"/>
          <w:szCs w:val="24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дисциплины: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изучение объектов бухгалтерского учета;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определение целей, задач и сущности бухгалтерского учета;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изучение основных правил и приемов ведения бухгалтерского учета;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применение системы бухгалтерских счетов для отражения хозяйственных операций;</w:t>
      </w:r>
      <w:bookmarkStart w:id="3" w:name="_GoBack"/>
      <w:bookmarkEnd w:id="3"/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использование балансового метода обобщения информации;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представление места бухгалтерского учета в системе управления организацией;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представление о международных стандартах финансовой отчетности, международных и российских профессиональных организациях:</w:t>
      </w:r>
    </w:p>
    <w:p w:rsidR="00774874" w:rsidRPr="00EE0A36" w:rsidRDefault="00774874" w:rsidP="00EE0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в профессиональной деятельности бакалавра по направлению «Экономика».</w:t>
      </w:r>
    </w:p>
    <w:p w:rsidR="00774874" w:rsidRPr="00EE0A36" w:rsidRDefault="00774874" w:rsidP="00EE0A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53493F" w:rsidRPr="00EE0A36" w:rsidRDefault="0053493F" w:rsidP="00EE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Pr="00EE0A36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3493F" w:rsidRPr="00EE0A36" w:rsidRDefault="0053493F" w:rsidP="00EE0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ОК-3</w:t>
      </w:r>
      <w:r w:rsidRPr="00EE0A36">
        <w:rPr>
          <w:rFonts w:ascii="Times New Roman" w:hAnsi="Times New Roman" w:cs="Times New Roman"/>
          <w:sz w:val="24"/>
          <w:szCs w:val="24"/>
          <w:lang w:eastAsia="ru-RU"/>
        </w:rPr>
        <w:t xml:space="preserve">  – способностью использовать основы экономических знаний в различных сферах деятельности; </w:t>
      </w:r>
    </w:p>
    <w:p w:rsidR="0053493F" w:rsidRPr="00EE0A36" w:rsidRDefault="0053493F" w:rsidP="00EE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</w:t>
      </w:r>
      <w:r w:rsidRPr="00EE0A36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EE0A3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E0A3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53493F" w:rsidRPr="00EE0A36" w:rsidRDefault="0053493F" w:rsidP="00EE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</w:t>
      </w:r>
      <w:r w:rsidRPr="00EE0A36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</w:t>
      </w:r>
      <w:r w:rsidR="003D2B3C" w:rsidRPr="00EE0A36">
        <w:rPr>
          <w:rFonts w:ascii="Times New Roman" w:hAnsi="Times New Roman" w:cs="Times New Roman"/>
          <w:sz w:val="24"/>
          <w:szCs w:val="24"/>
        </w:rPr>
        <w:t>;</w:t>
      </w:r>
    </w:p>
    <w:p w:rsidR="00774874" w:rsidRPr="00EE0A36" w:rsidRDefault="0053493F" w:rsidP="00EE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EE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эксплуатировать и сопровождать информационные системы и сервисы</w:t>
      </w:r>
      <w:r w:rsidRPr="00EE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874" w:rsidRPr="00EE0A36" w:rsidRDefault="00774874" w:rsidP="00EE0A36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774874" w:rsidRPr="00EE0A36" w:rsidRDefault="00774874" w:rsidP="00EE0A3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Тема 1. Бухгалтерский учет: возникновение, развитие и его современная роль в управлении экономикой организации.</w:t>
      </w:r>
    </w:p>
    <w:p w:rsidR="00774874" w:rsidRPr="00EE0A36" w:rsidRDefault="00774874" w:rsidP="00EE0A3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Тема 2. Принципы бухгалтерского учета, его предмет и объекты.</w:t>
      </w:r>
    </w:p>
    <w:p w:rsidR="00774874" w:rsidRPr="00EE0A36" w:rsidRDefault="00774874" w:rsidP="00EE0A3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Тема 3. Метод бухгалтерского учета и его элементы.</w:t>
      </w:r>
    </w:p>
    <w:p w:rsidR="00774874" w:rsidRPr="00EE0A36" w:rsidRDefault="00774874" w:rsidP="00EE0A3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>Тема 4. Основы технологии и организация бухгалтерского учета в хозяйствующих  субъектах. Учетная политика</w:t>
      </w:r>
      <w:r w:rsidRPr="00EE0A36">
        <w:rPr>
          <w:rFonts w:ascii="Times New Roman" w:hAnsi="Times New Roman" w:cs="Times New Roman"/>
          <w:b/>
          <w:sz w:val="24"/>
          <w:szCs w:val="24"/>
        </w:rPr>
        <w:t>.</w:t>
      </w:r>
    </w:p>
    <w:p w:rsidR="00774874" w:rsidRPr="00EE0A36" w:rsidRDefault="00774874" w:rsidP="00EE0A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874" w:rsidRPr="00EE0A36" w:rsidRDefault="00774874" w:rsidP="00EE0A36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74" w:rsidRPr="00EE0A36" w:rsidRDefault="00774874" w:rsidP="00EE0A36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A3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«Бухгалтерский учет»- 108 часов, в том числе 14 часов лекций. </w:t>
      </w:r>
    </w:p>
    <w:p w:rsidR="00774874" w:rsidRPr="00EE0A36" w:rsidRDefault="00774874" w:rsidP="00EE0A36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A36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EE0A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1527" w:rsidRPr="00EE0A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0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874" w:rsidRPr="00EE0A36" w:rsidRDefault="00774874" w:rsidP="00EE0A36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A36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EE0A3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E0A36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774874" w:rsidRPr="00EE0A36" w:rsidRDefault="00774874" w:rsidP="00E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74874" w:rsidRPr="00EE0A36" w:rsidRDefault="00774874" w:rsidP="00EE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36">
        <w:rPr>
          <w:rFonts w:ascii="Times New Roman" w:hAnsi="Times New Roman" w:cs="Times New Roman"/>
          <w:sz w:val="24"/>
          <w:szCs w:val="24"/>
        </w:rPr>
        <w:t xml:space="preserve">Разработчик ст. преподаватель кафедры экономического анализа и статистики </w:t>
      </w:r>
      <w:proofErr w:type="spellStart"/>
      <w:r w:rsidRPr="00EE0A36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EE0A3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74874" w:rsidRPr="00EE0A36" w:rsidRDefault="00774874" w:rsidP="00EE0A36">
      <w:pPr>
        <w:spacing w:line="240" w:lineRule="auto"/>
        <w:rPr>
          <w:sz w:val="24"/>
          <w:szCs w:val="24"/>
        </w:rPr>
      </w:pPr>
    </w:p>
    <w:p w:rsidR="00774874" w:rsidRPr="00EE0A36" w:rsidRDefault="00774874" w:rsidP="00EE0A36">
      <w:pPr>
        <w:spacing w:line="240" w:lineRule="auto"/>
        <w:rPr>
          <w:sz w:val="24"/>
          <w:szCs w:val="24"/>
        </w:rPr>
      </w:pPr>
    </w:p>
    <w:p w:rsidR="00EF0246" w:rsidRPr="00EE0A36" w:rsidRDefault="00EF0246" w:rsidP="00EE0A36">
      <w:pPr>
        <w:spacing w:line="240" w:lineRule="auto"/>
        <w:rPr>
          <w:sz w:val="24"/>
          <w:szCs w:val="24"/>
        </w:rPr>
      </w:pPr>
    </w:p>
    <w:sectPr w:rsidR="00EF0246" w:rsidRPr="00EE0A36" w:rsidSect="005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D00ACF0E"/>
    <w:lvl w:ilvl="0" w:tplc="6F08046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41C2B"/>
    <w:multiLevelType w:val="hybridMultilevel"/>
    <w:tmpl w:val="A79217A8"/>
    <w:lvl w:ilvl="0" w:tplc="1570D5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B62D1"/>
    <w:multiLevelType w:val="hybridMultilevel"/>
    <w:tmpl w:val="B9881FA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874"/>
    <w:rsid w:val="003D2B3C"/>
    <w:rsid w:val="0053493F"/>
    <w:rsid w:val="00774874"/>
    <w:rsid w:val="009867CA"/>
    <w:rsid w:val="00C3436A"/>
    <w:rsid w:val="00DF1527"/>
    <w:rsid w:val="00EE0A36"/>
    <w:rsid w:val="00E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48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ПИ(ф) ГОУ ВПО "РГТЭУ"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КафедраЭконом</cp:lastModifiedBy>
  <cp:revision>6</cp:revision>
  <dcterms:created xsi:type="dcterms:W3CDTF">2016-10-28T06:00:00Z</dcterms:created>
  <dcterms:modified xsi:type="dcterms:W3CDTF">2017-03-09T10:03:00Z</dcterms:modified>
</cp:coreProperties>
</file>