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72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101972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C617D9"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Рынок ценных бумаг</w:t>
      </w: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101972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101972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628B5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«Финансы и кредит»</w:t>
      </w: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101972" w:rsidRPr="008628B5" w:rsidRDefault="00101972" w:rsidP="00862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8628B5"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8628B5"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628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862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101972" w:rsidRPr="008628B5" w:rsidRDefault="00101972" w:rsidP="00862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628B5" w:rsidRPr="008628B5" w:rsidRDefault="008628B5" w:rsidP="008628B5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bookmarkStart w:id="3" w:name="_GoBack"/>
      <w:bookmarkEnd w:id="3"/>
      <w:r w:rsidRPr="008628B5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5E4C1E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C5336C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C5336C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5336C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.В.13 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«Рынок ценных бумаг»  относится к вариативной  части учебного плана, является обязательной для изучения.</w:t>
      </w:r>
    </w:p>
    <w:p w:rsidR="008628B5" w:rsidRPr="008628B5" w:rsidRDefault="008628B5" w:rsidP="008628B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414286157"/>
      <w:bookmarkEnd w:id="0"/>
      <w:bookmarkEnd w:id="1"/>
      <w:r w:rsidRPr="008628B5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101972" w:rsidRPr="008628B5" w:rsidRDefault="00101972" w:rsidP="008628B5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28B5">
        <w:rPr>
          <w:rFonts w:ascii="Times New Roman" w:hAnsi="Times New Roman"/>
          <w:b w:val="0"/>
          <w:i w:val="0"/>
          <w:sz w:val="24"/>
          <w:szCs w:val="24"/>
        </w:rPr>
        <w:t>Целью изучения дисциплины «Рынок ценных бумаг» является представление о функционировании рынка ценных бумаг как одного из самых динамичных сегментов финансового рынка, влияющего на развитие микро- и макроэкономики страны, определяющая функция которого – обеспечить инвестициями реальный сектор экономики, повысить доходы инвесторов, выделение условий по минимизации рисков на фондовом рынке при оптимизации структуры отраслей материального производства и создании условий их роста.</w:t>
      </w:r>
      <w:bookmarkEnd w:id="4"/>
      <w:proofErr w:type="gramEnd"/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рассмотреть структуру финансового рынка, роли и значения в нем инструментов фондового рынка и рынка ценных бумаг; раскрытие их  содержания, видов; выделение основных участников; изучение законодательной базы становления и развития, особенности формирования в России;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выяснить экономическую сущность ценных бумаг, особенности конкретных видов, условия их выпуска и обращения, возможности использования в хозяйственной практике экономических субъектов;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уметь определять категории  участников с ценными бумагами на фондовых биржах и внебиржевом рынке с выходом на межбанковский валютный рынок;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выделять  основные закономерности  формирования эффективного портфеля ценных бумаг, основных методов инвестиционного анализа и оценок финансовых рисков, обусловленных сделками с ценными бумагами.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C1E" w:rsidRPr="008628B5">
        <w:rPr>
          <w:sz w:val="24"/>
          <w:szCs w:val="24"/>
        </w:rPr>
        <w:t xml:space="preserve">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философских знаний для формирования мировоззренческой позиции;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ОК-3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основы экономических знаний в различных  сферах  жизнедеятельности;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ОК-4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к коммуникации в устной и письменной </w:t>
      </w:r>
      <w:proofErr w:type="gramStart"/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ОК-5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работать в коллективе, толерантно воспринимая социальные, этнические, конфессиональные и культурные различия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ОК-6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использовать основы правовых знаний в различных сферах деятельности;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ОПК-2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осуществлять сбор, анализ и обработку данных, необходимых для решения профессиональных задач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ОПК-3- 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 характеризующих деятельность хозяйствующих субъектов;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ПК-4  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C1E" w:rsidRPr="0086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72" w:rsidRPr="008628B5" w:rsidRDefault="00101972" w:rsidP="008628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5E4C1E" w:rsidRPr="008628B5" w:rsidRDefault="00101972" w:rsidP="008628B5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</w:p>
    <w:p w:rsidR="005E4C1E" w:rsidRPr="008628B5" w:rsidRDefault="00101972" w:rsidP="008628B5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</w:p>
    <w:p w:rsidR="00101972" w:rsidRPr="008628B5" w:rsidRDefault="00101972" w:rsidP="008628B5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B5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</w:rPr>
        <w:t>Рынок ценных бумаг</w:t>
      </w:r>
      <w:r w:rsidRPr="008628B5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</w:rPr>
        <w:t xml:space="preserve">144 </w:t>
      </w:r>
      <w:r w:rsidRPr="008628B5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628B5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B5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62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</w:rPr>
        <w:t>седьмой</w:t>
      </w:r>
    </w:p>
    <w:p w:rsidR="00101972" w:rsidRPr="008628B5" w:rsidRDefault="00101972" w:rsidP="0086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8B5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8628B5" w:rsidRPr="008628B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62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C1E" w:rsidRPr="008628B5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101972" w:rsidRPr="008628B5" w:rsidRDefault="00101972" w:rsidP="0086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C5336C"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 кафедры экономического анализа и статистики </w:t>
      </w:r>
      <w:r w:rsidRPr="00862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Нагоева Т.А.</w:t>
      </w:r>
    </w:p>
    <w:sectPr w:rsidR="00101972" w:rsidRPr="008628B5" w:rsidSect="0035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72"/>
    <w:rsid w:val="00101972"/>
    <w:rsid w:val="00224DA9"/>
    <w:rsid w:val="003556BF"/>
    <w:rsid w:val="00493F1C"/>
    <w:rsid w:val="005E4C1E"/>
    <w:rsid w:val="007B29F5"/>
    <w:rsid w:val="008628B5"/>
    <w:rsid w:val="00864B1B"/>
    <w:rsid w:val="00A329B5"/>
    <w:rsid w:val="00C5336C"/>
    <w:rsid w:val="00C617D9"/>
    <w:rsid w:val="00C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BF"/>
  </w:style>
  <w:style w:type="paragraph" w:styleId="2">
    <w:name w:val="heading 2"/>
    <w:basedOn w:val="a"/>
    <w:next w:val="a"/>
    <w:link w:val="20"/>
    <w:uiPriority w:val="99"/>
    <w:qFormat/>
    <w:rsid w:val="00101972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19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6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01972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197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КафедраЭконом</dc:creator>
  <cp:lastModifiedBy>КафедраЭконом</cp:lastModifiedBy>
  <cp:revision>5</cp:revision>
  <dcterms:created xsi:type="dcterms:W3CDTF">2016-10-07T11:44:00Z</dcterms:created>
  <dcterms:modified xsi:type="dcterms:W3CDTF">2017-03-07T10:08:00Z</dcterms:modified>
</cp:coreProperties>
</file>