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1" w:rsidRDefault="00756511" w:rsidP="00756511">
      <w:pPr>
        <w:jc w:val="center"/>
      </w:pPr>
      <w:r>
        <w:t xml:space="preserve">Аннотация рабочей программы дисциплины </w:t>
      </w:r>
    </w:p>
    <w:p w:rsidR="00756511" w:rsidRPr="0011120E" w:rsidRDefault="00756511" w:rsidP="00756511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История»</w:t>
      </w:r>
    </w:p>
    <w:p w:rsidR="00756511" w:rsidRDefault="00756511" w:rsidP="00756511">
      <w:pPr>
        <w:jc w:val="center"/>
      </w:pPr>
      <w:r>
        <w:t>Направление подготовки</w:t>
      </w:r>
    </w:p>
    <w:p w:rsidR="00756511" w:rsidRDefault="00756511" w:rsidP="00756511">
      <w:pPr>
        <w:jc w:val="center"/>
        <w:rPr>
          <w:i/>
        </w:rPr>
      </w:pPr>
      <w:r w:rsidRPr="009A28DA">
        <w:rPr>
          <w:i/>
        </w:rPr>
        <w:t xml:space="preserve">38.03.01 Экономика 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A7CDF" w:rsidRDefault="00756511" w:rsidP="00756511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</w:p>
    <w:p w:rsidR="00756511" w:rsidRDefault="00756511" w:rsidP="00756511">
      <w:pPr>
        <w:jc w:val="center"/>
      </w:pPr>
      <w:r>
        <w:t xml:space="preserve">по направлению </w:t>
      </w:r>
      <w:r>
        <w:rPr>
          <w:i/>
        </w:rPr>
        <w:t xml:space="preserve">38.03.01 Экономика </w:t>
      </w:r>
      <w:r w:rsidRPr="009C3021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756511" w:rsidRDefault="00756511" w:rsidP="00756511">
      <w:pPr>
        <w:jc w:val="both"/>
        <w:rPr>
          <w:i/>
        </w:rPr>
      </w:pPr>
    </w:p>
    <w:p w:rsidR="00756511" w:rsidRDefault="00756511" w:rsidP="0075651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B52F6">
        <w:rPr>
          <w:b/>
        </w:rPr>
        <w:t>П</w:t>
      </w:r>
      <w:r>
        <w:rPr>
          <w:b/>
        </w:rPr>
        <w:t>ОП:</w:t>
      </w:r>
    </w:p>
    <w:p w:rsidR="00756511" w:rsidRPr="00515D13" w:rsidRDefault="006A7CDF" w:rsidP="00756511">
      <w:pPr>
        <w:tabs>
          <w:tab w:val="left" w:pos="360"/>
        </w:tabs>
        <w:jc w:val="both"/>
        <w:rPr>
          <w:b/>
        </w:rPr>
      </w:pPr>
      <w:r>
        <w:t xml:space="preserve"> </w:t>
      </w:r>
      <w:r w:rsidR="00756511" w:rsidRPr="005C6889">
        <w:t xml:space="preserve">Дисциплина </w:t>
      </w:r>
      <w:r w:rsidR="00765F7D">
        <w:t>Б</w:t>
      </w:r>
      <w:proofErr w:type="gramStart"/>
      <w:r w:rsidR="00765F7D">
        <w:t>1</w:t>
      </w:r>
      <w:proofErr w:type="gramEnd"/>
      <w:r w:rsidR="00765F7D">
        <w:t>.Б.01.01</w:t>
      </w:r>
      <w:r w:rsidR="00765F7D" w:rsidRPr="00903BBB">
        <w:t xml:space="preserve"> </w:t>
      </w:r>
      <w:r w:rsidR="00765F7D">
        <w:t xml:space="preserve">«История» относится </w:t>
      </w:r>
      <w:r>
        <w:t>к м</w:t>
      </w:r>
      <w:r w:rsidR="00765F7D">
        <w:t xml:space="preserve">одулю исторических дисциплин </w:t>
      </w:r>
      <w:r w:rsidR="00756511" w:rsidRPr="005C6889">
        <w:t xml:space="preserve">базовой части </w:t>
      </w:r>
      <w:r w:rsidR="00765F7D">
        <w:t>блока Б1</w:t>
      </w:r>
      <w:r>
        <w:t xml:space="preserve">. Дисциплины (модули) учебного </w:t>
      </w:r>
      <w:r w:rsidRPr="0016580B">
        <w:t>плана и</w:t>
      </w:r>
      <w:r w:rsidRPr="00515D13">
        <w:rPr>
          <w:sz w:val="28"/>
          <w:szCs w:val="28"/>
        </w:rPr>
        <w:t xml:space="preserve"> </w:t>
      </w:r>
      <w:r w:rsidRPr="00515D13">
        <w:t>является обязательной для изучения</w:t>
      </w:r>
      <w:r w:rsidR="00756511" w:rsidRPr="00515D13">
        <w:t xml:space="preserve"> </w:t>
      </w:r>
    </w:p>
    <w:p w:rsidR="00756511" w:rsidRDefault="00756511" w:rsidP="0075651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56511" w:rsidRDefault="00756511" w:rsidP="00756511">
      <w:pPr>
        <w:tabs>
          <w:tab w:val="left" w:pos="360"/>
        </w:tabs>
        <w:jc w:val="both"/>
      </w:pPr>
      <w:r>
        <w:t xml:space="preserve">Цель дисциплины: </w:t>
      </w:r>
      <w:r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Pr="006A4EB8">
        <w:t xml:space="preserve">. </w:t>
      </w:r>
    </w:p>
    <w:p w:rsidR="00756511" w:rsidRDefault="00756511" w:rsidP="00756511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56511" w:rsidRDefault="00756511" w:rsidP="00756511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756511" w:rsidRDefault="00756511" w:rsidP="00756511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756511" w:rsidRDefault="00756511" w:rsidP="00756511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</w:p>
    <w:p w:rsidR="00756511" w:rsidRDefault="00756511" w:rsidP="00756511">
      <w:pPr>
        <w:tabs>
          <w:tab w:val="left" w:pos="360"/>
        </w:tabs>
      </w:pPr>
      <w:r>
        <w:t>В результате изучения дисциплины студент должен: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756511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5C6889">
        <w:t xml:space="preserve">основные закономерности  исторического процесса, место и роль России в истории человечества и в современном мире  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756511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5C6889">
        <w:t xml:space="preserve">самостоятельно анализировать социально-политическую и научную литературу 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756511" w:rsidRDefault="00756511" w:rsidP="00756511">
      <w:pPr>
        <w:tabs>
          <w:tab w:val="left" w:pos="284"/>
        </w:tabs>
        <w:jc w:val="both"/>
      </w:pPr>
      <w:r w:rsidRPr="005C6889">
        <w:t>навыками критическ</w:t>
      </w:r>
      <w:r>
        <w:t>ого восприятия информации</w:t>
      </w:r>
      <w:proofErr w:type="gramStart"/>
      <w:r>
        <w:t xml:space="preserve"> .</w:t>
      </w:r>
      <w:proofErr w:type="gramEnd"/>
    </w:p>
    <w:p w:rsidR="00756511" w:rsidRPr="00903BBB" w:rsidRDefault="00756511" w:rsidP="00756511">
      <w:pPr>
        <w:tabs>
          <w:tab w:val="left" w:pos="284"/>
        </w:tabs>
        <w:jc w:val="both"/>
        <w:rPr>
          <w:b/>
        </w:rPr>
      </w:pPr>
    </w:p>
    <w:p w:rsidR="00756511" w:rsidRDefault="00756511" w:rsidP="00756511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756511" w:rsidRPr="000F5BE3" w:rsidRDefault="00756511" w:rsidP="00756511">
      <w:pPr>
        <w:tabs>
          <w:tab w:val="left" w:pos="360"/>
        </w:tabs>
        <w:jc w:val="both"/>
      </w:pPr>
      <w:r w:rsidRPr="000F5BE3">
        <w:t xml:space="preserve">В результате освоения дисциплины должны быть сформированы следующие компетенции </w:t>
      </w:r>
    </w:p>
    <w:p w:rsidR="0027700A" w:rsidRDefault="0027700A" w:rsidP="00756511">
      <w:pPr>
        <w:jc w:val="both"/>
      </w:pPr>
      <w:proofErr w:type="gramStart"/>
      <w:r>
        <w:t>ОК</w:t>
      </w:r>
      <w:proofErr w:type="gramEnd"/>
      <w:r>
        <w:t xml:space="preserve"> – 1- </w:t>
      </w:r>
      <w:r w:rsidRPr="0027700A">
        <w:t>способностью использовать основы философских знаний для формирования мировоззренческой позиции</w:t>
      </w:r>
      <w:r>
        <w:t>.</w:t>
      </w:r>
      <w:bookmarkStart w:id="0" w:name="_GoBack"/>
      <w:bookmarkEnd w:id="0"/>
    </w:p>
    <w:p w:rsidR="00756511" w:rsidRDefault="00756511" w:rsidP="00756511">
      <w:pPr>
        <w:jc w:val="both"/>
      </w:pPr>
      <w:r w:rsidRPr="000F5BE3">
        <w:t>ОК-2 –</w:t>
      </w:r>
      <w:r>
        <w:t>способностью анализировать основные этапы и закономерности исторического развития общества для формирования  гражданской позиции</w:t>
      </w:r>
    </w:p>
    <w:p w:rsidR="00756511" w:rsidRDefault="00756511" w:rsidP="00756511">
      <w:pPr>
        <w:jc w:val="both"/>
      </w:pPr>
      <w:r>
        <w:t>ОК-5- способностью работать в коллективе,</w:t>
      </w:r>
      <w:r w:rsidRPr="008D3DE5">
        <w:t xml:space="preserve"> толерантно воспринимая социальные, этнические, конфессиональные и культурные различия</w:t>
      </w:r>
    </w:p>
    <w:p w:rsidR="00756511" w:rsidRDefault="00756511" w:rsidP="0075651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756511" w:rsidRDefault="00756511" w:rsidP="00756511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5C6889">
        <w:t>Методологические основы изучения истории</w:t>
      </w:r>
      <w:r w:rsidRPr="00405809">
        <w:t>.</w:t>
      </w:r>
      <w:r w:rsidRPr="00B70485">
        <w:t xml:space="preserve"> </w:t>
      </w:r>
    </w:p>
    <w:p w:rsidR="00756511" w:rsidRDefault="00756511" w:rsidP="00756511">
      <w:pPr>
        <w:tabs>
          <w:tab w:val="left" w:pos="360"/>
        </w:tabs>
        <w:jc w:val="both"/>
      </w:pPr>
      <w:r>
        <w:t xml:space="preserve">Тема 2. </w:t>
      </w:r>
      <w:r w:rsidRPr="005C6889">
        <w:t>Особенности становления государственности в России и мире</w:t>
      </w:r>
      <w:r>
        <w:t>.</w:t>
      </w:r>
    </w:p>
    <w:p w:rsidR="00756511" w:rsidRDefault="00756511" w:rsidP="00756511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C6889">
        <w:t>Русские земли в XIII-XY вв. и европейское средневековье</w:t>
      </w:r>
      <w:r w:rsidRPr="00405809">
        <w:t>.</w:t>
      </w:r>
      <w:r>
        <w:t xml:space="preserve"> </w:t>
      </w:r>
    </w:p>
    <w:p w:rsidR="00756511" w:rsidRPr="00017D35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 xml:space="preserve">Тема 7. </w:t>
      </w:r>
      <w:r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756511" w:rsidRPr="008340AF" w:rsidRDefault="00756511" w:rsidP="00756511">
      <w:pPr>
        <w:tabs>
          <w:tab w:val="left" w:pos="360"/>
        </w:tabs>
        <w:jc w:val="both"/>
        <w:rPr>
          <w:color w:val="000000"/>
        </w:rPr>
      </w:pPr>
    </w:p>
    <w:p w:rsidR="00756511" w:rsidRPr="008D3DE5" w:rsidRDefault="00756511" w:rsidP="00756511">
      <w:pPr>
        <w:tabs>
          <w:tab w:val="left" w:pos="360"/>
        </w:tabs>
        <w:jc w:val="both"/>
      </w:pPr>
      <w:r w:rsidRPr="008340AF">
        <w:t>Объем дисциплины</w:t>
      </w:r>
      <w:bookmarkEnd w:id="1"/>
      <w:r w:rsidRPr="008340AF">
        <w:t xml:space="preserve">: 108 </w:t>
      </w:r>
      <w:proofErr w:type="spellStart"/>
      <w:r w:rsidRPr="008340AF">
        <w:t>з.е</w:t>
      </w:r>
      <w:proofErr w:type="spellEnd"/>
      <w:r w:rsidRPr="008340AF">
        <w:t>. (</w:t>
      </w:r>
      <w:r>
        <w:t xml:space="preserve">лекций – 16;практик – 18; </w:t>
      </w:r>
      <w:proofErr w:type="spellStart"/>
      <w:r>
        <w:t>элек</w:t>
      </w:r>
      <w:proofErr w:type="spellEnd"/>
      <w:r>
        <w:t xml:space="preserve"> – 10;СР - 28</w:t>
      </w:r>
      <w:r w:rsidRPr="008340AF">
        <w:t>).</w:t>
      </w:r>
    </w:p>
    <w:p w:rsidR="00756511" w:rsidRPr="008340AF" w:rsidRDefault="00756511" w:rsidP="00756511">
      <w:pPr>
        <w:numPr>
          <w:ilvl w:val="0"/>
          <w:numId w:val="2"/>
        </w:numPr>
      </w:pPr>
      <w:r w:rsidRPr="008340AF">
        <w:rPr>
          <w:b/>
          <w:bCs/>
          <w:kern w:val="32"/>
        </w:rPr>
        <w:t>Форма промежуточного контроля:</w:t>
      </w:r>
      <w:r w:rsidRPr="008340AF">
        <w:t xml:space="preserve"> экзамен.</w:t>
      </w:r>
    </w:p>
    <w:p w:rsidR="00756511" w:rsidRPr="008340AF" w:rsidRDefault="00756511" w:rsidP="00756511">
      <w:pPr>
        <w:numPr>
          <w:ilvl w:val="0"/>
          <w:numId w:val="2"/>
        </w:numPr>
      </w:pPr>
      <w:r w:rsidRPr="008340AF">
        <w:rPr>
          <w:b/>
          <w:bCs/>
          <w:kern w:val="32"/>
        </w:rPr>
        <w:t>Семестр:</w:t>
      </w:r>
      <w:r w:rsidRPr="008340AF">
        <w:t xml:space="preserve"> 1</w:t>
      </w:r>
    </w:p>
    <w:p w:rsidR="00756511" w:rsidRPr="008340AF" w:rsidRDefault="00756511" w:rsidP="00756511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340AF">
        <w:rPr>
          <w:b/>
          <w:bCs/>
          <w:color w:val="000000"/>
        </w:rPr>
        <w:t>Разработчик</w:t>
      </w:r>
      <w:proofErr w:type="gramStart"/>
      <w:r w:rsidRPr="008340AF">
        <w:rPr>
          <w:b/>
          <w:bCs/>
          <w:color w:val="000000"/>
        </w:rPr>
        <w:t xml:space="preserve"> :</w:t>
      </w:r>
      <w:proofErr w:type="gramEnd"/>
    </w:p>
    <w:p w:rsidR="00756511" w:rsidRPr="00673B08" w:rsidRDefault="00756511" w:rsidP="00756511">
      <w:r w:rsidRPr="008340AF">
        <w:rPr>
          <w:bCs/>
          <w:color w:val="000000"/>
        </w:rPr>
        <w:t>Доцент каф</w:t>
      </w:r>
      <w:r>
        <w:rPr>
          <w:bCs/>
          <w:color w:val="000000"/>
        </w:rPr>
        <w:t xml:space="preserve">. </w:t>
      </w:r>
      <w:r w:rsidRPr="00673B08">
        <w:rPr>
          <w:bCs/>
          <w:color w:val="000000"/>
        </w:rPr>
        <w:t xml:space="preserve">Социальных и гуманитарных дисциплин к.э.н., </w:t>
      </w:r>
      <w:proofErr w:type="spellStart"/>
      <w:r w:rsidRPr="00673B08">
        <w:rPr>
          <w:bCs/>
          <w:color w:val="000000"/>
        </w:rPr>
        <w:t>И.И.Назипов</w:t>
      </w:r>
      <w:proofErr w:type="spellEnd"/>
    </w:p>
    <w:p w:rsidR="003F3B27" w:rsidRDefault="003F3B27"/>
    <w:sectPr w:rsidR="003F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0"/>
    <w:rsid w:val="000A42D0"/>
    <w:rsid w:val="0016580B"/>
    <w:rsid w:val="001A7E27"/>
    <w:rsid w:val="0027700A"/>
    <w:rsid w:val="003F3B27"/>
    <w:rsid w:val="00515D13"/>
    <w:rsid w:val="005165BB"/>
    <w:rsid w:val="006A7CDF"/>
    <w:rsid w:val="00756511"/>
    <w:rsid w:val="00765F7D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56511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56511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7</cp:revision>
  <dcterms:created xsi:type="dcterms:W3CDTF">2016-10-21T09:20:00Z</dcterms:created>
  <dcterms:modified xsi:type="dcterms:W3CDTF">2017-03-09T12:13:00Z</dcterms:modified>
</cp:coreProperties>
</file>