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0F" w:rsidRPr="00CF355D" w:rsidRDefault="00BF480F" w:rsidP="00CF35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F355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BF480F" w:rsidRPr="00CF355D" w:rsidRDefault="00BF480F" w:rsidP="00CF355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</w:pPr>
      <w:r w:rsidRPr="00CF355D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>«Бизнес-планирование»</w:t>
      </w:r>
    </w:p>
    <w:p w:rsidR="00BF480F" w:rsidRPr="00CF355D" w:rsidRDefault="00BF480F" w:rsidP="00CF35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F355D">
        <w:rPr>
          <w:rFonts w:ascii="Times New Roman" w:hAnsi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BF480F" w:rsidRPr="00CF355D" w:rsidRDefault="00BF480F" w:rsidP="00CF355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F355D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BF480F" w:rsidRDefault="00BF480F" w:rsidP="00CF355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r w:rsidRPr="00CF355D">
        <w:rPr>
          <w:rFonts w:ascii="Times New Roman" w:hAnsi="Times New Roman"/>
          <w:i/>
          <w:color w:val="000000"/>
          <w:sz w:val="24"/>
          <w:szCs w:val="24"/>
          <w:lang w:eastAsia="zh-CN"/>
        </w:rPr>
        <w:t xml:space="preserve">профиль: «Финансы и кредит» </w:t>
      </w:r>
    </w:p>
    <w:p w:rsidR="00430050" w:rsidRPr="00CF355D" w:rsidRDefault="00430050" w:rsidP="00CF355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</w:p>
    <w:p w:rsidR="00BF480F" w:rsidRPr="00CF355D" w:rsidRDefault="00BF480F" w:rsidP="0043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F355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</w:t>
      </w:r>
    </w:p>
    <w:p w:rsidR="00BF480F" w:rsidRPr="00CF355D" w:rsidRDefault="00BF480F" w:rsidP="0043005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F355D">
        <w:rPr>
          <w:rFonts w:ascii="Times New Roman" w:hAnsi="Times New Roman"/>
          <w:color w:val="000000"/>
          <w:sz w:val="24"/>
          <w:szCs w:val="24"/>
          <w:lang w:eastAsia="zh-CN"/>
        </w:rPr>
        <w:t>ФГОС</w:t>
      </w:r>
      <w:r w:rsidR="008C4C4B" w:rsidRPr="00CF355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8C4C4B" w:rsidRPr="00CF355D">
        <w:rPr>
          <w:rFonts w:ascii="Times New Roman" w:hAnsi="Times New Roman"/>
          <w:color w:val="000000"/>
          <w:sz w:val="24"/>
          <w:szCs w:val="24"/>
          <w:lang w:eastAsia="zh-CN"/>
        </w:rPr>
        <w:t>ВО</w:t>
      </w:r>
      <w:proofErr w:type="gramEnd"/>
      <w:r w:rsidRPr="00CF355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CF355D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BF480F" w:rsidRPr="00CF355D" w:rsidRDefault="00BF480F" w:rsidP="00CF355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CF355D" w:rsidRPr="00CF355D" w:rsidRDefault="00CF355D" w:rsidP="00CF355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CF355D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BF480F" w:rsidRPr="00CF355D" w:rsidRDefault="00BF480F" w:rsidP="00CF355D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 w:rsidR="007D1CD9" w:rsidRPr="00CF355D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="007D1CD9" w:rsidRPr="00CF355D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7D1CD9" w:rsidRPr="00CF355D">
        <w:rPr>
          <w:rFonts w:ascii="Times New Roman" w:hAnsi="Times New Roman"/>
          <w:sz w:val="24"/>
          <w:szCs w:val="24"/>
          <w:lang w:eastAsia="ru-RU"/>
        </w:rPr>
        <w:t xml:space="preserve">.В.ДВ.05.02.01 </w:t>
      </w:r>
      <w:r w:rsidRPr="00CF355D">
        <w:rPr>
          <w:rFonts w:ascii="Times New Roman" w:hAnsi="Times New Roman"/>
          <w:sz w:val="24"/>
          <w:szCs w:val="24"/>
          <w:lang w:eastAsia="ru-RU"/>
        </w:rPr>
        <w:t xml:space="preserve">«Бизнес-планирование»  относится к </w:t>
      </w:r>
      <w:bookmarkEnd w:id="0"/>
      <w:bookmarkEnd w:id="1"/>
      <w:r w:rsidR="00C24A26">
        <w:rPr>
          <w:rFonts w:ascii="Times New Roman" w:hAnsi="Times New Roman"/>
          <w:sz w:val="24"/>
          <w:szCs w:val="24"/>
          <w:lang w:eastAsia="ru-RU"/>
        </w:rPr>
        <w:t>вариативной части, модулю дисциплин по выбору.</w:t>
      </w:r>
    </w:p>
    <w:p w:rsidR="00CF355D" w:rsidRPr="00CF355D" w:rsidRDefault="00CF355D" w:rsidP="00CF355D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Toc412150465"/>
      <w:r w:rsidRPr="00CF355D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BF480F" w:rsidRPr="00CF355D" w:rsidRDefault="00BF480F" w:rsidP="00CF355D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Целью изучения дисциплины «Бизнес-планирование» является формирование базовых знаний о функциях, принципах, методах и формах </w:t>
      </w:r>
      <w:proofErr w:type="gramStart"/>
      <w:r w:rsidRPr="00CF355D">
        <w:rPr>
          <w:rFonts w:ascii="Times New Roman" w:hAnsi="Times New Roman"/>
          <w:sz w:val="24"/>
          <w:szCs w:val="24"/>
          <w:lang w:eastAsia="ru-RU"/>
        </w:rPr>
        <w:t>бизнес-планирования</w:t>
      </w:r>
      <w:proofErr w:type="gramEnd"/>
      <w:r w:rsidRPr="00CF355D">
        <w:rPr>
          <w:rFonts w:ascii="Times New Roman" w:hAnsi="Times New Roman"/>
          <w:sz w:val="24"/>
          <w:szCs w:val="24"/>
          <w:lang w:eastAsia="ru-RU"/>
        </w:rPr>
        <w:t xml:space="preserve"> с целью обоснования и выбора наиболее эффективных способов достижения системы целей и стратегии развития организации в рыночных условиях.</w:t>
      </w:r>
      <w:bookmarkEnd w:id="3"/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Задачи дисциплины включают в себя:</w:t>
      </w:r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- изучение основных теорий планирования бизнеса, методик и нормативно-правовой базы для расчета и анализа финансовых и экономических показателей в сфере </w:t>
      </w:r>
      <w:proofErr w:type="gramStart"/>
      <w:r w:rsidRPr="00CF355D">
        <w:rPr>
          <w:rFonts w:ascii="Times New Roman" w:hAnsi="Times New Roman"/>
          <w:sz w:val="24"/>
          <w:szCs w:val="24"/>
          <w:lang w:eastAsia="ru-RU"/>
        </w:rPr>
        <w:t>бизнес-планирования</w:t>
      </w:r>
      <w:proofErr w:type="gramEnd"/>
      <w:r w:rsidRPr="00CF355D">
        <w:rPr>
          <w:rFonts w:ascii="Times New Roman" w:hAnsi="Times New Roman"/>
          <w:sz w:val="24"/>
          <w:szCs w:val="24"/>
          <w:lang w:eastAsia="ru-RU"/>
        </w:rPr>
        <w:t>;</w:t>
      </w:r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- формирование умения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</w:r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- формирование умения рассчитать финансовые и экономические показатели в сфере  долгосрочного и краткосрочного планирования хозяйственной деятельности в организации и на предприятии;</w:t>
      </w:r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- формирование навыков анализа и расчета финансовых  и экономических показателей в сфере планирования хозяйственной деятельности в организации и на предприятии</w:t>
      </w:r>
    </w:p>
    <w:p w:rsidR="00BF480F" w:rsidRPr="00CF355D" w:rsidRDefault="00BF480F" w:rsidP="00CF35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480F" w:rsidRPr="00CF355D" w:rsidRDefault="00BF480F" w:rsidP="00CF355D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ОПК-2 -  способностью осуществлять сбор, анализ и обработку данных, необходимых для решения профессиональных задач</w:t>
      </w:r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ПК – 1 -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BF480F" w:rsidRPr="00CF355D" w:rsidRDefault="00BF480F" w:rsidP="00CF3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BF480F" w:rsidRPr="00CF355D" w:rsidRDefault="00BF480F" w:rsidP="00CF35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BF480F" w:rsidRPr="00CF355D" w:rsidRDefault="00BF480F" w:rsidP="00CF35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ПК – 4 - способностью на основе описания </w:t>
      </w:r>
      <w:proofErr w:type="gramStart"/>
      <w:r w:rsidRPr="00CF355D">
        <w:rPr>
          <w:rFonts w:ascii="Times New Roman" w:hAnsi="Times New Roman"/>
          <w:sz w:val="24"/>
          <w:szCs w:val="24"/>
          <w:lang w:eastAsia="ru-RU"/>
        </w:rPr>
        <w:t>экономических процессов</w:t>
      </w:r>
      <w:proofErr w:type="gramEnd"/>
      <w:r w:rsidRPr="00CF355D">
        <w:rPr>
          <w:rFonts w:ascii="Times New Roman" w:hAnsi="Times New Roman"/>
          <w:sz w:val="24"/>
          <w:szCs w:val="24"/>
          <w:lang w:eastAsia="ru-RU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p w:rsidR="00BF480F" w:rsidRPr="00CF355D" w:rsidRDefault="00BF480F" w:rsidP="00CF355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ПК-5 – способностью анализировать и интерпретировать финансовую, бухгалтерскую и иную информацию, содержащуюся в отчетности предприятий различных </w:t>
      </w:r>
      <w:r w:rsidRPr="00CF355D">
        <w:rPr>
          <w:rFonts w:ascii="Times New Roman" w:hAnsi="Times New Roman"/>
          <w:sz w:val="24"/>
          <w:szCs w:val="24"/>
          <w:lang w:eastAsia="ru-RU"/>
        </w:rPr>
        <w:lastRenderedPageBreak/>
        <w:t>форм собственности, организаций, ведомств и т.д. и использовать полученные сведения для принятия управленческих решений</w:t>
      </w:r>
    </w:p>
    <w:p w:rsidR="00BF480F" w:rsidRPr="00CF355D" w:rsidRDefault="00BF480F" w:rsidP="00CF355D">
      <w:pPr>
        <w:keepNext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F355D">
        <w:rPr>
          <w:rFonts w:ascii="Times New Roman" w:hAnsi="Times New Roman"/>
          <w:b/>
          <w:sz w:val="24"/>
          <w:szCs w:val="24"/>
          <w:lang w:eastAsia="ru-RU"/>
        </w:rPr>
        <w:t>Содержание дисциплины.</w:t>
      </w:r>
    </w:p>
    <w:p w:rsidR="00BF480F" w:rsidRPr="00CF355D" w:rsidRDefault="00BF480F" w:rsidP="00CF3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Тема 1. Основы современной методологии </w:t>
      </w:r>
      <w:proofErr w:type="gramStart"/>
      <w:r w:rsidRPr="00CF355D">
        <w:rPr>
          <w:rFonts w:ascii="Times New Roman" w:hAnsi="Times New Roman"/>
          <w:sz w:val="24"/>
          <w:szCs w:val="24"/>
          <w:lang w:eastAsia="ru-RU"/>
        </w:rPr>
        <w:t>бизнес-планирования</w:t>
      </w:r>
      <w:proofErr w:type="gramEnd"/>
      <w:r w:rsidRPr="00CF35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F480F" w:rsidRPr="00CF355D" w:rsidRDefault="00BF480F" w:rsidP="00CF3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Тема 2. Функции и задачи </w:t>
      </w:r>
      <w:proofErr w:type="gramStart"/>
      <w:r w:rsidRPr="00CF355D">
        <w:rPr>
          <w:rFonts w:ascii="Times New Roman" w:hAnsi="Times New Roman"/>
          <w:sz w:val="24"/>
          <w:szCs w:val="24"/>
          <w:lang w:eastAsia="ru-RU"/>
        </w:rPr>
        <w:t>бизнес-планирования</w:t>
      </w:r>
      <w:proofErr w:type="gramEnd"/>
      <w:r w:rsidRPr="00CF355D">
        <w:rPr>
          <w:rFonts w:ascii="Times New Roman" w:hAnsi="Times New Roman"/>
          <w:sz w:val="24"/>
          <w:szCs w:val="24"/>
          <w:lang w:eastAsia="ru-RU"/>
        </w:rPr>
        <w:t xml:space="preserve"> Бизнес-план как элемент внутрифирменного планирования. </w:t>
      </w:r>
    </w:p>
    <w:p w:rsidR="00BF480F" w:rsidRPr="00CF355D" w:rsidRDefault="00BF480F" w:rsidP="00CF3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Тема 3. Назначение и содержание разделов бизнес-плана.</w:t>
      </w:r>
    </w:p>
    <w:p w:rsidR="00BF480F" w:rsidRPr="00CF355D" w:rsidRDefault="00BF480F" w:rsidP="00CF3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Тема  4. Организация процесса </w:t>
      </w:r>
      <w:proofErr w:type="gramStart"/>
      <w:r w:rsidRPr="00CF355D">
        <w:rPr>
          <w:rFonts w:ascii="Times New Roman" w:hAnsi="Times New Roman"/>
          <w:sz w:val="24"/>
          <w:szCs w:val="24"/>
          <w:lang w:eastAsia="ru-RU"/>
        </w:rPr>
        <w:t>бизнес-планирования</w:t>
      </w:r>
      <w:proofErr w:type="gramEnd"/>
      <w:r w:rsidRPr="00CF355D">
        <w:rPr>
          <w:rFonts w:ascii="Times New Roman" w:hAnsi="Times New Roman"/>
          <w:sz w:val="24"/>
          <w:szCs w:val="24"/>
          <w:lang w:eastAsia="ru-RU"/>
        </w:rPr>
        <w:t xml:space="preserve"> и расчет основных показателей, анализ риска проекта.</w:t>
      </w:r>
    </w:p>
    <w:p w:rsidR="00BF480F" w:rsidRPr="00CF355D" w:rsidRDefault="00BF480F" w:rsidP="00CF3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Тема  5. Определение возможности реализации, финансовый план.</w:t>
      </w:r>
    </w:p>
    <w:p w:rsidR="00BF480F" w:rsidRPr="00CF355D" w:rsidRDefault="00BF480F" w:rsidP="00CF3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>Тема  6. Методы оценки эффективности бизнес-плана.</w:t>
      </w:r>
    </w:p>
    <w:p w:rsidR="00BF480F" w:rsidRPr="00CF355D" w:rsidRDefault="00BF480F" w:rsidP="00CF355D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</w:p>
    <w:p w:rsidR="00BF480F" w:rsidRPr="00CF355D" w:rsidRDefault="00BF480F" w:rsidP="00CF355D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CF355D">
        <w:rPr>
          <w:rFonts w:ascii="Times New Roman" w:hAnsi="Times New Roman"/>
          <w:sz w:val="24"/>
          <w:szCs w:val="24"/>
        </w:rPr>
        <w:t xml:space="preserve">Объем дисциплины «Бизнес-планирование»- 108 часов, в том числе 42 часа аудиторных занятий.  </w:t>
      </w:r>
    </w:p>
    <w:p w:rsidR="00BF480F" w:rsidRPr="00CF355D" w:rsidRDefault="00BF480F" w:rsidP="00CF355D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CF355D">
        <w:rPr>
          <w:rFonts w:ascii="Times New Roman" w:hAnsi="Times New Roman"/>
          <w:sz w:val="24"/>
          <w:szCs w:val="24"/>
        </w:rPr>
        <w:t>Семестр - седьмой.</w:t>
      </w:r>
    </w:p>
    <w:p w:rsidR="00BF480F" w:rsidRPr="00CF355D" w:rsidRDefault="00BF480F" w:rsidP="00CF355D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CF355D">
        <w:rPr>
          <w:rFonts w:ascii="Times New Roman" w:hAnsi="Times New Roman"/>
          <w:sz w:val="24"/>
          <w:szCs w:val="24"/>
        </w:rPr>
        <w:t>Форма промежуточного контроля</w:t>
      </w:r>
      <w:r w:rsidR="00CF355D" w:rsidRPr="00CF355D">
        <w:rPr>
          <w:rFonts w:ascii="Times New Roman" w:hAnsi="Times New Roman"/>
          <w:sz w:val="24"/>
          <w:szCs w:val="24"/>
        </w:rPr>
        <w:t xml:space="preserve"> </w:t>
      </w:r>
      <w:r w:rsidR="009B5D7F">
        <w:rPr>
          <w:rFonts w:ascii="Times New Roman" w:hAnsi="Times New Roman"/>
          <w:sz w:val="24"/>
          <w:szCs w:val="24"/>
        </w:rPr>
        <w:t>– зачет.</w:t>
      </w:r>
      <w:bookmarkStart w:id="4" w:name="_GoBack"/>
      <w:bookmarkEnd w:id="4"/>
    </w:p>
    <w:p w:rsidR="00BF480F" w:rsidRPr="00CF355D" w:rsidRDefault="00BF480F" w:rsidP="00CF355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BF480F" w:rsidRPr="00CF355D" w:rsidRDefault="00B77B45" w:rsidP="00CF35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5D">
        <w:rPr>
          <w:rFonts w:ascii="Times New Roman" w:hAnsi="Times New Roman"/>
          <w:sz w:val="24"/>
          <w:szCs w:val="24"/>
          <w:lang w:eastAsia="ru-RU"/>
        </w:rPr>
        <w:t xml:space="preserve">Разработчик ст. преподаватель кафедры экономического анализа и статистики </w:t>
      </w:r>
      <w:r w:rsidR="00BF480F" w:rsidRPr="00CF355D">
        <w:rPr>
          <w:rFonts w:ascii="Times New Roman" w:hAnsi="Times New Roman"/>
          <w:sz w:val="24"/>
          <w:szCs w:val="24"/>
          <w:lang w:eastAsia="ru-RU"/>
        </w:rPr>
        <w:t>Тихонова И.Ю.</w:t>
      </w:r>
    </w:p>
    <w:p w:rsidR="00BF480F" w:rsidRPr="00CF355D" w:rsidRDefault="00BF480F" w:rsidP="00CF355D">
      <w:pPr>
        <w:spacing w:line="240" w:lineRule="auto"/>
        <w:rPr>
          <w:sz w:val="24"/>
          <w:szCs w:val="24"/>
        </w:rPr>
      </w:pPr>
    </w:p>
    <w:sectPr w:rsidR="00BF480F" w:rsidRPr="00CF355D" w:rsidSect="007A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D60512E"/>
    <w:multiLevelType w:val="hybridMultilevel"/>
    <w:tmpl w:val="4A00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3985"/>
    <w:multiLevelType w:val="hybridMultilevel"/>
    <w:tmpl w:val="AE1C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7F77"/>
    <w:multiLevelType w:val="hybridMultilevel"/>
    <w:tmpl w:val="B6963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F9B"/>
    <w:rsid w:val="00186FE4"/>
    <w:rsid w:val="0019211E"/>
    <w:rsid w:val="002325D4"/>
    <w:rsid w:val="00274A04"/>
    <w:rsid w:val="00290769"/>
    <w:rsid w:val="002E60AE"/>
    <w:rsid w:val="00396178"/>
    <w:rsid w:val="00397CF1"/>
    <w:rsid w:val="00430050"/>
    <w:rsid w:val="00440DB6"/>
    <w:rsid w:val="004D5B4B"/>
    <w:rsid w:val="004D5C39"/>
    <w:rsid w:val="004F7ED0"/>
    <w:rsid w:val="005746F8"/>
    <w:rsid w:val="005F78F2"/>
    <w:rsid w:val="0060135A"/>
    <w:rsid w:val="00696821"/>
    <w:rsid w:val="00750175"/>
    <w:rsid w:val="007A30AF"/>
    <w:rsid w:val="007D1CD9"/>
    <w:rsid w:val="00831A04"/>
    <w:rsid w:val="0088006A"/>
    <w:rsid w:val="008845DF"/>
    <w:rsid w:val="00886E23"/>
    <w:rsid w:val="008922DD"/>
    <w:rsid w:val="008B385E"/>
    <w:rsid w:val="008C3E2E"/>
    <w:rsid w:val="008C4C4B"/>
    <w:rsid w:val="00903725"/>
    <w:rsid w:val="00917972"/>
    <w:rsid w:val="0093773E"/>
    <w:rsid w:val="00991E70"/>
    <w:rsid w:val="009B5D7F"/>
    <w:rsid w:val="00A26705"/>
    <w:rsid w:val="00AD0A05"/>
    <w:rsid w:val="00B063AE"/>
    <w:rsid w:val="00B77B45"/>
    <w:rsid w:val="00B84C51"/>
    <w:rsid w:val="00BF480F"/>
    <w:rsid w:val="00C24A26"/>
    <w:rsid w:val="00C51398"/>
    <w:rsid w:val="00C604AA"/>
    <w:rsid w:val="00CA5ABF"/>
    <w:rsid w:val="00CE32E3"/>
    <w:rsid w:val="00CF355D"/>
    <w:rsid w:val="00CF7F9B"/>
    <w:rsid w:val="00D23DA8"/>
    <w:rsid w:val="00DA69D0"/>
    <w:rsid w:val="00E1108E"/>
    <w:rsid w:val="00EA39B1"/>
    <w:rsid w:val="00EC311F"/>
    <w:rsid w:val="00F40514"/>
    <w:rsid w:val="00F62D93"/>
    <w:rsid w:val="00F73470"/>
    <w:rsid w:val="00FE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62D93"/>
    <w:pPr>
      <w:keepNext/>
      <w:spacing w:before="120" w:after="12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2D9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F62D93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62D93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F62D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991E7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4F7ED0"/>
    <w:rPr>
      <w:rFonts w:cs="Times New Roman"/>
      <w:lang w:eastAsia="en-US"/>
    </w:rPr>
  </w:style>
  <w:style w:type="paragraph" w:styleId="a5">
    <w:name w:val="Body Text Indent"/>
    <w:basedOn w:val="a"/>
    <w:link w:val="a6"/>
    <w:uiPriority w:val="99"/>
    <w:rsid w:val="00991E7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4F7ED0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</dc:title>
  <dc:subject/>
  <dc:creator>Тамара</dc:creator>
  <cp:keywords/>
  <dc:description/>
  <cp:lastModifiedBy>Горохова</cp:lastModifiedBy>
  <cp:revision>18</cp:revision>
  <dcterms:created xsi:type="dcterms:W3CDTF">2016-10-08T15:14:00Z</dcterms:created>
  <dcterms:modified xsi:type="dcterms:W3CDTF">2017-03-09T12:34:00Z</dcterms:modified>
</cp:coreProperties>
</file>