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2D" w:rsidRPr="002D6AF3" w:rsidRDefault="00A8572D" w:rsidP="002D6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D6A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A8572D" w:rsidRPr="002D6AF3" w:rsidRDefault="00A8572D" w:rsidP="002D6A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2D6AF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«</w:t>
      </w:r>
      <w:r w:rsidR="00807384" w:rsidRPr="002D6AF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Планирование на предприятии</w:t>
      </w:r>
      <w:r w:rsidRPr="002D6AF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»</w:t>
      </w:r>
    </w:p>
    <w:p w:rsidR="00A8572D" w:rsidRPr="002D6AF3" w:rsidRDefault="00A8572D" w:rsidP="002D6A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D6A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A8572D" w:rsidRPr="002D6AF3" w:rsidRDefault="00A8572D" w:rsidP="002D6A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D6A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2D6AF3" w:rsidRPr="002D6AF3" w:rsidRDefault="00A8572D" w:rsidP="002D6A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2D6A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профиль: «Экономика предприятий и организаций»</w:t>
      </w:r>
      <w:r w:rsidRPr="002D6A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cr/>
      </w:r>
    </w:p>
    <w:p w:rsidR="00A8572D" w:rsidRPr="002D6AF3" w:rsidRDefault="00A8572D" w:rsidP="002D6A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D6A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Рабочая программа учебной дисциплины соответствует требованиям ФГОС</w:t>
      </w:r>
      <w:r w:rsidR="002D6A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2D6A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Pr="002D6AF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по направлению </w:t>
      </w:r>
      <w:r w:rsidRPr="002D6A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A8572D" w:rsidRPr="002D6AF3" w:rsidRDefault="00A8572D" w:rsidP="002D6A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D6AF3" w:rsidRPr="002D6AF3" w:rsidRDefault="002D6AF3" w:rsidP="002D6AF3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43727970"/>
      <w:bookmarkStart w:id="1" w:name="_Toc431159148"/>
      <w:bookmarkStart w:id="2" w:name="_Toc430592459"/>
      <w:r w:rsidRPr="002D6AF3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</w:p>
    <w:p w:rsidR="00A8572D" w:rsidRPr="002D6AF3" w:rsidRDefault="00A8572D" w:rsidP="002D6AF3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986F2F" w:rsidRPr="002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986F2F" w:rsidRPr="002D6A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986F2F" w:rsidRPr="002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.В.11 </w:t>
      </w:r>
      <w:r w:rsidRPr="002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7384" w:rsidRPr="002D6A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Планирование на предприятии</w:t>
      </w:r>
      <w:r w:rsidRPr="002D6AF3">
        <w:rPr>
          <w:rFonts w:ascii="Times New Roman" w:eastAsia="Times New Roman" w:hAnsi="Times New Roman" w:cs="Times New Roman"/>
          <w:sz w:val="24"/>
          <w:szCs w:val="24"/>
          <w:lang w:eastAsia="ru-RU"/>
        </w:rPr>
        <w:t>»  относится к вариативной  части учебного плана, является обязательной для изучения.</w:t>
      </w:r>
    </w:p>
    <w:bookmarkEnd w:id="0"/>
    <w:bookmarkEnd w:id="1"/>
    <w:p w:rsidR="002D6AF3" w:rsidRPr="002D6AF3" w:rsidRDefault="002D6AF3" w:rsidP="002D6AF3">
      <w:pPr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F3">
        <w:rPr>
          <w:rFonts w:ascii="Times New Roman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p w:rsidR="006D123D" w:rsidRPr="002D6AF3" w:rsidRDefault="000D0C93" w:rsidP="00633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F3">
        <w:rPr>
          <w:rFonts w:ascii="Times New Roman" w:hAnsi="Times New Roman" w:cs="Times New Roman"/>
          <w:sz w:val="24"/>
          <w:szCs w:val="24"/>
        </w:rPr>
        <w:t xml:space="preserve">         </w:t>
      </w:r>
      <w:r w:rsidR="006D123D" w:rsidRPr="002D6AF3">
        <w:rPr>
          <w:rFonts w:ascii="Times New Roman" w:hAnsi="Times New Roman" w:cs="Times New Roman"/>
          <w:sz w:val="24"/>
          <w:szCs w:val="24"/>
        </w:rPr>
        <w:t xml:space="preserve">Целью учебной дисциплины «Планирование на предприятии» является формирование у будущих </w:t>
      </w:r>
      <w:r w:rsidR="00633B5C">
        <w:rPr>
          <w:rFonts w:ascii="Times New Roman" w:hAnsi="Times New Roman" w:cs="Times New Roman"/>
          <w:sz w:val="24"/>
          <w:szCs w:val="24"/>
        </w:rPr>
        <w:t>бакалавр</w:t>
      </w:r>
      <w:r w:rsidR="006D123D" w:rsidRPr="002D6AF3">
        <w:rPr>
          <w:rFonts w:ascii="Times New Roman" w:hAnsi="Times New Roman" w:cs="Times New Roman"/>
          <w:sz w:val="24"/>
          <w:szCs w:val="24"/>
        </w:rPr>
        <w:t xml:space="preserve">ов комплекса знаний и практических навыков в области планирования финансово-экономической деятельности различных предприятий (организаций), а также формирование компетенций, необходимых в будущей профессиональной деятельности бакалавров </w:t>
      </w:r>
      <w:r w:rsidR="00CF5D93" w:rsidRPr="002D6AF3">
        <w:rPr>
          <w:rFonts w:ascii="Times New Roman" w:hAnsi="Times New Roman" w:cs="Times New Roman"/>
          <w:sz w:val="24"/>
          <w:szCs w:val="24"/>
        </w:rPr>
        <w:t xml:space="preserve"> </w:t>
      </w:r>
      <w:r w:rsidR="006D123D" w:rsidRPr="002D6AF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6D123D" w:rsidRPr="002D6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A77" w:rsidRPr="002D6A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38.03.01 Экономика </w:t>
      </w:r>
      <w:r w:rsidR="00204A77" w:rsidRPr="002D6A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профиль «Экономика </w:t>
      </w:r>
      <w:r w:rsidRPr="002D6A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  <w:r w:rsidR="00204A77" w:rsidRPr="002D6A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предприятий и организаций</w:t>
      </w:r>
      <w:r w:rsidR="002D6A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»</w:t>
      </w:r>
    </w:p>
    <w:p w:rsidR="001A109E" w:rsidRPr="002D6AF3" w:rsidRDefault="001A109E" w:rsidP="00633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F3">
        <w:rPr>
          <w:rFonts w:ascii="Times New Roman" w:hAnsi="Times New Roman" w:cs="Times New Roman"/>
          <w:sz w:val="24"/>
          <w:szCs w:val="24"/>
        </w:rPr>
        <w:t>Задачи дисциплины:</w:t>
      </w:r>
    </w:p>
    <w:p w:rsidR="001A109E" w:rsidRPr="002D6AF3" w:rsidRDefault="001A109E" w:rsidP="00633B5C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6AF3">
        <w:rPr>
          <w:rFonts w:ascii="Times New Roman" w:hAnsi="Times New Roman" w:cs="Times New Roman"/>
          <w:sz w:val="24"/>
          <w:szCs w:val="24"/>
        </w:rPr>
        <w:t>усвоение основных понятий курса;</w:t>
      </w:r>
    </w:p>
    <w:p w:rsidR="001A109E" w:rsidRPr="002D6AF3" w:rsidRDefault="001A109E" w:rsidP="00633B5C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6AF3">
        <w:rPr>
          <w:rFonts w:ascii="Times New Roman" w:hAnsi="Times New Roman" w:cs="Times New Roman"/>
          <w:sz w:val="24"/>
          <w:szCs w:val="24"/>
        </w:rPr>
        <w:t>развитие самостоятельности мышления и формирование творческого подхода при планировании показателей финансово-экономической деятельности предприятий;</w:t>
      </w:r>
    </w:p>
    <w:p w:rsidR="001A109E" w:rsidRPr="002D6AF3" w:rsidRDefault="001A109E" w:rsidP="00633B5C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D6AF3">
        <w:rPr>
          <w:rFonts w:ascii="Times New Roman" w:hAnsi="Times New Roman" w:cs="Times New Roman"/>
          <w:sz w:val="24"/>
          <w:szCs w:val="24"/>
        </w:rPr>
        <w:t>овладение методологией планирования финансово-экономической деятельности организации и эффективного управления ею, а также методами  оценки эффективного управления трудовыми, материальными и финансовыми ресурсами организаций;</w:t>
      </w:r>
    </w:p>
    <w:p w:rsidR="001A109E" w:rsidRPr="002D6AF3" w:rsidRDefault="001A109E" w:rsidP="00633B5C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D6AF3">
        <w:rPr>
          <w:rFonts w:ascii="Times New Roman" w:hAnsi="Times New Roman" w:cs="Times New Roman"/>
          <w:sz w:val="24"/>
          <w:szCs w:val="24"/>
        </w:rPr>
        <w:t>приобретение умений применять полученные знания в условиях, моделирующих профессиональную деятельность.</w:t>
      </w:r>
    </w:p>
    <w:p w:rsidR="001A109E" w:rsidRPr="002D6AF3" w:rsidRDefault="00633B5C" w:rsidP="00633B5C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1A109E" w:rsidRPr="002D6AF3">
        <w:rPr>
          <w:rFonts w:ascii="Times New Roman" w:hAnsi="Times New Roman" w:cs="Times New Roman"/>
          <w:spacing w:val="4"/>
          <w:sz w:val="24"/>
          <w:szCs w:val="24"/>
        </w:rPr>
        <w:t>владе</w:t>
      </w:r>
      <w:r>
        <w:rPr>
          <w:rFonts w:ascii="Times New Roman" w:hAnsi="Times New Roman" w:cs="Times New Roman"/>
          <w:spacing w:val="4"/>
          <w:sz w:val="24"/>
          <w:szCs w:val="24"/>
        </w:rPr>
        <w:t>ние</w:t>
      </w:r>
      <w:r w:rsidR="001A109E" w:rsidRPr="002D6AF3">
        <w:rPr>
          <w:rFonts w:ascii="Times New Roman" w:hAnsi="Times New Roman" w:cs="Times New Roman"/>
          <w:spacing w:val="4"/>
          <w:sz w:val="24"/>
          <w:szCs w:val="24"/>
        </w:rPr>
        <w:t xml:space="preserve"> методикой планирования и оценки эффективности работы торговой организации;</w:t>
      </w:r>
    </w:p>
    <w:p w:rsidR="001A109E" w:rsidRPr="002D6AF3" w:rsidRDefault="00633B5C" w:rsidP="00633B5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овладение</w:t>
      </w:r>
      <w:r w:rsidR="001A109E" w:rsidRPr="002D6AF3">
        <w:rPr>
          <w:rFonts w:ascii="Times New Roman" w:hAnsi="Times New Roman" w:cs="Times New Roman"/>
          <w:spacing w:val="4"/>
          <w:sz w:val="24"/>
          <w:szCs w:val="24"/>
        </w:rPr>
        <w:t xml:space="preserve"> знаниями и умениями в области управления экономической деятельностью предприятия.</w:t>
      </w:r>
    </w:p>
    <w:p w:rsidR="00A8572D" w:rsidRPr="002D6AF3" w:rsidRDefault="00A8572D" w:rsidP="007B4311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A8572D" w:rsidRPr="002D6AF3" w:rsidRDefault="00A8572D" w:rsidP="002D6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</w:t>
      </w:r>
      <w:r w:rsidR="00296EAE" w:rsidRPr="002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 способен осуществлять сбор, анализ и обработку данных, необходимых для решения профессиональных задач; </w:t>
      </w:r>
    </w:p>
    <w:p w:rsidR="008F01CD" w:rsidRPr="002D6AF3" w:rsidRDefault="008F01CD" w:rsidP="002D6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</w:t>
      </w:r>
      <w:r w:rsidR="00296EAE" w:rsidRPr="002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AF3">
        <w:rPr>
          <w:rFonts w:ascii="Times New Roman" w:eastAsia="Times New Roman" w:hAnsi="Times New Roman" w:cs="Times New Roman"/>
          <w:sz w:val="24"/>
          <w:szCs w:val="24"/>
          <w:lang w:eastAsia="ru-RU"/>
        </w:rPr>
        <w:t>4 - способностью находить организационно-управленческие решения в профессиональной деятельности;</w:t>
      </w:r>
    </w:p>
    <w:p w:rsidR="008F01CD" w:rsidRPr="002D6AF3" w:rsidRDefault="00296EAE" w:rsidP="002D6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ПК-1-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</w:r>
    </w:p>
    <w:p w:rsidR="00A8572D" w:rsidRPr="002D6AF3" w:rsidRDefault="00A8572D" w:rsidP="002D6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ПК-2 -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296EAE" w:rsidRPr="002D6AF3" w:rsidRDefault="00296EAE" w:rsidP="002D6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ПК-3 -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стандартами;</w:t>
      </w:r>
    </w:p>
    <w:p w:rsidR="00296EAE" w:rsidRPr="002D6AF3" w:rsidRDefault="00296EAE" w:rsidP="002D6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ПК-4 - способностью на основе описания </w:t>
      </w:r>
      <w:proofErr w:type="gramStart"/>
      <w:r w:rsidRPr="002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процессов</w:t>
      </w:r>
      <w:proofErr w:type="gramEnd"/>
      <w:r w:rsidRPr="002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результаты;</w:t>
      </w:r>
    </w:p>
    <w:p w:rsidR="00A8572D" w:rsidRPr="002D6AF3" w:rsidRDefault="00A8572D" w:rsidP="002D6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A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ПК-5 - </w:t>
      </w:r>
      <w:proofErr w:type="gramStart"/>
      <w:r w:rsidRPr="002D6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2D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интерпретировать финансовую, 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решений;</w:t>
      </w:r>
    </w:p>
    <w:p w:rsidR="00A8572D" w:rsidRPr="002D6AF3" w:rsidRDefault="00A8572D" w:rsidP="002D6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ПК-6 - 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</w:t>
      </w:r>
    </w:p>
    <w:p w:rsidR="00A8572D" w:rsidRPr="002D6AF3" w:rsidRDefault="00A8572D" w:rsidP="002D6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ПК-7-способен,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отчет;</w:t>
      </w:r>
    </w:p>
    <w:p w:rsidR="00296EAE" w:rsidRPr="002D6AF3" w:rsidRDefault="00296EAE" w:rsidP="002D6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ПК-11 -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последствий;</w:t>
      </w:r>
    </w:p>
    <w:p w:rsidR="00A8572D" w:rsidRPr="002D6AF3" w:rsidRDefault="00A8572D" w:rsidP="002D6AF3">
      <w:pPr>
        <w:pStyle w:val="a3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</w:p>
    <w:p w:rsidR="00FA1DFC" w:rsidRPr="002D6AF3" w:rsidRDefault="00FA1DFC" w:rsidP="002D6AF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D6AF3">
        <w:rPr>
          <w:rFonts w:ascii="Times New Roman" w:hAnsi="Times New Roman" w:cs="Times New Roman"/>
          <w:sz w:val="24"/>
          <w:szCs w:val="24"/>
        </w:rPr>
        <w:t>Раздел 1. Сущность и содержание курса планирования на предприятии. Методологические основы разработки  планов.</w:t>
      </w:r>
    </w:p>
    <w:p w:rsidR="00FA1DFC" w:rsidRPr="002D6AF3" w:rsidRDefault="00FA1DFC" w:rsidP="002D6AF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D6AF3">
        <w:rPr>
          <w:rFonts w:ascii="Times New Roman" w:hAnsi="Times New Roman" w:cs="Times New Roman"/>
          <w:sz w:val="24"/>
          <w:szCs w:val="24"/>
        </w:rPr>
        <w:t xml:space="preserve">Раздел 2. Показатели,  организация </w:t>
      </w:r>
      <w:proofErr w:type="gramStart"/>
      <w:r w:rsidRPr="002D6AF3">
        <w:rPr>
          <w:rFonts w:ascii="Times New Roman" w:hAnsi="Times New Roman" w:cs="Times New Roman"/>
          <w:sz w:val="24"/>
          <w:szCs w:val="24"/>
        </w:rPr>
        <w:t>разработки планов развития предприятий сферы услуг</w:t>
      </w:r>
      <w:proofErr w:type="gramEnd"/>
      <w:r w:rsidRPr="002D6AF3">
        <w:rPr>
          <w:rFonts w:ascii="Times New Roman" w:hAnsi="Times New Roman" w:cs="Times New Roman"/>
          <w:sz w:val="24"/>
          <w:szCs w:val="24"/>
        </w:rPr>
        <w:t>.</w:t>
      </w:r>
    </w:p>
    <w:p w:rsidR="00FA1DFC" w:rsidRPr="002D6AF3" w:rsidRDefault="00FA1DFC" w:rsidP="002D6AF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D6AF3">
        <w:rPr>
          <w:rFonts w:ascii="Times New Roman" w:hAnsi="Times New Roman" w:cs="Times New Roman"/>
          <w:sz w:val="24"/>
          <w:szCs w:val="24"/>
        </w:rPr>
        <w:t>Раздел 3. Ресурсное,  методическое и информационное обеспечение процесса планирования.</w:t>
      </w:r>
    </w:p>
    <w:p w:rsidR="00FA1DFC" w:rsidRPr="002D6AF3" w:rsidRDefault="00FA1DFC" w:rsidP="002D6AF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AF3">
        <w:rPr>
          <w:rFonts w:ascii="Times New Roman" w:hAnsi="Times New Roman" w:cs="Times New Roman"/>
          <w:sz w:val="24"/>
          <w:szCs w:val="24"/>
        </w:rPr>
        <w:t>Раздел 4. Финансовое планирование и эффективность    реализации плановых заданий.</w:t>
      </w:r>
    </w:p>
    <w:p w:rsidR="00A8572D" w:rsidRPr="002D6AF3" w:rsidRDefault="00A8572D" w:rsidP="002D6AF3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AF3">
        <w:rPr>
          <w:rFonts w:ascii="Times New Roman" w:eastAsia="Times New Roman" w:hAnsi="Times New Roman" w:cs="Times New Roman"/>
          <w:sz w:val="24"/>
          <w:szCs w:val="24"/>
        </w:rPr>
        <w:t>Объем дисциплины «</w:t>
      </w:r>
      <w:r w:rsidR="00FA1DFC" w:rsidRPr="002D6A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Планирование на предприятии</w:t>
      </w:r>
      <w:r w:rsidRPr="002D6AF3">
        <w:rPr>
          <w:rFonts w:ascii="Times New Roman" w:eastAsia="Times New Roman" w:hAnsi="Times New Roman" w:cs="Times New Roman"/>
          <w:sz w:val="24"/>
          <w:szCs w:val="24"/>
        </w:rPr>
        <w:t xml:space="preserve">»- </w:t>
      </w:r>
      <w:r w:rsidR="00C607C9" w:rsidRPr="002D6AF3">
        <w:rPr>
          <w:rFonts w:ascii="Times New Roman" w:eastAsia="Times New Roman" w:hAnsi="Times New Roman" w:cs="Times New Roman"/>
          <w:sz w:val="24"/>
          <w:szCs w:val="24"/>
        </w:rPr>
        <w:t>288</w:t>
      </w:r>
      <w:r w:rsidRPr="002D6AF3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C607C9" w:rsidRPr="002D6AF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D6AF3">
        <w:rPr>
          <w:rFonts w:ascii="Times New Roman" w:eastAsia="Times New Roman" w:hAnsi="Times New Roman" w:cs="Times New Roman"/>
          <w:sz w:val="24"/>
          <w:szCs w:val="24"/>
        </w:rPr>
        <w:t xml:space="preserve">, в том числе 28 часов лекций. </w:t>
      </w:r>
    </w:p>
    <w:p w:rsidR="00A8572D" w:rsidRPr="002D6AF3" w:rsidRDefault="00A8572D" w:rsidP="002D6AF3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AF3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="007B431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bookmarkStart w:id="3" w:name="_GoBack"/>
      <w:bookmarkEnd w:id="3"/>
      <w:r w:rsidRPr="002D6AF3">
        <w:rPr>
          <w:rFonts w:ascii="Times New Roman" w:eastAsia="Times New Roman" w:hAnsi="Times New Roman" w:cs="Times New Roman"/>
          <w:sz w:val="24"/>
          <w:szCs w:val="24"/>
        </w:rPr>
        <w:t xml:space="preserve"> четвертый.</w:t>
      </w:r>
    </w:p>
    <w:p w:rsidR="00A8572D" w:rsidRPr="002D6AF3" w:rsidRDefault="00A8572D" w:rsidP="002D6AF3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AF3"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промежуточного контроля </w:t>
      </w:r>
      <w:r w:rsidR="007B43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6AF3">
        <w:rPr>
          <w:rFonts w:ascii="Times New Roman" w:eastAsia="Times New Roman" w:hAnsi="Times New Roman" w:cs="Times New Roman"/>
          <w:sz w:val="24"/>
          <w:szCs w:val="24"/>
        </w:rPr>
        <w:t>зачет.</w:t>
      </w:r>
    </w:p>
    <w:p w:rsidR="00A8572D" w:rsidRPr="002D6AF3" w:rsidRDefault="00A8572D" w:rsidP="002D6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8572D" w:rsidRPr="00633B5C" w:rsidRDefault="000F5D08" w:rsidP="00633B5C">
      <w:pPr>
        <w:rPr>
          <w:rFonts w:ascii="Times New Roman" w:hAnsi="Times New Roman" w:cs="Times New Roman"/>
          <w:sz w:val="24"/>
          <w:szCs w:val="24"/>
        </w:rPr>
      </w:pPr>
      <w:r w:rsidRPr="00633B5C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633B5C">
        <w:rPr>
          <w:rFonts w:ascii="Times New Roman" w:hAnsi="Times New Roman" w:cs="Times New Roman"/>
          <w:sz w:val="24"/>
          <w:szCs w:val="24"/>
        </w:rPr>
        <w:t>с</w:t>
      </w:r>
      <w:r w:rsidR="00633B5C" w:rsidRPr="00633B5C">
        <w:rPr>
          <w:rFonts w:ascii="Times New Roman" w:hAnsi="Times New Roman" w:cs="Times New Roman"/>
          <w:sz w:val="24"/>
          <w:szCs w:val="24"/>
        </w:rPr>
        <w:t>т. преподаватель каф</w:t>
      </w:r>
      <w:proofErr w:type="gramStart"/>
      <w:r w:rsidR="00633B5C" w:rsidRPr="00633B5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33B5C" w:rsidRPr="00633B5C">
        <w:rPr>
          <w:rFonts w:ascii="Times New Roman" w:hAnsi="Times New Roman" w:cs="Times New Roman"/>
          <w:sz w:val="24"/>
          <w:szCs w:val="24"/>
        </w:rPr>
        <w:t xml:space="preserve"> Экономического анализа и  статистики Ры</w:t>
      </w:r>
      <w:r w:rsidR="00633B5C">
        <w:rPr>
          <w:rFonts w:ascii="Times New Roman" w:hAnsi="Times New Roman" w:cs="Times New Roman"/>
          <w:sz w:val="24"/>
          <w:szCs w:val="24"/>
        </w:rPr>
        <w:t>бкина Т.М.</w:t>
      </w:r>
    </w:p>
    <w:p w:rsidR="00A026A6" w:rsidRPr="002D6AF3" w:rsidRDefault="00A026A6" w:rsidP="002D6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026A6" w:rsidRPr="002D6AF3" w:rsidSect="003B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D3BB9"/>
    <w:multiLevelType w:val="hybridMultilevel"/>
    <w:tmpl w:val="E7367F1E"/>
    <w:lvl w:ilvl="0" w:tplc="5D3E75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2">
    <w:nsid w:val="24865A33"/>
    <w:multiLevelType w:val="hybridMultilevel"/>
    <w:tmpl w:val="2E865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AC761B"/>
    <w:multiLevelType w:val="hybridMultilevel"/>
    <w:tmpl w:val="FA844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72D"/>
    <w:rsid w:val="000D0C93"/>
    <w:rsid w:val="000F5D08"/>
    <w:rsid w:val="001A109E"/>
    <w:rsid w:val="00204A77"/>
    <w:rsid w:val="00296EAE"/>
    <w:rsid w:val="002D6AF3"/>
    <w:rsid w:val="0049574B"/>
    <w:rsid w:val="005771C9"/>
    <w:rsid w:val="005C1380"/>
    <w:rsid w:val="00633B5C"/>
    <w:rsid w:val="006D123D"/>
    <w:rsid w:val="007B4311"/>
    <w:rsid w:val="00807384"/>
    <w:rsid w:val="008F01CD"/>
    <w:rsid w:val="00986F2F"/>
    <w:rsid w:val="009F0DB0"/>
    <w:rsid w:val="009F4CCF"/>
    <w:rsid w:val="00A026A6"/>
    <w:rsid w:val="00A8572D"/>
    <w:rsid w:val="00B114B6"/>
    <w:rsid w:val="00C01AD2"/>
    <w:rsid w:val="00C607C9"/>
    <w:rsid w:val="00CF5D93"/>
    <w:rsid w:val="00D01735"/>
    <w:rsid w:val="00D30AB4"/>
    <w:rsid w:val="00F3145E"/>
    <w:rsid w:val="00FA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1A109E"/>
    <w:pPr>
      <w:ind w:left="720"/>
      <w:contextualSpacing/>
    </w:pPr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КафедраЭконом</cp:lastModifiedBy>
  <cp:revision>19</cp:revision>
  <dcterms:created xsi:type="dcterms:W3CDTF">2016-10-17T04:56:00Z</dcterms:created>
  <dcterms:modified xsi:type="dcterms:W3CDTF">2017-03-07T09:38:00Z</dcterms:modified>
</cp:coreProperties>
</file>