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CD" w:rsidRPr="009246F0" w:rsidRDefault="003637CD" w:rsidP="009246F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9246F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Аннотация  рабочей программы дисциплины </w:t>
      </w:r>
    </w:p>
    <w:p w:rsidR="003637CD" w:rsidRPr="009246F0" w:rsidRDefault="003637CD" w:rsidP="009246F0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zh-CN"/>
        </w:rPr>
      </w:pPr>
      <w:r w:rsidRPr="009246F0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zh-CN"/>
        </w:rPr>
        <w:t>«Внешнеэкономическая деятельность»</w:t>
      </w:r>
    </w:p>
    <w:p w:rsidR="003637CD" w:rsidRPr="009246F0" w:rsidRDefault="003637CD" w:rsidP="009246F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9246F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Направление подготовки</w:t>
      </w:r>
    </w:p>
    <w:p w:rsidR="003637CD" w:rsidRPr="009246F0" w:rsidRDefault="003637CD" w:rsidP="009246F0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zh-CN"/>
        </w:rPr>
      </w:pPr>
      <w:r w:rsidRPr="009246F0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zh-CN"/>
        </w:rPr>
        <w:t xml:space="preserve">38.03.01  </w:t>
      </w:r>
      <w:r w:rsidRPr="009246F0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zh-CN"/>
        </w:rPr>
        <w:t xml:space="preserve"> «Экономика»</w:t>
      </w:r>
    </w:p>
    <w:p w:rsidR="003637CD" w:rsidRPr="009246F0" w:rsidRDefault="003637CD" w:rsidP="009246F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9246F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Профиль: «Экономика предприятия и организации»</w:t>
      </w:r>
    </w:p>
    <w:p w:rsidR="009246F0" w:rsidRPr="009246F0" w:rsidRDefault="009246F0" w:rsidP="009246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3637CD" w:rsidRPr="009246F0" w:rsidRDefault="003637CD" w:rsidP="009246F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246F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Рабочая программа учебной дисциплины с</w:t>
      </w:r>
      <w:r w:rsidR="009246F0" w:rsidRPr="009246F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оответствует требованиям ФГОС </w:t>
      </w:r>
      <w:proofErr w:type="gramStart"/>
      <w:r w:rsidR="009246F0" w:rsidRPr="009246F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</w:t>
      </w:r>
      <w:proofErr w:type="gramEnd"/>
      <w:r w:rsidRPr="009246F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 направлению </w:t>
      </w:r>
      <w:r w:rsidRPr="009246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38.03.01 Экономика</w:t>
      </w:r>
    </w:p>
    <w:p w:rsidR="009246F0" w:rsidRPr="009246F0" w:rsidRDefault="009246F0" w:rsidP="009246F0">
      <w:pPr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F0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ОПОП:</w:t>
      </w:r>
    </w:p>
    <w:p w:rsidR="003637CD" w:rsidRPr="009246F0" w:rsidRDefault="003637CD" w:rsidP="009246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Б</w:t>
      </w:r>
      <w:proofErr w:type="gramStart"/>
      <w:r w:rsidRPr="00924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924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.В.15 «Внешнеэкономическая деятельность»  относится к вариати</w:t>
      </w:r>
      <w:r w:rsidRPr="00924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24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 части учебного плана, является обязательной для изучения.</w:t>
      </w:r>
    </w:p>
    <w:p w:rsidR="009246F0" w:rsidRPr="009246F0" w:rsidRDefault="009246F0" w:rsidP="009246F0">
      <w:pPr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Toc339543313"/>
      <w:r w:rsidRPr="009246F0">
        <w:rPr>
          <w:rFonts w:ascii="Times New Roman" w:hAnsi="Times New Roman" w:cs="Times New Roman"/>
          <w:b/>
          <w:sz w:val="24"/>
          <w:szCs w:val="24"/>
        </w:rPr>
        <w:t>Цель и задачи дисциплины, требования к результатам освоения дисциплины:</w:t>
      </w:r>
    </w:p>
    <w:p w:rsidR="00DD6CFA" w:rsidRPr="009246F0" w:rsidRDefault="00DD6CFA" w:rsidP="009246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9246F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Целью дисциплины «Внешнеэкономическая деятельность» является</w:t>
      </w:r>
    </w:p>
    <w:p w:rsidR="00DD6CFA" w:rsidRPr="009246F0" w:rsidRDefault="00DD6CFA" w:rsidP="009246F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9246F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формирование у студентов целостной системы знаний об основах организации внешн</w:t>
      </w:r>
      <w:r w:rsidRPr="009246F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е</w:t>
      </w:r>
      <w:r w:rsidRPr="009246F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экономической деятельности, осуществляемой в разнообразных видах и формах, на уровне государственных органов  хозяйствующих субъектов, а также об основах госуда</w:t>
      </w:r>
      <w:r w:rsidRPr="009246F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р</w:t>
      </w:r>
      <w:r w:rsidRPr="009246F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ственного регулирования и управления внешнеэкономической деятельностью в Росси</w:t>
      </w:r>
      <w:r w:rsidRPr="009246F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й</w:t>
      </w:r>
      <w:r w:rsidRPr="009246F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ской Федерации, основанной на совокупности теоретических и практических навыков и</w:t>
      </w:r>
      <w:r w:rsidRPr="009246F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с</w:t>
      </w:r>
      <w:r w:rsidRPr="009246F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следования современного состояния внешнеэкономической сферы.</w:t>
      </w:r>
    </w:p>
    <w:bookmarkEnd w:id="0"/>
    <w:p w:rsidR="003637CD" w:rsidRPr="009246F0" w:rsidRDefault="003637CD" w:rsidP="00924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6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дисциплины «Внешнеэкономическая деятельность» определяются содерж</w:t>
      </w:r>
      <w:r w:rsidRPr="009246F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246F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и спецификой ее предмета и включают в себя:</w:t>
      </w:r>
    </w:p>
    <w:p w:rsidR="00DD6CFA" w:rsidRPr="009246F0" w:rsidRDefault="00DD6CFA" w:rsidP="0092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6F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изучение понятийного аппарата, раскрывающего теорию и практику внешнеэкономич</w:t>
      </w:r>
      <w:r w:rsidRPr="009246F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246F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деятельности: содержание внешнеэкономической и внешнеторговой деятельности, организацию внешнеэкономической деятельности на уровне государства и хозяйству</w:t>
      </w:r>
      <w:r w:rsidRPr="009246F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246F0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субъектов, систему государственного регулирования внешнеэкономической деятел</w:t>
      </w:r>
      <w:r w:rsidRPr="009246F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246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ности;</w:t>
      </w:r>
    </w:p>
    <w:p w:rsidR="00DD6CFA" w:rsidRPr="009246F0" w:rsidRDefault="00DD6CFA" w:rsidP="0092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формирование у студентов целостной системы знаний о сущности, закономерностях, принципах, направлениях, формах и видах внешнеэкономической деятельности, мног</w:t>
      </w:r>
      <w:r w:rsidRPr="009246F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246F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уровневом характере внешнеэкономической деятельности, факторах и тенденциях ее ра</w:t>
      </w:r>
      <w:r w:rsidRPr="009246F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246F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вития;</w:t>
      </w:r>
    </w:p>
    <w:p w:rsidR="00DD6CFA" w:rsidRPr="009246F0" w:rsidRDefault="00DD6CFA" w:rsidP="0092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овладение практическими навыками, необходимыми для работы в сфере внешнеэкон</w:t>
      </w:r>
      <w:r w:rsidRPr="009246F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246F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мической деятельности, самостоятельной работы с источниками международного и нац</w:t>
      </w:r>
      <w:r w:rsidRPr="009246F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246F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онального права, научной и информационно-справочной литературой по внешнеэконом</w:t>
      </w:r>
      <w:r w:rsidRPr="009246F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246F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деятельности.</w:t>
      </w:r>
    </w:p>
    <w:p w:rsidR="003637CD" w:rsidRPr="009246F0" w:rsidRDefault="003637CD" w:rsidP="009246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9246F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Для успешного освоения дисциплины «Внешнеэкономическая деятельность», ст</w:t>
      </w:r>
      <w:r w:rsidRPr="009246F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у</w:t>
      </w:r>
      <w:r w:rsidRPr="009246F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дент должен:</w:t>
      </w:r>
    </w:p>
    <w:p w:rsidR="00DD6CFA" w:rsidRPr="009246F0" w:rsidRDefault="00DD6CFA" w:rsidP="009246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6F0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Знать:</w:t>
      </w:r>
    </w:p>
    <w:p w:rsidR="00DD6CFA" w:rsidRPr="009246F0" w:rsidRDefault="00DD6CFA" w:rsidP="009246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теоретические основы функционирования мировой эконо</w:t>
      </w:r>
      <w:r w:rsidR="00C54EA9" w:rsidRPr="009246F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мики</w:t>
      </w:r>
      <w:r w:rsidRPr="009246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6CFA" w:rsidRPr="009246F0" w:rsidRDefault="00DD6CFA" w:rsidP="009246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сущность и формы осуществления международных экономических отношений и способы их регулирования на современ</w:t>
      </w:r>
      <w:r w:rsidR="00C54EA9" w:rsidRPr="009246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этапе</w:t>
      </w:r>
      <w:r w:rsidRPr="009246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6CFA" w:rsidRPr="009246F0" w:rsidRDefault="00DD6CFA" w:rsidP="009246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место России в мировой экономике</w:t>
      </w:r>
    </w:p>
    <w:p w:rsidR="00DD6CFA" w:rsidRPr="009246F0" w:rsidRDefault="00DD6CFA" w:rsidP="009246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Уметь: </w:t>
      </w:r>
    </w:p>
    <w:p w:rsidR="00DD6CFA" w:rsidRPr="009246F0" w:rsidRDefault="00DD6CFA" w:rsidP="009246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6F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во взаимосвязи экономические явления, процессы и институты на мировом уровне;</w:t>
      </w:r>
    </w:p>
    <w:p w:rsidR="00DD6CFA" w:rsidRPr="009246F0" w:rsidRDefault="00DD6CFA" w:rsidP="009246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выявлять проблемы экономического характера при анализе конкретных ситу</w:t>
      </w:r>
      <w:r w:rsidRPr="009246F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246F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ций, предлагать способы их решения с учетом критериев социально-экономической э</w:t>
      </w:r>
      <w:r w:rsidRPr="009246F0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9246F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фективности, оценки рисков и возможных социально-экономических последствий;</w:t>
      </w:r>
    </w:p>
    <w:p w:rsidR="00DD6CFA" w:rsidRPr="009246F0" w:rsidRDefault="00DD6CFA" w:rsidP="009246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использовать источники экономической и социальной информации, осущест</w:t>
      </w:r>
      <w:r w:rsidRPr="009246F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2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лять поиск информации по полученному заданию, прогнозировать на основе стандартных теоретических и эконометрических моделей поведение экономических агентов, развитие </w:t>
      </w:r>
      <w:proofErr w:type="gramStart"/>
      <w:r w:rsidRPr="009246F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экономических процессов</w:t>
      </w:r>
      <w:proofErr w:type="gramEnd"/>
      <w:r w:rsidRPr="0092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явлений на мировом уровне.</w:t>
      </w:r>
    </w:p>
    <w:p w:rsidR="00DD6CFA" w:rsidRPr="009246F0" w:rsidRDefault="00DD6CFA" w:rsidP="009246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Владеть:</w:t>
      </w:r>
    </w:p>
    <w:p w:rsidR="00DD6CFA" w:rsidRPr="009246F0" w:rsidRDefault="00DD6CFA" w:rsidP="009246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6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методологией экономического исследования;</w:t>
      </w:r>
    </w:p>
    <w:p w:rsidR="00DD6CFA" w:rsidRPr="009246F0" w:rsidRDefault="00DD6CFA" w:rsidP="009246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современными методами сбора, обработки и анализа экономических и социал</w:t>
      </w:r>
      <w:r w:rsidRPr="009246F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246F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данных;</w:t>
      </w:r>
    </w:p>
    <w:p w:rsidR="00DD6CFA" w:rsidRPr="009246F0" w:rsidRDefault="00DD6CFA" w:rsidP="009246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современной методикой, методами и приемами анализа экономических явлений и процессов с помощью стандартных теоретических и эконометрических моделей; </w:t>
      </w:r>
    </w:p>
    <w:p w:rsidR="003637CD" w:rsidRPr="009246F0" w:rsidRDefault="00DD6CFA" w:rsidP="009246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6F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современными методиками расчета и анализа социально- экономических показ</w:t>
      </w:r>
      <w:r w:rsidRPr="009246F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2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телей, характеризующих </w:t>
      </w:r>
      <w:proofErr w:type="gramStart"/>
      <w:r w:rsidRPr="009246F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 процессы</w:t>
      </w:r>
      <w:proofErr w:type="gramEnd"/>
      <w:r w:rsidRPr="0092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явления на мировом уровне.</w:t>
      </w:r>
    </w:p>
    <w:p w:rsidR="003637CD" w:rsidRPr="009246F0" w:rsidRDefault="003637CD" w:rsidP="009246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9246F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Дисциплина изучается в</w:t>
      </w:r>
      <w:r w:rsidR="00501DBC" w:rsidRPr="009246F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седьмом семестре, </w:t>
      </w:r>
      <w:r w:rsidRPr="009246F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ее освоение базируется на знаниях, умениях и навыках полученных студентами при изучении курсов микроэкономики и ма</w:t>
      </w:r>
      <w:r w:rsidRPr="009246F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к</w:t>
      </w:r>
      <w:r w:rsidRPr="009246F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роэкономики</w:t>
      </w:r>
      <w:r w:rsidR="00501DBC" w:rsidRPr="009246F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, финансы</w:t>
      </w:r>
    </w:p>
    <w:p w:rsidR="003637CD" w:rsidRPr="009246F0" w:rsidRDefault="003637CD" w:rsidP="009246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9246F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Знания, умения и навыки, приобретенные студентами при изучении курса «</w:t>
      </w:r>
      <w:r w:rsidR="00501DBC" w:rsidRPr="009246F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Вне</w:t>
      </w:r>
      <w:r w:rsidR="00501DBC" w:rsidRPr="009246F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ш</w:t>
      </w:r>
      <w:r w:rsidR="00501DBC" w:rsidRPr="009246F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неэкономическая деятельность</w:t>
      </w:r>
      <w:r w:rsidRPr="009246F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» необходимы для дальнейшего успешного освоения ди</w:t>
      </w:r>
      <w:r w:rsidRPr="009246F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с</w:t>
      </w:r>
      <w:r w:rsidRPr="009246F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ципл</w:t>
      </w:r>
      <w:r w:rsidR="00501DBC" w:rsidRPr="009246F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ин профессионального цикла: инвестиционная оценка и управление стоимостью би</w:t>
      </w:r>
      <w:r w:rsidR="00501DBC" w:rsidRPr="009246F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з</w:t>
      </w:r>
      <w:r w:rsidR="00501DBC" w:rsidRPr="009246F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неса, международные валютно-кредитные отношения</w:t>
      </w:r>
      <w:r w:rsidRPr="009246F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.</w:t>
      </w:r>
      <w:r w:rsidRPr="009246F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</w:r>
    </w:p>
    <w:p w:rsidR="003637CD" w:rsidRPr="009246F0" w:rsidRDefault="003637CD" w:rsidP="009246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</w:p>
    <w:p w:rsidR="009246F0" w:rsidRPr="009246F0" w:rsidRDefault="009246F0" w:rsidP="009246F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содержания дисциплины</w:t>
      </w:r>
    </w:p>
    <w:p w:rsidR="003637CD" w:rsidRPr="009246F0" w:rsidRDefault="003637CD" w:rsidP="009246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246F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Процесс изучения дисциплины направлен на формирование следующих компете</w:t>
      </w:r>
      <w:r w:rsidRPr="009246F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</w:t>
      </w:r>
      <w:r w:rsidRPr="009246F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ций:</w:t>
      </w:r>
      <w:r w:rsidRPr="009246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7CD" w:rsidRPr="009246F0" w:rsidRDefault="009246F0" w:rsidP="009246F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246F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</w:t>
      </w:r>
      <w:r w:rsidR="00E1730E" w:rsidRPr="009246F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бщепрофессиональных</w:t>
      </w:r>
      <w:r w:rsidR="003637CD" w:rsidRPr="009246F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</w:t>
      </w:r>
    </w:p>
    <w:p w:rsidR="003637CD" w:rsidRPr="009246F0" w:rsidRDefault="003637CD" w:rsidP="009246F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246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</w:t>
      </w:r>
      <w:r w:rsidR="00E1730E" w:rsidRPr="009246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ПК-2</w:t>
      </w:r>
      <w:r w:rsidRPr="009246F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E1730E" w:rsidRPr="009246F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способностью осуществлять сбор, анализ и обработку данных, необходимых для решения профессиональных задач</w:t>
      </w:r>
      <w:r w:rsidR="009246F0" w:rsidRPr="009246F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;</w:t>
      </w:r>
    </w:p>
    <w:p w:rsidR="003637CD" w:rsidRPr="009246F0" w:rsidRDefault="009246F0" w:rsidP="009246F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9246F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</w:t>
      </w:r>
      <w:r w:rsidR="003637CD" w:rsidRPr="009246F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рофессиональных:</w:t>
      </w:r>
    </w:p>
    <w:p w:rsidR="003637CD" w:rsidRPr="009246F0" w:rsidRDefault="003637CD" w:rsidP="009246F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246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ПК-1</w:t>
      </w:r>
      <w:r w:rsidRPr="009246F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</w:t>
      </w:r>
      <w:r w:rsidRPr="009246F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я</w:t>
      </w:r>
      <w:r w:rsidRPr="009246F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тельность хозяйствующих субъектов;</w:t>
      </w:r>
    </w:p>
    <w:p w:rsidR="003637CD" w:rsidRPr="009246F0" w:rsidRDefault="003637CD" w:rsidP="009246F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246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ПК-2</w:t>
      </w:r>
      <w:r w:rsidRPr="009246F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</w:t>
      </w:r>
      <w:r w:rsidRPr="009246F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ю</w:t>
      </w:r>
      <w:r w:rsidRPr="009246F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щие деятельность хозяйствующих субъектов;</w:t>
      </w:r>
    </w:p>
    <w:p w:rsidR="00E1730E" w:rsidRPr="009246F0" w:rsidRDefault="003637CD" w:rsidP="009246F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246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ПК-6</w:t>
      </w:r>
      <w:r w:rsidR="00E1730E" w:rsidRPr="009246F0">
        <w:rPr>
          <w:rFonts w:ascii="Times New Roman" w:hAnsi="Times New Roman" w:cs="Times New Roman"/>
          <w:sz w:val="24"/>
          <w:szCs w:val="24"/>
        </w:rPr>
        <w:t xml:space="preserve"> </w:t>
      </w:r>
      <w:r w:rsidR="00E1730E" w:rsidRPr="009246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способностью анализировать и интерпретировать данные отечественной и зарубе</w:t>
      </w:r>
      <w:r w:rsidR="00E1730E" w:rsidRPr="009246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ж</w:t>
      </w:r>
      <w:r w:rsidR="00E1730E" w:rsidRPr="009246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ной статистики о социально-экономических процессах и явлениях, выявлять тенденции изменения социально-экономических показателей </w:t>
      </w:r>
    </w:p>
    <w:p w:rsidR="003637CD" w:rsidRPr="009246F0" w:rsidRDefault="003637CD" w:rsidP="009246F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246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ПК-7</w:t>
      </w:r>
      <w:r w:rsidRPr="009246F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способностью, используя отечественные и зарубежные источники информации, с</w:t>
      </w:r>
      <w:r w:rsidRPr="009246F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о</w:t>
      </w:r>
      <w:r w:rsidRPr="009246F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брать необходимые данные проанализировать их и подготовить информационный обзор и/или ан</w:t>
      </w:r>
      <w:r w:rsidR="009246F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алитический отчет.</w:t>
      </w:r>
    </w:p>
    <w:p w:rsidR="003637CD" w:rsidRPr="009246F0" w:rsidRDefault="003637CD" w:rsidP="009246F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246F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Содержание дисциплины</w:t>
      </w:r>
    </w:p>
    <w:p w:rsidR="00C54EA9" w:rsidRPr="009246F0" w:rsidRDefault="00C54EA9" w:rsidP="009246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6F0">
        <w:rPr>
          <w:rFonts w:ascii="Times New Roman" w:eastAsia="Times New Roman" w:hAnsi="Times New Roman" w:cs="Times New Roman"/>
          <w:sz w:val="24"/>
          <w:szCs w:val="24"/>
          <w:lang w:eastAsia="ru-RU"/>
        </w:rPr>
        <w:t>1 Мировой рынок и внешнеэкономическая деятельность.</w:t>
      </w:r>
    </w:p>
    <w:p w:rsidR="00C54EA9" w:rsidRPr="009246F0" w:rsidRDefault="00C54EA9" w:rsidP="009246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Особенности внешнеэкономической деятельности Российской Федерации.</w:t>
      </w:r>
    </w:p>
    <w:p w:rsidR="00C54EA9" w:rsidRPr="009246F0" w:rsidRDefault="00C54EA9" w:rsidP="009246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Формы и методы торговли готовой продукцией на мировом рынке.</w:t>
      </w:r>
    </w:p>
    <w:p w:rsidR="00C54EA9" w:rsidRPr="009246F0" w:rsidRDefault="00C54EA9" w:rsidP="009246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Внешнеэкономические операции: организация и техника.</w:t>
      </w:r>
    </w:p>
    <w:p w:rsidR="00C54EA9" w:rsidRPr="009246F0" w:rsidRDefault="00C54EA9" w:rsidP="009246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Организация международных перевозок.</w:t>
      </w:r>
    </w:p>
    <w:p w:rsidR="00C54EA9" w:rsidRPr="009246F0" w:rsidRDefault="00C54EA9" w:rsidP="009246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Основные формы и методы финансовых расчетов по внешнеэкономическим опер</w:t>
      </w:r>
      <w:r w:rsidRPr="009246F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246F0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циям.</w:t>
      </w:r>
    </w:p>
    <w:p w:rsidR="00C54EA9" w:rsidRPr="009246F0" w:rsidRDefault="00C54EA9" w:rsidP="009246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Организация и управление внешнеэкономической деятельностью предприятия.</w:t>
      </w:r>
    </w:p>
    <w:p w:rsidR="00C54EA9" w:rsidRPr="009246F0" w:rsidRDefault="00C54EA9" w:rsidP="009246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Соглашения с внешнеторговыми посредниками, их целесообразность.</w:t>
      </w:r>
    </w:p>
    <w:p w:rsidR="00C54EA9" w:rsidRPr="009246F0" w:rsidRDefault="00C54EA9" w:rsidP="009246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Внешнеторговые сделки: подготовка, заключение, исполнение.</w:t>
      </w:r>
    </w:p>
    <w:p w:rsidR="003637CD" w:rsidRPr="009246F0" w:rsidRDefault="00C54EA9" w:rsidP="009246F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92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Правовое и государственное регулирование внешнеэкономической деятельности.</w:t>
      </w:r>
    </w:p>
    <w:p w:rsidR="003637CD" w:rsidRPr="009246F0" w:rsidRDefault="003637CD" w:rsidP="009246F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9246F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Объем дисциплины «</w:t>
      </w:r>
      <w:r w:rsidR="00501DBC" w:rsidRPr="009246F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Внешнеэкономическая деятельность» 144 часа</w:t>
      </w:r>
      <w:r w:rsidRPr="009246F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, в том числе </w:t>
      </w:r>
      <w:proofErr w:type="gramStart"/>
      <w:r w:rsidRPr="009246F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контак</w:t>
      </w:r>
      <w:r w:rsidRPr="009246F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т</w:t>
      </w:r>
      <w:r w:rsidRPr="009246F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ных</w:t>
      </w:r>
      <w:proofErr w:type="gramEnd"/>
      <w:r w:rsidRPr="009246F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501DBC" w:rsidRPr="009246F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44, аудиторных 42</w:t>
      </w:r>
      <w:r w:rsidRPr="009246F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.</w:t>
      </w:r>
    </w:p>
    <w:p w:rsidR="003637CD" w:rsidRPr="009246F0" w:rsidRDefault="00501DBC" w:rsidP="009246F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9246F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Семестр </w:t>
      </w:r>
      <w:r w:rsidR="00637211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- </w:t>
      </w:r>
      <w:bookmarkStart w:id="1" w:name="_GoBack"/>
      <w:bookmarkEnd w:id="1"/>
      <w:r w:rsidRPr="009246F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седьмой</w:t>
      </w:r>
      <w:r w:rsidR="003637CD" w:rsidRPr="009246F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. </w:t>
      </w:r>
    </w:p>
    <w:p w:rsidR="003637CD" w:rsidRPr="009246F0" w:rsidRDefault="003637CD" w:rsidP="009246F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9246F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Форма промежуточного контроля:</w:t>
      </w:r>
      <w:r w:rsidR="00501DBC" w:rsidRPr="009246F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зачет с оценкой</w:t>
      </w:r>
      <w:r w:rsidRPr="009246F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.</w:t>
      </w:r>
    </w:p>
    <w:p w:rsidR="00A75068" w:rsidRPr="009246F0" w:rsidRDefault="00A75068" w:rsidP="009246F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sectPr w:rsidR="00A75068" w:rsidRPr="009246F0" w:rsidSect="00557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412A2"/>
    <w:multiLevelType w:val="hybridMultilevel"/>
    <w:tmpl w:val="68064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4C1EED"/>
    <w:multiLevelType w:val="hybridMultilevel"/>
    <w:tmpl w:val="1502516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69"/>
    <w:rsid w:val="003637CD"/>
    <w:rsid w:val="00501DBC"/>
    <w:rsid w:val="00503569"/>
    <w:rsid w:val="00637211"/>
    <w:rsid w:val="009246F0"/>
    <w:rsid w:val="00A75068"/>
    <w:rsid w:val="00C54EA9"/>
    <w:rsid w:val="00C719BE"/>
    <w:rsid w:val="00DD6CFA"/>
    <w:rsid w:val="00E1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89877-03D1-49EB-B6EF-31719CC2B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КафедраЭконом</cp:lastModifiedBy>
  <cp:revision>7</cp:revision>
  <dcterms:created xsi:type="dcterms:W3CDTF">2016-10-16T10:35:00Z</dcterms:created>
  <dcterms:modified xsi:type="dcterms:W3CDTF">2017-03-07T09:39:00Z</dcterms:modified>
</cp:coreProperties>
</file>