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124AF0"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</w:t>
      </w: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612D6A" w:rsidRDefault="00CF7F9B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8D6A0E" w:rsidRDefault="008D6A0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12D6A" w:rsidRDefault="00CF7F9B" w:rsidP="008D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 </w:t>
      </w:r>
      <w:proofErr w:type="gramStart"/>
      <w:r w:rsid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F7F9B" w:rsidRDefault="00CF7F9B" w:rsidP="008D6A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 направлению </w:t>
      </w:r>
      <w:r w:rsidRPr="00612D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612D6A" w:rsidRPr="00612D6A" w:rsidRDefault="00612D6A" w:rsidP="0066675D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284" w:firstLine="0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612D6A">
        <w:rPr>
          <w:rFonts w:ascii="Cambria" w:eastAsia="Cambria" w:hAnsi="Cambria" w:cs="Times New Roman"/>
          <w:b/>
          <w:sz w:val="24"/>
          <w:szCs w:val="24"/>
        </w:rPr>
        <w:t>Место дисциплины в структуре ОПОП:</w:t>
      </w:r>
    </w:p>
    <w:p w:rsidR="0063067E" w:rsidRPr="00612D6A" w:rsidRDefault="0063067E" w:rsidP="00646599">
      <w:pPr>
        <w:pStyle w:val="2"/>
        <w:spacing w:after="0" w:line="240" w:lineRule="auto"/>
        <w:ind w:firstLine="360"/>
        <w:jc w:val="both"/>
      </w:pPr>
      <w:bookmarkStart w:id="0" w:name="_Toc43727970"/>
      <w:bookmarkStart w:id="1" w:name="_Toc431159148"/>
      <w:bookmarkStart w:id="2" w:name="_Toc430592459"/>
      <w:r w:rsidRPr="00612D6A">
        <w:t xml:space="preserve">Дисциплина </w:t>
      </w:r>
      <w:r w:rsidR="001A5010" w:rsidRPr="00612D6A">
        <w:t>Б</w:t>
      </w:r>
      <w:proofErr w:type="gramStart"/>
      <w:r w:rsidR="001A5010" w:rsidRPr="00612D6A">
        <w:t>1</w:t>
      </w:r>
      <w:proofErr w:type="gramEnd"/>
      <w:r w:rsidR="001A5010" w:rsidRPr="00612D6A">
        <w:t xml:space="preserve">.Б.10.01 </w:t>
      </w:r>
      <w:r w:rsidRPr="00612D6A">
        <w:t xml:space="preserve">«Бухгалтерский учет»  относится к </w:t>
      </w:r>
      <w:r w:rsidR="00646599">
        <w:t xml:space="preserve">модулю «Бухгалтерский учет и анализ» </w:t>
      </w:r>
      <w:r w:rsidRPr="00612D6A">
        <w:t xml:space="preserve">базовой  части </w:t>
      </w:r>
      <w:r w:rsidR="00646599">
        <w:t xml:space="preserve">блока </w:t>
      </w:r>
      <w:r w:rsidRPr="00612D6A">
        <w:t>Б1</w:t>
      </w:r>
      <w:r w:rsidR="00646599">
        <w:t xml:space="preserve"> «Дисциплины (модули)»</w:t>
      </w:r>
      <w:r w:rsidRPr="00612D6A">
        <w:t xml:space="preserve"> учебного плана</w:t>
      </w:r>
      <w:r w:rsidR="00646599">
        <w:t xml:space="preserve"> и</w:t>
      </w:r>
      <w:r w:rsidRPr="00612D6A">
        <w:t xml:space="preserve"> является обязательной для изучения.</w:t>
      </w:r>
    </w:p>
    <w:p w:rsidR="0063067E" w:rsidRPr="0066675D" w:rsidRDefault="0063067E" w:rsidP="0066675D">
      <w:pPr>
        <w:pStyle w:val="a3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bookmarkEnd w:id="0"/>
      <w:r w:rsidR="0066675D"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</w:t>
      </w: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bookmarkEnd w:id="1"/>
    </w:p>
    <w:p w:rsidR="0063067E" w:rsidRPr="00612D6A" w:rsidRDefault="0063067E" w:rsidP="0061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«Бухгалтерский учет» </w:t>
      </w:r>
      <w:r w:rsidRPr="00612D6A">
        <w:rPr>
          <w:rFonts w:ascii="Times New Roman" w:hAnsi="Times New Roman" w:cs="Times New Roman"/>
          <w:sz w:val="24"/>
          <w:szCs w:val="24"/>
        </w:rPr>
        <w:t xml:space="preserve">является </w:t>
      </w:r>
    </w:p>
    <w:p w:rsidR="0063067E" w:rsidRPr="00612D6A" w:rsidRDefault="0063067E" w:rsidP="0061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 xml:space="preserve">получение студентами знаний законодательного и нормативного регулирования бухгалтерского учета, его основ, места в системе управления организацией; рассмотрение и практическая адаптация базовых принципов, допущений и методов, используемых в бухгалтерском учете. </w:t>
      </w:r>
    </w:p>
    <w:p w:rsidR="0063067E" w:rsidRPr="0066675D" w:rsidRDefault="0063067E" w:rsidP="00612D6A">
      <w:pPr>
        <w:spacing w:after="0" w:line="240" w:lineRule="auto"/>
        <w:ind w:firstLine="708"/>
        <w:jc w:val="both"/>
        <w:rPr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7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объектов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определение целей, задач и сущности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изучение основных правил и приемов ведения бухгалтерского учета;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применение системы бухгалтерских счетов для отражения хозяйственных операций;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использование балансового метода обобщения информации;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места бухгалтерского учета в системе управления организацией;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представление о международных стандартах финансовой отчетности, международных и российских профессиональных организациях:</w:t>
      </w:r>
    </w:p>
    <w:p w:rsidR="0063067E" w:rsidRPr="00612D6A" w:rsidRDefault="0063067E" w:rsidP="00612D6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в профессиональной деятельности бакалавра по направлению «Экономика».</w:t>
      </w:r>
    </w:p>
    <w:p w:rsidR="0063067E" w:rsidRPr="0066675D" w:rsidRDefault="0063067E" w:rsidP="0066675D">
      <w:pPr>
        <w:pStyle w:val="a3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63067E" w:rsidRPr="00612D6A" w:rsidRDefault="0063067E" w:rsidP="006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ПК-5</w:t>
      </w:r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</w:t>
      </w:r>
      <w:r w:rsidR="0066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управленческих решений.</w:t>
      </w:r>
    </w:p>
    <w:p w:rsidR="0063067E" w:rsidRPr="0066675D" w:rsidRDefault="0063067E" w:rsidP="0066675D">
      <w:pPr>
        <w:pStyle w:val="a3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1. Бухгалтерский учет: возникновение, развитие и его современная роль в управлении экономикой организации.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2. Принципы бухгалтерского учета, его предмет и объекты.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3. Метод бухгалтерского учета и его элементы.</w:t>
      </w:r>
    </w:p>
    <w:p w:rsidR="0063067E" w:rsidRPr="00612D6A" w:rsidRDefault="0063067E" w:rsidP="00612D6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6A">
        <w:rPr>
          <w:rFonts w:ascii="Times New Roman" w:hAnsi="Times New Roman" w:cs="Times New Roman"/>
          <w:sz w:val="24"/>
          <w:szCs w:val="24"/>
        </w:rPr>
        <w:t>Тема 4. Основы технологии и организация бухгалтерского учета в хозяйствующих  субъектах. Учетная политика</w:t>
      </w:r>
      <w:r w:rsidRPr="00612D6A">
        <w:rPr>
          <w:rFonts w:ascii="Times New Roman" w:hAnsi="Times New Roman" w:cs="Times New Roman"/>
          <w:b/>
          <w:sz w:val="24"/>
          <w:szCs w:val="24"/>
        </w:rPr>
        <w:t>.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«Бухгалтерский учет»- 108 часов, в том числе 14 часов лекций. </w:t>
      </w:r>
    </w:p>
    <w:p w:rsidR="0063067E" w:rsidRPr="00612D6A" w:rsidRDefault="0063067E" w:rsidP="00612D6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63067E" w:rsidRPr="00612D6A" w:rsidRDefault="0063067E" w:rsidP="00612D6A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646599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3" w:name="_GoBack"/>
      <w:bookmarkEnd w:id="3"/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63067E" w:rsidRPr="00612D6A" w:rsidRDefault="0063067E" w:rsidP="00612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63067E" w:rsidRPr="00612D6A" w:rsidRDefault="0063067E" w:rsidP="00D1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D6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1A5010" w:rsidRPr="00612D6A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proofErr w:type="spellStart"/>
      <w:r w:rsidRPr="00612D6A">
        <w:rPr>
          <w:rFonts w:ascii="Times New Roman" w:eastAsia="Times New Roman" w:hAnsi="Times New Roman" w:cs="Times New Roman"/>
          <w:sz w:val="24"/>
          <w:szCs w:val="24"/>
        </w:rPr>
        <w:t>Саполгина</w:t>
      </w:r>
      <w:proofErr w:type="spellEnd"/>
      <w:r w:rsidRPr="00612D6A">
        <w:rPr>
          <w:rFonts w:ascii="Times New Roman" w:eastAsia="Times New Roman" w:hAnsi="Times New Roman" w:cs="Times New Roman"/>
          <w:sz w:val="24"/>
          <w:szCs w:val="24"/>
        </w:rPr>
        <w:t xml:space="preserve"> Л.А.</w:t>
      </w:r>
    </w:p>
    <w:p w:rsidR="00CF7F9B" w:rsidRPr="00612D6A" w:rsidRDefault="00CF7F9B" w:rsidP="00612D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CF7F9B" w:rsidRPr="00612D6A" w:rsidSect="006C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E34"/>
    <w:multiLevelType w:val="hybridMultilevel"/>
    <w:tmpl w:val="D00ACF0E"/>
    <w:lvl w:ilvl="0" w:tplc="6F08046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383B62D1"/>
    <w:multiLevelType w:val="hybridMultilevel"/>
    <w:tmpl w:val="B9881FAA"/>
    <w:lvl w:ilvl="0" w:tplc="2E8E8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124AF0"/>
    <w:rsid w:val="001A5010"/>
    <w:rsid w:val="004D5C39"/>
    <w:rsid w:val="00612D6A"/>
    <w:rsid w:val="0063067E"/>
    <w:rsid w:val="00646599"/>
    <w:rsid w:val="0066675D"/>
    <w:rsid w:val="006C0B7A"/>
    <w:rsid w:val="00892C3F"/>
    <w:rsid w:val="008D6A0E"/>
    <w:rsid w:val="009E1BC7"/>
    <w:rsid w:val="00CA5134"/>
    <w:rsid w:val="00CF7F9B"/>
    <w:rsid w:val="00D14EF5"/>
    <w:rsid w:val="00F7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06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30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0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ДеканатУФФ3</cp:lastModifiedBy>
  <cp:revision>12</cp:revision>
  <dcterms:created xsi:type="dcterms:W3CDTF">2016-10-06T17:44:00Z</dcterms:created>
  <dcterms:modified xsi:type="dcterms:W3CDTF">2017-03-06T08:25:00Z</dcterms:modified>
</cp:coreProperties>
</file>