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F6" w:rsidRPr="00CB0FD1" w:rsidRDefault="00B640F6" w:rsidP="00CB0F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B0F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</w:t>
      </w:r>
    </w:p>
    <w:p w:rsidR="00B640F6" w:rsidRPr="00CB0FD1" w:rsidRDefault="00B640F6" w:rsidP="00CB0F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CB0F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 xml:space="preserve">«Практика по получению первичных </w:t>
      </w:r>
      <w:r w:rsidR="00444DA8" w:rsidRPr="00CB0F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профессиональных</w:t>
      </w:r>
      <w:r w:rsidRPr="00CB0F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 xml:space="preserve"> умений и навыков»</w:t>
      </w:r>
    </w:p>
    <w:p w:rsidR="00B640F6" w:rsidRPr="00CB0FD1" w:rsidRDefault="00B640F6" w:rsidP="00CB0F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B0F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B640F6" w:rsidRPr="00CB0FD1" w:rsidRDefault="00B640F6" w:rsidP="00CB0F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B0F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CB0FD1" w:rsidRPr="00CB0FD1" w:rsidRDefault="00B640F6" w:rsidP="00CB0F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B0F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профиль: «</w:t>
      </w:r>
      <w:r w:rsidR="00FE4529" w:rsidRPr="00CB0F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Экономика предприятий и организаций</w:t>
      </w:r>
      <w:r w:rsidRPr="00CB0F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»</w:t>
      </w:r>
      <w:r w:rsidRPr="00CB0F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cr/>
      </w:r>
    </w:p>
    <w:p w:rsidR="00B640F6" w:rsidRPr="00CB0FD1" w:rsidRDefault="00B640F6" w:rsidP="00CB0F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B0F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</w:t>
      </w:r>
      <w:r w:rsidR="00E4074F" w:rsidRPr="00CB0F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практики</w:t>
      </w:r>
      <w:r w:rsidRPr="00CB0F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соответствует требованиям ФГОС</w:t>
      </w:r>
      <w:r w:rsidR="00CB0FD1" w:rsidRPr="00CB0F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CB0FD1" w:rsidRPr="00CB0F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Pr="00CB0F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по направлению </w:t>
      </w:r>
      <w:r w:rsidRPr="00CB0F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CB0FD1" w:rsidRPr="00CB0FD1" w:rsidRDefault="00CB0FD1" w:rsidP="00CB0FD1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FD1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557F45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CB0FD1">
        <w:rPr>
          <w:rFonts w:ascii="Times New Roman" w:hAnsi="Times New Roman" w:cs="Times New Roman"/>
          <w:b/>
          <w:sz w:val="24"/>
          <w:szCs w:val="24"/>
        </w:rPr>
        <w:t xml:space="preserve"> в структуре ОПОП:</w:t>
      </w:r>
    </w:p>
    <w:p w:rsidR="00B640F6" w:rsidRPr="00CB0FD1" w:rsidRDefault="00B640F6" w:rsidP="00CB0FD1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B0F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Практика по получению первичных про</w:t>
      </w:r>
      <w:r w:rsidR="00444DA8" w:rsidRPr="00CB0F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фессиональных</w:t>
      </w:r>
      <w:r w:rsidRPr="00CB0F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 xml:space="preserve"> умений и навыков</w:t>
      </w:r>
      <w:r w:rsidRPr="00CB0FD1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относится к вариативной части учебного плана, является обязательной для изучения.</w:t>
      </w:r>
    </w:p>
    <w:p w:rsidR="005B1414" w:rsidRDefault="005B1414" w:rsidP="005B1414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Toc43727970"/>
      <w:bookmarkStart w:id="1" w:name="_Toc430820806"/>
      <w:bookmarkStart w:id="2" w:name="_Toc430592456"/>
      <w:bookmarkStart w:id="3" w:name="_Toc430592459"/>
      <w:r w:rsidRPr="007A7EB4">
        <w:rPr>
          <w:rFonts w:ascii="Times New Roman" w:hAnsi="Times New Roman"/>
          <w:b/>
          <w:sz w:val="24"/>
          <w:szCs w:val="24"/>
        </w:rPr>
        <w:t xml:space="preserve">Цель и задачи </w:t>
      </w:r>
      <w:r w:rsidR="00557F45">
        <w:rPr>
          <w:rFonts w:ascii="Times New Roman" w:hAnsi="Times New Roman"/>
          <w:b/>
          <w:sz w:val="24"/>
          <w:szCs w:val="24"/>
        </w:rPr>
        <w:t>практики</w:t>
      </w:r>
      <w:r w:rsidRPr="007A7EB4">
        <w:rPr>
          <w:rFonts w:ascii="Times New Roman" w:hAnsi="Times New Roman"/>
          <w:b/>
          <w:sz w:val="24"/>
          <w:szCs w:val="24"/>
        </w:rPr>
        <w:t xml:space="preserve">, требования к результатам освоения </w:t>
      </w:r>
      <w:r w:rsidR="00557F45">
        <w:rPr>
          <w:rFonts w:ascii="Times New Roman" w:hAnsi="Times New Roman"/>
          <w:b/>
          <w:sz w:val="24"/>
          <w:szCs w:val="24"/>
        </w:rPr>
        <w:t>практики</w:t>
      </w:r>
      <w:r w:rsidRPr="007A7EB4">
        <w:rPr>
          <w:rFonts w:ascii="Times New Roman" w:hAnsi="Times New Roman"/>
          <w:b/>
          <w:sz w:val="24"/>
          <w:szCs w:val="24"/>
        </w:rPr>
        <w:t>:</w:t>
      </w:r>
    </w:p>
    <w:p w:rsidR="00B640F6" w:rsidRPr="00CB0FD1" w:rsidRDefault="00B640F6" w:rsidP="00CB0FD1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bookmarkEnd w:id="0"/>
      <w:bookmarkEnd w:id="1"/>
      <w:bookmarkEnd w:id="2"/>
      <w:r w:rsidR="00E4074F" w:rsidRPr="00CB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</w:p>
    <w:p w:rsidR="00B640F6" w:rsidRPr="00CB0FD1" w:rsidRDefault="00E16D32" w:rsidP="00A5566C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расширение теоретических и практических знаний, полученных магистрантами в процессе обучения;</w:t>
      </w:r>
    </w:p>
    <w:p w:rsidR="00B640F6" w:rsidRPr="00CB0FD1" w:rsidRDefault="00E16D32" w:rsidP="00A5566C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совершенствование </w:t>
      </w:r>
      <w:r w:rsidRPr="00CB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навыков</w:t>
      </w:r>
      <w:r w:rsidRPr="00CB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экономической деятельности;</w:t>
      </w:r>
    </w:p>
    <w:p w:rsidR="00E16D32" w:rsidRPr="00CB0FD1" w:rsidRDefault="00E16D32" w:rsidP="00A5566C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компетенций, необходимых для будущей профессиональной деятельности. </w:t>
      </w:r>
    </w:p>
    <w:p w:rsidR="00B640F6" w:rsidRPr="00A5566C" w:rsidRDefault="00B640F6" w:rsidP="00A5566C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="00E4074F" w:rsidRPr="00A55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 w:rsidRPr="00A556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40F6" w:rsidRPr="00CB0FD1" w:rsidRDefault="00E16D32" w:rsidP="00A5566C">
      <w:pPr>
        <w:pStyle w:val="a4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0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сбор, систематизация и обобщение практического материала по организации и экономике коммерческой деятельности для подготовки и написания магистерской диссертации (выпускной квалификационной работы);</w:t>
      </w:r>
    </w:p>
    <w:p w:rsidR="00B640F6" w:rsidRPr="00CB0FD1" w:rsidRDefault="00E16D32" w:rsidP="00A5566C">
      <w:pPr>
        <w:pStyle w:val="a4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0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современных методов анализа организационно-экономической деятельности;</w:t>
      </w:r>
    </w:p>
    <w:p w:rsidR="00B640F6" w:rsidRPr="00CB0FD1" w:rsidRDefault="00E16D32" w:rsidP="00A5566C">
      <w:pPr>
        <w:pStyle w:val="a4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0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закрепление опыта организации организационно-экономического процесса;</w:t>
      </w:r>
    </w:p>
    <w:p w:rsidR="00E16D32" w:rsidRPr="00CB0FD1" w:rsidRDefault="00E16D32" w:rsidP="00A5566C">
      <w:pPr>
        <w:pStyle w:val="a4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0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усовершенствование навыков изложения полученных результатов в виде отчета.</w:t>
      </w:r>
    </w:p>
    <w:p w:rsidR="00E16D32" w:rsidRPr="00CB0FD1" w:rsidRDefault="00E16D32" w:rsidP="00CB0FD1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6534B" w:rsidRPr="00CB0FD1" w:rsidRDefault="00A6534B" w:rsidP="00CB0FD1">
      <w:pPr>
        <w:pStyle w:val="a4"/>
        <w:keepNext/>
        <w:keepLines/>
        <w:widowControl w:val="0"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B0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Требования к результатам освоения содержания </w:t>
      </w:r>
      <w:bookmarkEnd w:id="3"/>
      <w:r w:rsidR="00E4074F" w:rsidRPr="00CB0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практики</w:t>
      </w:r>
    </w:p>
    <w:p w:rsidR="00B640F6" w:rsidRPr="00CB0FD1" w:rsidRDefault="00B640F6" w:rsidP="00CB0F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B0F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ОК-3 - готовность к саморазвитию, самореализации, использованию творческого потенциала;</w:t>
      </w:r>
    </w:p>
    <w:p w:rsidR="00E16D32" w:rsidRPr="00CB0FD1" w:rsidRDefault="00B640F6" w:rsidP="00CB0FD1">
      <w:pPr>
        <w:pStyle w:val="31"/>
        <w:shd w:val="clear" w:color="auto" w:fill="auto"/>
        <w:spacing w:after="0" w:line="240" w:lineRule="auto"/>
        <w:ind w:left="40" w:right="60" w:firstLine="0"/>
        <w:rPr>
          <w:rFonts w:ascii="Times New Roman" w:hAnsi="Times New Roman" w:cs="Times New Roman"/>
          <w:sz w:val="24"/>
          <w:szCs w:val="24"/>
        </w:rPr>
      </w:pPr>
      <w:r w:rsidRPr="00CB0FD1">
        <w:rPr>
          <w:rFonts w:ascii="Times New Roman" w:hAnsi="Times New Roman" w:cs="Times New Roman"/>
          <w:sz w:val="24"/>
          <w:szCs w:val="24"/>
        </w:rPr>
        <w:t>ОК-5</w:t>
      </w:r>
      <w:r w:rsidR="00E16D32" w:rsidRPr="00CB0FD1">
        <w:rPr>
          <w:rFonts w:ascii="Times New Roman" w:hAnsi="Times New Roman" w:cs="Times New Roman"/>
          <w:sz w:val="24"/>
          <w:szCs w:val="24"/>
        </w:rPr>
        <w:t xml:space="preserve"> -</w:t>
      </w:r>
      <w:r w:rsidRPr="00CB0FD1">
        <w:rPr>
          <w:rFonts w:ascii="Times New Roman" w:hAnsi="Times New Roman" w:cs="Times New Roman"/>
          <w:sz w:val="24"/>
          <w:szCs w:val="24"/>
        </w:rPr>
        <w:t xml:space="preserve">     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E16D32" w:rsidRPr="00CB0FD1" w:rsidRDefault="00B640F6" w:rsidP="00CB0FD1">
      <w:pPr>
        <w:pStyle w:val="31"/>
        <w:shd w:val="clear" w:color="auto" w:fill="auto"/>
        <w:spacing w:after="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B0FD1">
        <w:rPr>
          <w:rFonts w:ascii="Times New Roman" w:hAnsi="Times New Roman" w:cs="Times New Roman"/>
          <w:sz w:val="24"/>
          <w:szCs w:val="24"/>
        </w:rPr>
        <w:t>О</w:t>
      </w:r>
      <w:r w:rsidR="00E16D32" w:rsidRPr="00CB0F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16D32" w:rsidRPr="00CB0FD1">
        <w:rPr>
          <w:rFonts w:ascii="Times New Roman" w:hAnsi="Times New Roman" w:cs="Times New Roman"/>
          <w:sz w:val="24"/>
          <w:szCs w:val="24"/>
        </w:rPr>
        <w:t xml:space="preserve">- </w:t>
      </w:r>
      <w:r w:rsidRPr="00CB0FD1">
        <w:rPr>
          <w:rFonts w:ascii="Times New Roman" w:hAnsi="Times New Roman" w:cs="Times New Roman"/>
          <w:sz w:val="24"/>
          <w:szCs w:val="24"/>
        </w:rPr>
        <w:t>7</w:t>
      </w:r>
      <w:r w:rsidR="00E16D32" w:rsidRPr="00CB0FD1">
        <w:rPr>
          <w:rFonts w:ascii="Times New Roman" w:hAnsi="Times New Roman" w:cs="Times New Roman"/>
          <w:sz w:val="24"/>
          <w:szCs w:val="24"/>
        </w:rPr>
        <w:t xml:space="preserve"> - </w:t>
      </w:r>
      <w:r w:rsidRPr="00CB0FD1">
        <w:rPr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самообразованию;</w:t>
      </w:r>
    </w:p>
    <w:p w:rsidR="00B640F6" w:rsidRPr="00CB0FD1" w:rsidRDefault="00B640F6" w:rsidP="00CB0FD1">
      <w:pPr>
        <w:pStyle w:val="31"/>
        <w:shd w:val="clear" w:color="auto" w:fill="auto"/>
        <w:spacing w:after="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CB0F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ОПК-1-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B640F6" w:rsidRPr="00CB0FD1" w:rsidRDefault="00B640F6" w:rsidP="00CB0F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B0F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ОПК-2 – способность осуществлять сбор, анализ и обработку данных, необходимых для решения профессиональных задач;</w:t>
      </w:r>
    </w:p>
    <w:p w:rsidR="00B640F6" w:rsidRPr="00CB0FD1" w:rsidRDefault="00B640F6" w:rsidP="00CB0F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B0F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ОПК-3 - способность принимать организационно-управленческие решения;</w:t>
      </w:r>
    </w:p>
    <w:p w:rsidR="00B640F6" w:rsidRPr="00CB0FD1" w:rsidRDefault="00B640F6" w:rsidP="00CB0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ПК-7-</w:t>
      </w:r>
      <w:r w:rsidRPr="00CB0FD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B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отчет; </w:t>
      </w:r>
    </w:p>
    <w:p w:rsidR="007D7F8F" w:rsidRPr="00CB0FD1" w:rsidRDefault="007D7F8F" w:rsidP="00CB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12C" w:rsidRPr="00CB0FD1" w:rsidRDefault="00B640F6" w:rsidP="00CB0F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B0FD1">
        <w:rPr>
          <w:rFonts w:ascii="Times New Roman" w:eastAsia="Times New Roman" w:hAnsi="Times New Roman" w:cs="Times New Roman"/>
          <w:sz w:val="24"/>
          <w:szCs w:val="24"/>
        </w:rPr>
        <w:t xml:space="preserve">Разработчик </w:t>
      </w:r>
      <w:r w:rsidR="00E4074F" w:rsidRPr="00CB0FD1">
        <w:rPr>
          <w:rFonts w:ascii="Times New Roman" w:eastAsia="Times New Roman" w:hAnsi="Times New Roman" w:cs="Times New Roman"/>
          <w:sz w:val="24"/>
          <w:szCs w:val="24"/>
        </w:rPr>
        <w:t>кафедра</w:t>
      </w:r>
      <w:r w:rsidRPr="00CB0FD1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экономического анализа и статистики</w:t>
      </w:r>
    </w:p>
    <w:sectPr w:rsidR="00C0612C" w:rsidRPr="00CB0FD1" w:rsidSect="00C10263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D1DCE"/>
    <w:multiLevelType w:val="hybridMultilevel"/>
    <w:tmpl w:val="490E048E"/>
    <w:lvl w:ilvl="0" w:tplc="92E24D1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D074C"/>
    <w:multiLevelType w:val="hybridMultilevel"/>
    <w:tmpl w:val="3D764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3D496F"/>
    <w:multiLevelType w:val="hybridMultilevel"/>
    <w:tmpl w:val="DB48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A127E"/>
    <w:multiLevelType w:val="hybridMultilevel"/>
    <w:tmpl w:val="8D06A6BC"/>
    <w:lvl w:ilvl="0" w:tplc="B972F6E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251"/>
    <w:rsid w:val="00444DA8"/>
    <w:rsid w:val="00493F1C"/>
    <w:rsid w:val="00557F45"/>
    <w:rsid w:val="005B1414"/>
    <w:rsid w:val="007B29F5"/>
    <w:rsid w:val="007D7F8F"/>
    <w:rsid w:val="00864B1B"/>
    <w:rsid w:val="0091718D"/>
    <w:rsid w:val="00A329B5"/>
    <w:rsid w:val="00A5566C"/>
    <w:rsid w:val="00A6534B"/>
    <w:rsid w:val="00AE5251"/>
    <w:rsid w:val="00B640F6"/>
    <w:rsid w:val="00C0612C"/>
    <w:rsid w:val="00C10263"/>
    <w:rsid w:val="00C85070"/>
    <w:rsid w:val="00CB0FD1"/>
    <w:rsid w:val="00DD16D0"/>
    <w:rsid w:val="00E16D32"/>
    <w:rsid w:val="00E4074F"/>
    <w:rsid w:val="00FC75EE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7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7D7F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D7F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_"/>
    <w:link w:val="31"/>
    <w:uiPriority w:val="99"/>
    <w:locked/>
    <w:rsid w:val="00E16D32"/>
    <w:rPr>
      <w:sz w:val="26"/>
      <w:szCs w:val="26"/>
      <w:shd w:val="clear" w:color="auto" w:fill="FFFFFF"/>
    </w:rPr>
  </w:style>
  <w:style w:type="character" w:customStyle="1" w:styleId="1">
    <w:name w:val="Основной текст + Курсив1"/>
    <w:aliases w:val="Интервал 0 pt1"/>
    <w:uiPriority w:val="99"/>
    <w:rsid w:val="00E16D32"/>
    <w:rPr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uiPriority w:val="99"/>
    <w:rsid w:val="00E16D32"/>
    <w:pPr>
      <w:widowControl w:val="0"/>
      <w:shd w:val="clear" w:color="auto" w:fill="FFFFFF"/>
      <w:spacing w:after="60" w:line="240" w:lineRule="atLeast"/>
      <w:ind w:hanging="960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B64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7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7D7F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D7F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_"/>
    <w:link w:val="31"/>
    <w:uiPriority w:val="99"/>
    <w:locked/>
    <w:rsid w:val="00E16D32"/>
    <w:rPr>
      <w:sz w:val="26"/>
      <w:szCs w:val="26"/>
      <w:shd w:val="clear" w:color="auto" w:fill="FFFFFF"/>
    </w:rPr>
  </w:style>
  <w:style w:type="character" w:customStyle="1" w:styleId="1">
    <w:name w:val="Основной текст + Курсив1"/>
    <w:aliases w:val="Интервал 0 pt1"/>
    <w:uiPriority w:val="99"/>
    <w:rsid w:val="00E16D32"/>
    <w:rPr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uiPriority w:val="99"/>
    <w:rsid w:val="00E16D32"/>
    <w:pPr>
      <w:widowControl w:val="0"/>
      <w:shd w:val="clear" w:color="auto" w:fill="FFFFFF"/>
      <w:spacing w:after="60" w:line="240" w:lineRule="atLeast"/>
      <w:ind w:hanging="960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B64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КафедраЭконом</cp:lastModifiedBy>
  <cp:revision>16</cp:revision>
  <dcterms:created xsi:type="dcterms:W3CDTF">2015-09-24T09:10:00Z</dcterms:created>
  <dcterms:modified xsi:type="dcterms:W3CDTF">2017-03-10T05:10:00Z</dcterms:modified>
</cp:coreProperties>
</file>