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7B623B" w:rsidRDefault="00CF7F9B" w:rsidP="007B62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B62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Аннотация  рабочей программы дисциплины</w:t>
      </w:r>
    </w:p>
    <w:p w:rsidR="00CF7F9B" w:rsidRPr="007B623B" w:rsidRDefault="00CF7F9B" w:rsidP="007B62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7B623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</w:t>
      </w:r>
      <w:r w:rsidR="00377CE2" w:rsidRPr="007B623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Налоги и налогообложение</w:t>
      </w:r>
      <w:r w:rsidRPr="007B623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CF7F9B" w:rsidRPr="007B623B" w:rsidRDefault="00CF7F9B" w:rsidP="007B62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B62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CF7F9B" w:rsidRPr="007B623B" w:rsidRDefault="00CF7F9B" w:rsidP="007B62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2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7B623B" w:rsidRDefault="00CF7F9B" w:rsidP="007B62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7B62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профиль: «</w:t>
      </w:r>
      <w:r w:rsidR="002225CD" w:rsidRPr="007B623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Бухгалтерский учет, анализ и аудит</w:t>
      </w:r>
      <w:r w:rsidRPr="007B62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»</w:t>
      </w:r>
      <w:r w:rsidRPr="007B62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cr/>
      </w:r>
    </w:p>
    <w:p w:rsidR="00CF7F9B" w:rsidRDefault="00CF7F9B" w:rsidP="007B62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2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ФГОС </w:t>
      </w:r>
      <w:proofErr w:type="gramStart"/>
      <w:r w:rsidR="009246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bookmarkStart w:id="0" w:name="_GoBack"/>
      <w:bookmarkEnd w:id="0"/>
      <w:proofErr w:type="gramEnd"/>
      <w:r w:rsidRPr="007B62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направлению </w:t>
      </w:r>
      <w:r w:rsidRPr="007B62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7B623B" w:rsidRPr="007B623B" w:rsidRDefault="007B623B" w:rsidP="007B62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B623B" w:rsidRPr="007B623B" w:rsidRDefault="007B623B" w:rsidP="007B623B">
      <w:pPr>
        <w:numPr>
          <w:ilvl w:val="0"/>
          <w:numId w:val="7"/>
        </w:numPr>
        <w:tabs>
          <w:tab w:val="clear" w:pos="2149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23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CF7F9B" w:rsidRPr="007B623B" w:rsidRDefault="00CF7F9B" w:rsidP="007B623B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43727970"/>
      <w:bookmarkStart w:id="2" w:name="_Toc431159148"/>
      <w:bookmarkStart w:id="3" w:name="_Toc430592459"/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6C70F2"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6C70F2"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6C70F2"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.В.05 </w:t>
      </w:r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524A"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и налогообложение</w:t>
      </w:r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относится к вариативной  части учебного плана, является обязательной для изучения.</w:t>
      </w:r>
    </w:p>
    <w:bookmarkEnd w:id="1"/>
    <w:bookmarkEnd w:id="2"/>
    <w:p w:rsidR="007B623B" w:rsidRPr="007B623B" w:rsidRDefault="007B623B" w:rsidP="007B623B">
      <w:pPr>
        <w:pStyle w:val="a3"/>
        <w:numPr>
          <w:ilvl w:val="0"/>
          <w:numId w:val="7"/>
        </w:numPr>
        <w:tabs>
          <w:tab w:val="clear" w:pos="214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</w:t>
      </w:r>
    </w:p>
    <w:p w:rsidR="009A524A" w:rsidRPr="007B623B" w:rsidRDefault="009A524A" w:rsidP="007B6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дисциплины «Налоги и налогообложение» является формирование системы теоретических знаний и практических навыков в области налогов и налогообложения, необходимых для понимания актуальных налоговых проблем в современной России.</w:t>
      </w:r>
    </w:p>
    <w:p w:rsidR="00CF7F9B" w:rsidRPr="007B623B" w:rsidRDefault="00CF7F9B" w:rsidP="007B6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дисциплины</w:t>
      </w:r>
      <w:r w:rsid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524A" w:rsidRPr="007B623B" w:rsidRDefault="009A524A" w:rsidP="007B623B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7B623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изучение важнейших налогов Российской Федерации;</w:t>
      </w:r>
    </w:p>
    <w:p w:rsidR="009A524A" w:rsidRPr="007B623B" w:rsidRDefault="009A524A" w:rsidP="007B623B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7B623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изучение порядка их исчисления и уплаты, прав и обязанностей участников налоговых отношений (налогоплательщиков, налоговых органов и органов государственной исполнительной власти);</w:t>
      </w:r>
    </w:p>
    <w:p w:rsidR="009A524A" w:rsidRPr="007B623B" w:rsidRDefault="009A524A" w:rsidP="007B623B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7B623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формирование общекультурных и профессиональных компетенций, необходимых в профессиональной деятельности бакалавра по направлению «Экономика».</w:t>
      </w:r>
    </w:p>
    <w:p w:rsidR="009A524A" w:rsidRPr="007B623B" w:rsidRDefault="009A524A" w:rsidP="007B623B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7B623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формирование современного представления о налоговой системе Российской Федерации</w:t>
      </w:r>
    </w:p>
    <w:p w:rsidR="00CF7F9B" w:rsidRPr="007B623B" w:rsidRDefault="00CF7F9B" w:rsidP="007B623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3"/>
    </w:p>
    <w:p w:rsidR="00CF7F9B" w:rsidRPr="007B623B" w:rsidRDefault="009B4A28" w:rsidP="007B6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ОК-3</w:t>
      </w:r>
      <w:r w:rsidR="00CF7F9B"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основы экономических знаний в различных сферах деятельности</w:t>
      </w:r>
      <w:r w:rsidR="00CF7F9B"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F7F9B" w:rsidRPr="007B623B" w:rsidRDefault="00CF7F9B" w:rsidP="007B6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ПК-5 - </w:t>
      </w:r>
      <w:proofErr w:type="gramStart"/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интерпретировать финансовую, 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решений;</w:t>
      </w:r>
    </w:p>
    <w:p w:rsidR="00CF7F9B" w:rsidRPr="007B623B" w:rsidRDefault="00CF7F9B" w:rsidP="007B6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F9B" w:rsidRPr="007B623B" w:rsidRDefault="00CF7F9B" w:rsidP="007B623B">
      <w:pPr>
        <w:pStyle w:val="a3"/>
        <w:numPr>
          <w:ilvl w:val="0"/>
          <w:numId w:val="7"/>
        </w:numPr>
        <w:tabs>
          <w:tab w:val="clear" w:pos="2149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</w:p>
    <w:p w:rsidR="00CF7F9B" w:rsidRPr="007B623B" w:rsidRDefault="00CF7F9B" w:rsidP="007B623B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«</w:t>
      </w:r>
      <w:r w:rsidR="009A524A" w:rsidRPr="007B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Экономическая сущность налогов, основы налогообложения и налоговой системы</w:t>
      </w:r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7F9B" w:rsidRPr="007B623B" w:rsidRDefault="00CF7F9B" w:rsidP="007B623B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2. «</w:t>
      </w:r>
      <w:r w:rsidR="009A524A"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Косвенные налоги</w:t>
      </w:r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A524A" w:rsidRPr="007B623B" w:rsidRDefault="00CF7F9B" w:rsidP="007B623B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«</w:t>
      </w:r>
      <w:r w:rsidR="009A524A"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налоги</w:t>
      </w:r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7F9B" w:rsidRPr="007B623B" w:rsidRDefault="00CF7F9B" w:rsidP="007B623B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24A"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«Специальные режимы налогообложения»</w:t>
      </w:r>
    </w:p>
    <w:p w:rsidR="00F73470" w:rsidRPr="007B623B" w:rsidRDefault="00F73470" w:rsidP="007B623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9B" w:rsidRPr="007B623B" w:rsidRDefault="00CF7F9B" w:rsidP="007B623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23B">
        <w:rPr>
          <w:rFonts w:ascii="Times New Roman" w:eastAsia="Times New Roman" w:hAnsi="Times New Roman" w:cs="Times New Roman"/>
          <w:sz w:val="24"/>
          <w:szCs w:val="24"/>
        </w:rPr>
        <w:t>Объем дисциплины «</w:t>
      </w:r>
      <w:r w:rsidR="009A524A" w:rsidRPr="007B62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и налогообложение</w:t>
      </w:r>
      <w:r w:rsidRPr="007B623B">
        <w:rPr>
          <w:rFonts w:ascii="Times New Roman" w:eastAsia="Times New Roman" w:hAnsi="Times New Roman" w:cs="Times New Roman"/>
          <w:sz w:val="24"/>
          <w:szCs w:val="24"/>
        </w:rPr>
        <w:t xml:space="preserve">»- </w:t>
      </w:r>
      <w:r w:rsidR="009B4A28" w:rsidRPr="007B623B"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7B623B">
        <w:rPr>
          <w:rFonts w:ascii="Times New Roman" w:eastAsia="Times New Roman" w:hAnsi="Times New Roman" w:cs="Times New Roman"/>
          <w:sz w:val="24"/>
          <w:szCs w:val="24"/>
        </w:rPr>
        <w:t xml:space="preserve"> часа, в том числе 28 часов лекций. </w:t>
      </w:r>
    </w:p>
    <w:p w:rsidR="00CF7F9B" w:rsidRPr="007B623B" w:rsidRDefault="00CF7F9B" w:rsidP="007B623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23B">
        <w:rPr>
          <w:rFonts w:ascii="Times New Roman" w:eastAsia="Times New Roman" w:hAnsi="Times New Roman" w:cs="Times New Roman"/>
          <w:sz w:val="24"/>
          <w:szCs w:val="24"/>
        </w:rPr>
        <w:t xml:space="preserve">Семестр </w:t>
      </w:r>
      <w:r w:rsidR="007B62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4A28" w:rsidRPr="007B623B">
        <w:rPr>
          <w:rFonts w:ascii="Times New Roman" w:eastAsia="Times New Roman" w:hAnsi="Times New Roman" w:cs="Times New Roman"/>
          <w:sz w:val="24"/>
          <w:szCs w:val="24"/>
        </w:rPr>
        <w:t>пятый</w:t>
      </w:r>
      <w:r w:rsidRPr="007B62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F9B" w:rsidRPr="007B623B" w:rsidRDefault="00CF7F9B" w:rsidP="007B623B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23B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промежуточного контроля </w:t>
      </w:r>
      <w:r w:rsidR="007B62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623B">
        <w:rPr>
          <w:rFonts w:ascii="Times New Roman" w:eastAsia="Times New Roman" w:hAnsi="Times New Roman" w:cs="Times New Roman"/>
          <w:sz w:val="24"/>
          <w:szCs w:val="24"/>
        </w:rPr>
        <w:t>зачет.</w:t>
      </w:r>
    </w:p>
    <w:p w:rsidR="00CF7F9B" w:rsidRPr="007B623B" w:rsidRDefault="00CF7F9B" w:rsidP="007B6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4D5C39" w:rsidRPr="007B623B" w:rsidRDefault="00CF7F9B" w:rsidP="007B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23B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6C70F2" w:rsidRPr="007B623B">
        <w:rPr>
          <w:rFonts w:ascii="Times New Roman" w:eastAsia="Times New Roman" w:hAnsi="Times New Roman" w:cs="Times New Roman"/>
          <w:sz w:val="24"/>
          <w:szCs w:val="24"/>
        </w:rPr>
        <w:t xml:space="preserve"> ст. преподаватель кафедры экономического анализа и статистики </w:t>
      </w:r>
      <w:r w:rsidR="009B4A28" w:rsidRPr="007B623B">
        <w:rPr>
          <w:rFonts w:ascii="Times New Roman" w:eastAsia="Times New Roman" w:hAnsi="Times New Roman" w:cs="Times New Roman"/>
          <w:sz w:val="24"/>
          <w:szCs w:val="24"/>
        </w:rPr>
        <w:t>Кика В.Г.</w:t>
      </w:r>
    </w:p>
    <w:sectPr w:rsidR="004D5C39" w:rsidRPr="007B623B" w:rsidSect="0051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BB9"/>
    <w:multiLevelType w:val="hybridMultilevel"/>
    <w:tmpl w:val="FCB676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1A0B69"/>
    <w:multiLevelType w:val="hybridMultilevel"/>
    <w:tmpl w:val="F2F08190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3">
    <w:nsid w:val="2DF13451"/>
    <w:multiLevelType w:val="hybridMultilevel"/>
    <w:tmpl w:val="0CCAD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E303D4"/>
    <w:multiLevelType w:val="hybridMultilevel"/>
    <w:tmpl w:val="B24696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F9B"/>
    <w:rsid w:val="002225CD"/>
    <w:rsid w:val="00377CE2"/>
    <w:rsid w:val="004D5C39"/>
    <w:rsid w:val="005174F8"/>
    <w:rsid w:val="005F0928"/>
    <w:rsid w:val="00666390"/>
    <w:rsid w:val="006C70F2"/>
    <w:rsid w:val="007B623B"/>
    <w:rsid w:val="00924627"/>
    <w:rsid w:val="009A524A"/>
    <w:rsid w:val="009B4A28"/>
    <w:rsid w:val="00CF7F9B"/>
    <w:rsid w:val="00F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Цель дисциплины</vt:lpstr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КафедраЭконом</cp:lastModifiedBy>
  <cp:revision>6</cp:revision>
  <dcterms:created xsi:type="dcterms:W3CDTF">2016-10-10T10:43:00Z</dcterms:created>
  <dcterms:modified xsi:type="dcterms:W3CDTF">2017-03-09T09:33:00Z</dcterms:modified>
</cp:coreProperties>
</file>