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612D6A" w:rsidRDefault="00CF7F9B" w:rsidP="00612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12D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612D6A" w:rsidRDefault="00CF7F9B" w:rsidP="00612D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612D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124AF0" w:rsidRPr="00612D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Бухгалтерский учет</w:t>
      </w:r>
      <w:r w:rsidRPr="00612D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612D6A" w:rsidRDefault="00CF7F9B" w:rsidP="00612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12D6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612D6A" w:rsidRDefault="00CF7F9B" w:rsidP="00612D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12D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8D6A0E" w:rsidRDefault="008D6A0E" w:rsidP="00612D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612D6A" w:rsidRPr="004F282B" w:rsidRDefault="00CF7F9B" w:rsidP="008D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F28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="00612D6A" w:rsidRPr="004F28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612D6A" w:rsidRPr="004F28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CF7F9B" w:rsidRPr="004F282B" w:rsidRDefault="00CF7F9B" w:rsidP="008D6A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28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4F28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612D6A" w:rsidRPr="003E782D" w:rsidRDefault="00612D6A" w:rsidP="003E782D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E782D">
        <w:rPr>
          <w:rFonts w:ascii="Times New Roman" w:eastAsia="Cambria" w:hAnsi="Times New Roman" w:cs="Times New Roman"/>
          <w:b/>
          <w:sz w:val="24"/>
          <w:szCs w:val="24"/>
        </w:rPr>
        <w:t>Место дисциплины в структуре ОПОП:</w:t>
      </w:r>
    </w:p>
    <w:p w:rsidR="0063067E" w:rsidRPr="004F282B" w:rsidRDefault="0063067E" w:rsidP="00646599">
      <w:pPr>
        <w:pStyle w:val="2"/>
        <w:spacing w:after="0" w:line="240" w:lineRule="auto"/>
        <w:ind w:firstLine="360"/>
        <w:jc w:val="both"/>
      </w:pPr>
      <w:bookmarkStart w:id="0" w:name="_Toc43727970"/>
      <w:bookmarkStart w:id="1" w:name="_Toc431159148"/>
      <w:bookmarkStart w:id="2" w:name="_Toc430592459"/>
      <w:r w:rsidRPr="004F282B">
        <w:t xml:space="preserve">Дисциплина </w:t>
      </w:r>
      <w:r w:rsidR="001A5010" w:rsidRPr="004F282B">
        <w:t>Б</w:t>
      </w:r>
      <w:proofErr w:type="gramStart"/>
      <w:r w:rsidR="001A5010" w:rsidRPr="004F282B">
        <w:t>1</w:t>
      </w:r>
      <w:proofErr w:type="gramEnd"/>
      <w:r w:rsidR="001A5010" w:rsidRPr="004F282B">
        <w:t xml:space="preserve">.Б.10.01 </w:t>
      </w:r>
      <w:r w:rsidRPr="004F282B">
        <w:t xml:space="preserve">«Бухгалтерский учет»  относится к </w:t>
      </w:r>
      <w:r w:rsidR="00646599" w:rsidRPr="004F282B">
        <w:t xml:space="preserve">модулю «Бухгалтерский учет и анализ» </w:t>
      </w:r>
      <w:r w:rsidRPr="004F282B">
        <w:t xml:space="preserve">базовой  части </w:t>
      </w:r>
      <w:r w:rsidR="00646599" w:rsidRPr="004F282B">
        <w:t xml:space="preserve">блока </w:t>
      </w:r>
      <w:r w:rsidRPr="004F282B">
        <w:t>Б1</w:t>
      </w:r>
      <w:r w:rsidR="00646599" w:rsidRPr="004F282B">
        <w:t xml:space="preserve"> «Дисциплины (модули)»</w:t>
      </w:r>
      <w:r w:rsidRPr="004F282B">
        <w:t xml:space="preserve"> учебного плана</w:t>
      </w:r>
      <w:r w:rsidR="00646599" w:rsidRPr="004F282B">
        <w:t xml:space="preserve"> и</w:t>
      </w:r>
      <w:r w:rsidRPr="004F282B">
        <w:t xml:space="preserve"> является обязательной для изучения.</w:t>
      </w:r>
    </w:p>
    <w:bookmarkEnd w:id="0"/>
    <w:bookmarkEnd w:id="1"/>
    <w:p w:rsidR="00D92EB6" w:rsidRPr="003E782D" w:rsidRDefault="00D92EB6" w:rsidP="003E782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2D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63067E" w:rsidRPr="00612D6A" w:rsidRDefault="0063067E" w:rsidP="003E782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«Бухгалтерский учет» </w:t>
      </w:r>
      <w:r w:rsidRPr="00D92EB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F282B">
        <w:rPr>
          <w:rFonts w:ascii="Times New Roman" w:hAnsi="Times New Roman" w:cs="Times New Roman"/>
          <w:sz w:val="24"/>
          <w:szCs w:val="24"/>
        </w:rPr>
        <w:t>получение</w:t>
      </w:r>
      <w:r w:rsidRPr="00612D6A">
        <w:rPr>
          <w:rFonts w:ascii="Times New Roman" w:hAnsi="Times New Roman" w:cs="Times New Roman"/>
          <w:sz w:val="24"/>
          <w:szCs w:val="24"/>
        </w:rPr>
        <w:t xml:space="preserve"> студентами знаний законодательного и нормативного регулирования бухгалтерского учета, его основ, места в системе управления организацией; рассмотрение и практическая адаптация базовых принципов, допущений и методов, используемых в бухгалтерском учете. </w:t>
      </w:r>
    </w:p>
    <w:p w:rsidR="0063067E" w:rsidRPr="0066675D" w:rsidRDefault="0063067E" w:rsidP="00612D6A">
      <w:pPr>
        <w:spacing w:after="0" w:line="240" w:lineRule="auto"/>
        <w:ind w:firstLine="708"/>
        <w:jc w:val="both"/>
        <w:rPr>
          <w:sz w:val="24"/>
          <w:szCs w:val="24"/>
        </w:rPr>
      </w:pPr>
      <w:r w:rsidRPr="0061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7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изучение объектов бухгалтерского учета;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определение целей, задач и сущности бухгалтерского учета;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изучение основных правил и приемов ведения бухгалтерского учета;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применение системы бухгалтерских счетов для отражения хозяйственных операций;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использование балансового метода обобщения информации;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представление места бухгалтерского учета в системе управления организацией;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представление о международных стандартах финансовой отчетности, международных и российских профессиональных организациях:</w:t>
      </w:r>
    </w:p>
    <w:p w:rsidR="0063067E" w:rsidRPr="00612D6A" w:rsidRDefault="0063067E" w:rsidP="00612D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компетенций, необходимых в профессиональной деятельности бакалавра по направлению «Экономика».</w:t>
      </w:r>
    </w:p>
    <w:bookmarkEnd w:id="2"/>
    <w:p w:rsidR="00FF1769" w:rsidRPr="00FF1769" w:rsidRDefault="00FF1769" w:rsidP="00FF1769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содержания дисциплины:</w:t>
      </w:r>
    </w:p>
    <w:p w:rsidR="00FF1769" w:rsidRPr="00FF1769" w:rsidRDefault="00FF1769" w:rsidP="00FF1769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компетенции: </w:t>
      </w:r>
    </w:p>
    <w:p w:rsidR="0063067E" w:rsidRPr="00D21A34" w:rsidRDefault="0063067E" w:rsidP="00D21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</w:t>
      </w:r>
      <w:r w:rsidRPr="0061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A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21A3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21A34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</w:t>
      </w:r>
      <w:r w:rsidR="0066675D" w:rsidRPr="00D21A34">
        <w:rPr>
          <w:rFonts w:ascii="Times New Roman" w:hAnsi="Times New Roman" w:cs="Times New Roman"/>
          <w:sz w:val="24"/>
          <w:szCs w:val="24"/>
        </w:rPr>
        <w:t>ринятия управленческих решений.</w:t>
      </w:r>
    </w:p>
    <w:p w:rsidR="00D21A34" w:rsidRPr="00D21A34" w:rsidRDefault="00D21A34" w:rsidP="00D21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34">
        <w:rPr>
          <w:rFonts w:ascii="Times New Roman" w:hAnsi="Times New Roman" w:cs="Times New Roman"/>
          <w:sz w:val="24"/>
          <w:szCs w:val="24"/>
        </w:rPr>
        <w:t xml:space="preserve">ПК-14 - </w:t>
      </w:r>
      <w:r w:rsidRPr="00D21A34">
        <w:rPr>
          <w:rFonts w:ascii="Times New Roman" w:hAnsi="Times New Roman" w:cs="Times New Roman"/>
          <w:sz w:val="24"/>
          <w:szCs w:val="24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</w:p>
    <w:p w:rsidR="00D21A34" w:rsidRPr="00D21A34" w:rsidRDefault="00D21A34" w:rsidP="00D21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34">
        <w:rPr>
          <w:rFonts w:ascii="Times New Roman" w:hAnsi="Times New Roman" w:cs="Times New Roman"/>
          <w:sz w:val="24"/>
          <w:szCs w:val="24"/>
        </w:rPr>
        <w:t xml:space="preserve">ПК-15- </w:t>
      </w:r>
      <w:r w:rsidRPr="00D21A34">
        <w:rPr>
          <w:rFonts w:ascii="Times New Roman" w:hAnsi="Times New Roman" w:cs="Times New Roman"/>
          <w:sz w:val="24"/>
          <w:szCs w:val="24"/>
        </w:rPr>
        <w:t>способностью формировать бухгалтерские проводки по учету источников и итогам инвентаризации и финансовых обязательств организации</w:t>
      </w:r>
    </w:p>
    <w:p w:rsidR="00D21A34" w:rsidRPr="00D21A34" w:rsidRDefault="00D21A34" w:rsidP="00D21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34">
        <w:rPr>
          <w:rFonts w:ascii="Times New Roman" w:hAnsi="Times New Roman" w:cs="Times New Roman"/>
          <w:sz w:val="24"/>
          <w:szCs w:val="24"/>
        </w:rPr>
        <w:t xml:space="preserve">ПК-16- </w:t>
      </w:r>
      <w:r w:rsidRPr="00D21A34">
        <w:rPr>
          <w:rFonts w:ascii="Times New Roman" w:hAnsi="Times New Roman" w:cs="Times New Roman"/>
          <w:sz w:val="24"/>
          <w:szCs w:val="24"/>
        </w:rPr>
        <w:t>способностью оформлять платежные документы и формировать бухгалтерские проводки по начислению и перечислению налогов и сборов в бюджеты разл</w:t>
      </w:r>
      <w:bookmarkStart w:id="3" w:name="_GoBack"/>
      <w:bookmarkEnd w:id="3"/>
      <w:r w:rsidRPr="00D21A34">
        <w:rPr>
          <w:rFonts w:ascii="Times New Roman" w:hAnsi="Times New Roman" w:cs="Times New Roman"/>
          <w:sz w:val="24"/>
          <w:szCs w:val="24"/>
        </w:rPr>
        <w:t>ичных уровней, страховых взносов - во внебюджетные фонды</w:t>
      </w:r>
    </w:p>
    <w:p w:rsidR="00D21A34" w:rsidRPr="00D21A34" w:rsidRDefault="00D21A34" w:rsidP="00D21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34">
        <w:rPr>
          <w:rFonts w:ascii="Times New Roman" w:hAnsi="Times New Roman" w:cs="Times New Roman"/>
          <w:sz w:val="24"/>
          <w:szCs w:val="24"/>
        </w:rPr>
        <w:t xml:space="preserve">ПК -17 - </w:t>
      </w:r>
      <w:r w:rsidRPr="00D21A34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</w:t>
      </w:r>
    </w:p>
    <w:p w:rsidR="00D21A34" w:rsidRPr="00D21A34" w:rsidRDefault="00D21A34" w:rsidP="00D21A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34">
        <w:rPr>
          <w:rFonts w:ascii="Times New Roman" w:hAnsi="Times New Roman" w:cs="Times New Roman"/>
          <w:sz w:val="24"/>
          <w:szCs w:val="24"/>
        </w:rPr>
        <w:t xml:space="preserve">ПК-18 - </w:t>
      </w:r>
      <w:r w:rsidRPr="00D21A34">
        <w:rPr>
          <w:rFonts w:ascii="Times New Roman" w:hAnsi="Times New Roman" w:cs="Times New Roman"/>
          <w:sz w:val="24"/>
          <w:szCs w:val="24"/>
        </w:rPr>
        <w:t>способностью организовывать и осуществлять налоговый учет и налоговое планирование организации</w:t>
      </w:r>
    </w:p>
    <w:p w:rsidR="00D21A34" w:rsidRPr="00612D6A" w:rsidRDefault="00D21A34" w:rsidP="00FF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7E" w:rsidRPr="003E782D" w:rsidRDefault="0063067E" w:rsidP="003E782D">
      <w:pPr>
        <w:pStyle w:val="a3"/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дисциплины.</w:t>
      </w:r>
    </w:p>
    <w:p w:rsidR="0063067E" w:rsidRPr="00612D6A" w:rsidRDefault="0063067E" w:rsidP="00612D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Тема 1. Бухгалтерский учет: возникновение, развитие и его современная роль в управлении экономикой организации.</w:t>
      </w:r>
    </w:p>
    <w:p w:rsidR="0063067E" w:rsidRPr="00612D6A" w:rsidRDefault="0063067E" w:rsidP="00612D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Тема 2. Принципы бухгалтерского учета, его предмет и объекты.</w:t>
      </w:r>
    </w:p>
    <w:p w:rsidR="0063067E" w:rsidRPr="00612D6A" w:rsidRDefault="0063067E" w:rsidP="00612D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Тема 3. Метод бухгалтерского учета и его элементы.</w:t>
      </w:r>
    </w:p>
    <w:p w:rsidR="0063067E" w:rsidRPr="00612D6A" w:rsidRDefault="0063067E" w:rsidP="00612D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6A">
        <w:rPr>
          <w:rFonts w:ascii="Times New Roman" w:hAnsi="Times New Roman" w:cs="Times New Roman"/>
          <w:sz w:val="24"/>
          <w:szCs w:val="24"/>
        </w:rPr>
        <w:t>Тема 4. Основы технологии и организация бухгалтерского учета в хозяйствующих  субъектах. Учетная политика</w:t>
      </w:r>
      <w:r w:rsidRPr="00612D6A">
        <w:rPr>
          <w:rFonts w:ascii="Times New Roman" w:hAnsi="Times New Roman" w:cs="Times New Roman"/>
          <w:b/>
          <w:sz w:val="24"/>
          <w:szCs w:val="24"/>
        </w:rPr>
        <w:t>.</w:t>
      </w:r>
    </w:p>
    <w:p w:rsidR="0063067E" w:rsidRPr="00612D6A" w:rsidRDefault="0063067E" w:rsidP="00612D6A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6A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«Бухгалтерский учет»- 108 часов, в том числе 14 часов лекций. </w:t>
      </w:r>
    </w:p>
    <w:p w:rsidR="0063067E" w:rsidRPr="00612D6A" w:rsidRDefault="0063067E" w:rsidP="00612D6A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6A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64659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1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59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3067E" w:rsidRPr="00612D6A" w:rsidRDefault="0063067E" w:rsidP="00612D6A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6A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6465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12D6A">
        <w:rPr>
          <w:rFonts w:ascii="Times New Roman" w:eastAsia="Times New Roman" w:hAnsi="Times New Roman" w:cs="Times New Roman"/>
          <w:sz w:val="24"/>
          <w:szCs w:val="24"/>
        </w:rPr>
        <w:t xml:space="preserve"> зачет с оценкой.</w:t>
      </w:r>
    </w:p>
    <w:p w:rsidR="0063067E" w:rsidRPr="00612D6A" w:rsidRDefault="0063067E" w:rsidP="00612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63067E" w:rsidRPr="00612D6A" w:rsidRDefault="0063067E" w:rsidP="00D14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6A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1A5010" w:rsidRPr="00612D6A">
        <w:rPr>
          <w:rFonts w:ascii="Times New Roman" w:eastAsia="Times New Roman" w:hAnsi="Times New Roman" w:cs="Times New Roman"/>
          <w:sz w:val="24"/>
          <w:szCs w:val="24"/>
        </w:rPr>
        <w:t xml:space="preserve"> ст. преподаватель кафедры экономического анализа и статистики </w:t>
      </w:r>
      <w:proofErr w:type="spellStart"/>
      <w:r w:rsidRPr="00612D6A">
        <w:rPr>
          <w:rFonts w:ascii="Times New Roman" w:eastAsia="Times New Roman" w:hAnsi="Times New Roman" w:cs="Times New Roman"/>
          <w:sz w:val="24"/>
          <w:szCs w:val="24"/>
        </w:rPr>
        <w:t>Саполгина</w:t>
      </w:r>
      <w:proofErr w:type="spellEnd"/>
      <w:r w:rsidRPr="00612D6A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CF7F9B" w:rsidRPr="00612D6A" w:rsidRDefault="00CF7F9B" w:rsidP="00612D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CF7F9B" w:rsidRPr="00612D6A" w:rsidSect="006C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E34"/>
    <w:multiLevelType w:val="hybridMultilevel"/>
    <w:tmpl w:val="D00ACF0E"/>
    <w:lvl w:ilvl="0" w:tplc="6F08046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7E85"/>
    <w:multiLevelType w:val="hybridMultilevel"/>
    <w:tmpl w:val="5E9C198A"/>
    <w:lvl w:ilvl="0" w:tplc="336CF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3">
    <w:nsid w:val="2EAD6AF7"/>
    <w:multiLevelType w:val="hybridMultilevel"/>
    <w:tmpl w:val="A31E4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3B62D1"/>
    <w:multiLevelType w:val="hybridMultilevel"/>
    <w:tmpl w:val="B9881FAA"/>
    <w:lvl w:ilvl="0" w:tplc="2E8E8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C6EF6"/>
    <w:multiLevelType w:val="hybridMultilevel"/>
    <w:tmpl w:val="26DE9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BD3CC1"/>
    <w:multiLevelType w:val="hybridMultilevel"/>
    <w:tmpl w:val="CE20277A"/>
    <w:lvl w:ilvl="0" w:tplc="2E8E8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725E9"/>
    <w:rsid w:val="00124AF0"/>
    <w:rsid w:val="001A5010"/>
    <w:rsid w:val="003E782D"/>
    <w:rsid w:val="00411D45"/>
    <w:rsid w:val="004D5C39"/>
    <w:rsid w:val="004F282B"/>
    <w:rsid w:val="00612D6A"/>
    <w:rsid w:val="0063067E"/>
    <w:rsid w:val="00646599"/>
    <w:rsid w:val="0066675D"/>
    <w:rsid w:val="006C0B7A"/>
    <w:rsid w:val="00817BE8"/>
    <w:rsid w:val="00892C3F"/>
    <w:rsid w:val="008D6A0E"/>
    <w:rsid w:val="009E1BC7"/>
    <w:rsid w:val="009E55C5"/>
    <w:rsid w:val="00CA5134"/>
    <w:rsid w:val="00CF7F9B"/>
    <w:rsid w:val="00D14EF5"/>
    <w:rsid w:val="00D21A34"/>
    <w:rsid w:val="00D92EB6"/>
    <w:rsid w:val="00F73470"/>
    <w:rsid w:val="00FF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06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30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0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17</cp:revision>
  <dcterms:created xsi:type="dcterms:W3CDTF">2016-10-06T17:44:00Z</dcterms:created>
  <dcterms:modified xsi:type="dcterms:W3CDTF">2017-03-10T04:04:00Z</dcterms:modified>
</cp:coreProperties>
</file>