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A3" w:rsidRPr="00C93E16" w:rsidRDefault="00CC18A3" w:rsidP="00CC18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3E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Аннотация  рабочей программы дисциплины </w:t>
      </w:r>
    </w:p>
    <w:p w:rsidR="00CC18A3" w:rsidRPr="00C93E16" w:rsidRDefault="00CC18A3" w:rsidP="00CC18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C93E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0D3027" w:rsidRPr="000D30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Анализ деловой ситуации на иностранном языке</w:t>
      </w:r>
      <w:r w:rsidRPr="00C93E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CC18A3" w:rsidRPr="00C93E16" w:rsidRDefault="00CC18A3" w:rsidP="00CC1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38.03.01  «Экономика» </w:t>
      </w:r>
    </w:p>
    <w:p w:rsidR="00CC18A3" w:rsidRPr="00C93E16" w:rsidRDefault="00CC18A3" w:rsidP="00CC1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Профиль: </w:t>
      </w:r>
      <w:r w:rsidRPr="00C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«Бухгалтерский учёт, анализ и аудит»</w:t>
      </w:r>
    </w:p>
    <w:p w:rsidR="00CC18A3" w:rsidRPr="00C93E16" w:rsidRDefault="00CC18A3" w:rsidP="00CC1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18A3" w:rsidRPr="00C93E16" w:rsidRDefault="00CC18A3" w:rsidP="00CC18A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18A3" w:rsidRPr="00C93E16" w:rsidRDefault="00CC18A3" w:rsidP="00CC1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3E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Рабочая программа учебной дисциплины соответствует требованиям ФГОС </w:t>
      </w:r>
      <w:proofErr w:type="gramStart"/>
      <w:r w:rsidR="009A4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</w:t>
      </w:r>
      <w:proofErr w:type="gramEnd"/>
      <w:r w:rsidR="009A4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93E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C93E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C93E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направлению </w:t>
      </w:r>
      <w:r w:rsidRPr="00C9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38.03.01 </w:t>
      </w:r>
      <w:r w:rsidRPr="00C93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«Экономика»</w:t>
      </w:r>
      <w:r w:rsidRPr="00C93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C18A3" w:rsidRPr="00C93E16" w:rsidRDefault="00CC18A3" w:rsidP="00CC1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C9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Дисциплина 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Б1.В.ДВ.05.01.02 </w:t>
      </w:r>
      <w:r w:rsidRPr="00C93E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деловой ситуации на иностранном языке</w:t>
      </w:r>
      <w:r w:rsidRPr="00C93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3E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9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</w:t>
      </w:r>
      <w:r w:rsidR="009A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дисциплин по выбору на иностранном языке </w:t>
      </w:r>
      <w:r w:rsidR="009A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части учебного плана</w:t>
      </w:r>
      <w:r w:rsidR="00415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8A3" w:rsidRPr="00C93E16" w:rsidRDefault="00CC18A3" w:rsidP="00CC1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C93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  <w:r w:rsidRPr="00C93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C18A3" w:rsidRPr="004C4A97" w:rsidRDefault="00CC18A3" w:rsidP="00CC1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512EDF"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изучения дисциплины – овладение основами </w:t>
      </w:r>
      <w:r w:rsid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деловых ситуаций</w:t>
      </w:r>
      <w:r w:rsidR="00512EDF"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включает формирование навыков и развитие умений эффективно взаимодействовать с деловыми партнерами, реализуя комфортно-психологическое общение и разнообразные стратегии и тактики, ориентированные на достижение компромисса и сотрудничества.</w:t>
      </w:r>
    </w:p>
    <w:p w:rsidR="00CC18A3" w:rsidRPr="00C93E16" w:rsidRDefault="00CC18A3" w:rsidP="00CC18A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3" w:name="_Toc339543313"/>
      <w:r w:rsidRPr="00C93E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Учебные задачи дисциплины</w:t>
      </w:r>
      <w:bookmarkEnd w:id="3"/>
    </w:p>
    <w:p w:rsidR="00512EDF" w:rsidRPr="00512EDF" w:rsidRDefault="00512EDF" w:rsidP="00512EDF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 </w:t>
      </w:r>
      <w:proofErr w:type="gramStart"/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целостное представление об анализе </w:t>
      </w: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EDF" w:rsidRPr="00512EDF" w:rsidRDefault="00512EDF" w:rsidP="00512EDF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выявлять психолого-коммуникативный потенциал деловых партнеров;</w:t>
      </w:r>
    </w:p>
    <w:p w:rsidR="00512EDF" w:rsidRDefault="00512EDF" w:rsidP="00512EDF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целесообразно выбирать   формы деловой коммуникации, способствуя личностной потребности в совершенствовании их ведения;</w:t>
      </w:r>
    </w:p>
    <w:p w:rsidR="00512EDF" w:rsidRPr="00512EDF" w:rsidRDefault="00512EDF" w:rsidP="00512EDF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осознанное отношение к выбору стратегий деловых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Pr="0051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EDF" w:rsidRDefault="00512EDF" w:rsidP="00512EDF">
      <w:pPr>
        <w:pStyle w:val="a3"/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27" w:rsidRPr="00512EDF" w:rsidRDefault="00CC18A3" w:rsidP="00512EDF">
      <w:pPr>
        <w:pStyle w:val="a3"/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0D3027" w:rsidRPr="00F13090" w:rsidRDefault="000D3027" w:rsidP="00CC1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ОК-4</w:t>
      </w:r>
      <w:r w:rsidR="00F13090" w:rsidRPr="00F13090">
        <w:t xml:space="preserve"> </w:t>
      </w:r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к коммуникации в устной и письменной формах </w:t>
      </w:r>
      <w:proofErr w:type="gramStart"/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proofErr w:type="gramEnd"/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иностранном языках для решения задач межличностного и межкультурного взаимодействия</w:t>
      </w:r>
      <w:r w:rsid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027" w:rsidRPr="00F13090" w:rsidRDefault="000D3027" w:rsidP="00CC1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ОК-7</w:t>
      </w:r>
      <w:r w:rsidR="00F13090" w:rsidRPr="00F13090">
        <w:t xml:space="preserve"> </w:t>
      </w:r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самоорганизации и самообразованию</w:t>
      </w:r>
      <w:r w:rsid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090" w:rsidRPr="00F13090" w:rsidRDefault="000D3027" w:rsidP="00F130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ПК-12</w:t>
      </w:r>
      <w:r w:rsidR="00F13090" w:rsidRPr="00F13090">
        <w:t xml:space="preserve"> </w:t>
      </w:r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материалы;</w:t>
      </w:r>
    </w:p>
    <w:p w:rsidR="00F13090" w:rsidRPr="00F13090" w:rsidRDefault="000D3027" w:rsidP="00F130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ПК-13</w:t>
      </w:r>
      <w:r w:rsidR="00F13090" w:rsidRPr="00F1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принять участие в совершенствовании и разработке учебно-методического обеспечения экономических дисциплин.</w:t>
      </w:r>
    </w:p>
    <w:p w:rsidR="00CC18A3" w:rsidRPr="00C93E16" w:rsidRDefault="00CC18A3" w:rsidP="00CC1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8A3" w:rsidRPr="009A49CB" w:rsidRDefault="00CC18A3" w:rsidP="00CC18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C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9A49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C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9A49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E62EFB" w:rsidRPr="00E62EFB" w:rsidRDefault="00E62EFB" w:rsidP="00E6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62EF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Theme 1.</w:t>
      </w:r>
      <w:proofErr w:type="gramEnd"/>
      <w:r w:rsidRPr="00E62E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concept and structure of the business situation</w:t>
      </w:r>
    </w:p>
    <w:p w:rsidR="00E62EFB" w:rsidRPr="00E62EFB" w:rsidRDefault="00E62EFB" w:rsidP="00E6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62EFB">
        <w:rPr>
          <w:rFonts w:ascii="Times New Roman" w:eastAsia="Times New Roman" w:hAnsi="Times New Roman" w:cs="Times New Roman"/>
          <w:sz w:val="28"/>
          <w:szCs w:val="28"/>
          <w:lang w:val="en-US"/>
        </w:rPr>
        <w:t>Theme 2.</w:t>
      </w:r>
      <w:proofErr w:type="gramEnd"/>
      <w:r w:rsidRPr="00E62E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Forms of business situation</w:t>
      </w:r>
    </w:p>
    <w:p w:rsidR="00512EDF" w:rsidRPr="00E62EFB" w:rsidRDefault="00E62EFB" w:rsidP="00E6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62EFB">
        <w:rPr>
          <w:rFonts w:ascii="Times New Roman" w:eastAsia="Times New Roman" w:hAnsi="Times New Roman" w:cs="Times New Roman"/>
          <w:sz w:val="28"/>
          <w:szCs w:val="28"/>
          <w:lang w:val="en-US"/>
        </w:rPr>
        <w:t>Theme 3.</w:t>
      </w:r>
      <w:proofErr w:type="gramEnd"/>
      <w:r w:rsidRPr="00E62E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Thread Tools analysis of business situations.</w:t>
      </w:r>
      <w:bookmarkStart w:id="4" w:name="_GoBack"/>
      <w:bookmarkEnd w:id="4"/>
    </w:p>
    <w:p w:rsidR="00512EDF" w:rsidRPr="00E62EFB" w:rsidRDefault="00512EDF" w:rsidP="00CC1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C18A3" w:rsidRPr="00C30323" w:rsidRDefault="00CC18A3" w:rsidP="00CC18A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16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E16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9A49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D3027"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</w:rPr>
        <w:t>деловой</w:t>
      </w:r>
      <w:r w:rsidR="000D3027"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0D3027"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3027"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</w:rPr>
        <w:t>иностранном</w:t>
      </w:r>
      <w:r w:rsidR="000D3027"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27" w:rsidRPr="000D302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9A49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бакалавров - </w:t>
      </w:r>
      <w:r w:rsidR="000D3027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0D3027">
        <w:rPr>
          <w:rFonts w:ascii="Times New Roman" w:eastAsia="Times New Roman" w:hAnsi="Times New Roman" w:cs="Times New Roman"/>
          <w:sz w:val="28"/>
          <w:szCs w:val="28"/>
        </w:rPr>
        <w:t>, в том числе 56</w:t>
      </w:r>
      <w:r w:rsidRPr="00C93E16"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 w:rsidRPr="00C30323">
        <w:rPr>
          <w:rFonts w:ascii="Times New Roman" w:eastAsia="Times New Roman" w:hAnsi="Times New Roman" w:cs="Times New Roman"/>
          <w:sz w:val="28"/>
          <w:szCs w:val="28"/>
        </w:rPr>
        <w:t>аудиторных занятий</w:t>
      </w:r>
      <w:r w:rsidR="000D30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8A3" w:rsidRPr="00C30323" w:rsidRDefault="00CC18A3" w:rsidP="00CC18A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23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 w:rsidR="000D3027"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Pr="00C30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8A3" w:rsidRPr="00C30323" w:rsidRDefault="00CC18A3" w:rsidP="00CC18A3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23">
        <w:rPr>
          <w:rFonts w:ascii="Times New Roman" w:eastAsia="Times New Roman" w:hAnsi="Times New Roman" w:cs="Times New Roman"/>
          <w:sz w:val="28"/>
          <w:szCs w:val="28"/>
        </w:rPr>
        <w:t>Форма промежуточного контроля</w:t>
      </w:r>
      <w:r w:rsidR="000D3027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 w:rsidRPr="00C30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8A3" w:rsidRPr="00C93E16" w:rsidRDefault="00CC18A3" w:rsidP="00CC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8A3" w:rsidRPr="00C93E16" w:rsidRDefault="00CC18A3" w:rsidP="00CC18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C18A3" w:rsidRPr="00C93E16" w:rsidRDefault="00CC18A3" w:rsidP="00CC1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18A3" w:rsidRPr="00C93E16" w:rsidRDefault="00CC18A3" w:rsidP="00CC18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8A3" w:rsidRDefault="00CC18A3" w:rsidP="00CC18A3"/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7A8F"/>
    <w:multiLevelType w:val="hybridMultilevel"/>
    <w:tmpl w:val="2EA867C8"/>
    <w:lvl w:ilvl="0" w:tplc="CE80B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18"/>
    <w:rsid w:val="000D3027"/>
    <w:rsid w:val="00244EAB"/>
    <w:rsid w:val="004150CE"/>
    <w:rsid w:val="00493F1C"/>
    <w:rsid w:val="00512EDF"/>
    <w:rsid w:val="00773418"/>
    <w:rsid w:val="007B29F5"/>
    <w:rsid w:val="00864B1B"/>
    <w:rsid w:val="009A49CB"/>
    <w:rsid w:val="009E2FD0"/>
    <w:rsid w:val="00A329B5"/>
    <w:rsid w:val="00BE262F"/>
    <w:rsid w:val="00C829C1"/>
    <w:rsid w:val="00CC18A3"/>
    <w:rsid w:val="00E62EFB"/>
    <w:rsid w:val="00F1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Горохова</cp:lastModifiedBy>
  <cp:revision>5</cp:revision>
  <dcterms:created xsi:type="dcterms:W3CDTF">2016-10-26T04:16:00Z</dcterms:created>
  <dcterms:modified xsi:type="dcterms:W3CDTF">2017-03-10T07:09:00Z</dcterms:modified>
</cp:coreProperties>
</file>