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A11544" w:rsidRDefault="00CF7F9B" w:rsidP="00A11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11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Аннотаци</w:t>
      </w:r>
      <w:r w:rsidR="00390969" w:rsidRPr="00A11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я  рабочей программы </w:t>
      </w:r>
    </w:p>
    <w:p w:rsidR="00CF7F9B" w:rsidRPr="00A11544" w:rsidRDefault="00CF7F9B" w:rsidP="00A115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A1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«</w:t>
      </w:r>
      <w:r w:rsidR="00F82F6E" w:rsidRPr="00A1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Преддипломная практика</w:t>
      </w:r>
      <w:r w:rsidRPr="00A1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</w:p>
    <w:p w:rsidR="00CF7F9B" w:rsidRPr="00A11544" w:rsidRDefault="00CF7F9B" w:rsidP="00A11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11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A11544" w:rsidRDefault="00CF7F9B" w:rsidP="00A115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A11544" w:rsidRPr="00A11544" w:rsidRDefault="00CF7F9B" w:rsidP="00A115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A1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83006A" w:rsidRPr="00A1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Бухгалтерский учет, анализ и аудит</w:t>
      </w:r>
      <w:r w:rsidRPr="00A1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  <w:r w:rsidRPr="00A1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CF7F9B" w:rsidRPr="00A11544" w:rsidRDefault="00CF7F9B" w:rsidP="00A115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A11544" w:rsidRPr="00A11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A11544" w:rsidRPr="00A11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A11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A115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F7F9B" w:rsidRPr="00A11544" w:rsidRDefault="00CF7F9B" w:rsidP="00A115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11544" w:rsidRPr="00A11544" w:rsidRDefault="00A11544" w:rsidP="00A11544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A1154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A11544">
        <w:rPr>
          <w:rFonts w:ascii="Times New Roman" w:hAnsi="Times New Roman" w:cs="Times New Roman"/>
          <w:b/>
          <w:sz w:val="24"/>
          <w:szCs w:val="24"/>
        </w:rPr>
        <w:t xml:space="preserve"> в структуре ОПОП:</w:t>
      </w:r>
    </w:p>
    <w:p w:rsidR="00CF7F9B" w:rsidRPr="00A11544" w:rsidRDefault="00FA5285" w:rsidP="00A115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F9B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2F6E" w:rsidRPr="00A1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Преддипломная практика</w:t>
      </w:r>
      <w:r w:rsidR="00CF7F9B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0969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390969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390969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.В.02(П) </w:t>
      </w:r>
      <w:r w:rsidR="005D06D1"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относится к вариативной (профильной) части профессионального цикла (Б.</w:t>
      </w:r>
      <w:r w:rsidR="00647D0B"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D06D1"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>) О</w:t>
      </w:r>
      <w:r w:rsidR="00390969"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5D06D1"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>ОП бакалавриата по направлению «Экономика» для профиля «Бухгалтерский учет, анализ и аудит»</w:t>
      </w:r>
      <w:r w:rsidR="00CF7F9B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</w:t>
      </w:r>
      <w:r w:rsidR="00390969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="00CF7F9B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bookmarkEnd w:id="1"/>
    <w:p w:rsidR="00A11544" w:rsidRPr="00A11544" w:rsidRDefault="00A11544" w:rsidP="00A11544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 </w:t>
      </w:r>
      <w:r w:rsidRPr="00A11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прктики</w:t>
      </w:r>
      <w:proofErr w:type="spellEnd"/>
      <w:r w:rsidRPr="00A1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требования к результатам освоения содержания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практики:</w:t>
      </w:r>
    </w:p>
    <w:p w:rsidR="00F82F6E" w:rsidRPr="00A11544" w:rsidRDefault="00CF7F9B" w:rsidP="00A1154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54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Целью </w:t>
      </w:r>
      <w:r w:rsidR="001F039E" w:rsidRPr="00A1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преддипломной</w:t>
      </w:r>
      <w:r w:rsidR="00F82F6E" w:rsidRPr="00A1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практик</w:t>
      </w:r>
      <w:r w:rsidR="001F039E" w:rsidRPr="00A11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A1154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22867" w:rsidRPr="00A1154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является </w:t>
      </w:r>
      <w:r w:rsidR="00F82F6E" w:rsidRPr="00A11544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и углубление теоретической подготовки </w:t>
      </w:r>
      <w:proofErr w:type="gramStart"/>
      <w:r w:rsidR="00F82F6E" w:rsidRPr="00A11544"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proofErr w:type="gramEnd"/>
      <w:r w:rsidR="00F82F6E" w:rsidRPr="00A11544">
        <w:rPr>
          <w:rFonts w:ascii="Times New Roman" w:hAnsi="Times New Roman" w:cs="Times New Roman"/>
          <w:sz w:val="24"/>
          <w:szCs w:val="24"/>
          <w:lang w:val="ru-RU"/>
        </w:rPr>
        <w:t xml:space="preserve"> и приобретение ими практических умений, навыков и компетенций, а также опыта самостоятельной профессиональной деятельности по направлению Экономика,  профиль «Бухгалтерский учет, анализ и аудит».</w:t>
      </w:r>
    </w:p>
    <w:p w:rsidR="00CF7F9B" w:rsidRPr="00A11544" w:rsidRDefault="00F82F6E" w:rsidP="00A1154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11544">
        <w:rPr>
          <w:rFonts w:ascii="Times New Roman" w:hAnsi="Times New Roman" w:cs="Times New Roman"/>
          <w:sz w:val="24"/>
          <w:szCs w:val="24"/>
          <w:lang w:val="ru-RU"/>
        </w:rPr>
        <w:t>В результате прохождения пр</w:t>
      </w:r>
      <w:r w:rsidR="001F039E" w:rsidRPr="00A11544">
        <w:rPr>
          <w:rFonts w:ascii="Times New Roman" w:hAnsi="Times New Roman" w:cs="Times New Roman"/>
          <w:sz w:val="24"/>
          <w:szCs w:val="24"/>
          <w:lang w:val="ru-RU"/>
        </w:rPr>
        <w:t>еддипломной</w:t>
      </w:r>
      <w:r w:rsidRPr="00A11544">
        <w:rPr>
          <w:rFonts w:ascii="Times New Roman" w:hAnsi="Times New Roman" w:cs="Times New Roman"/>
          <w:sz w:val="24"/>
          <w:szCs w:val="24"/>
          <w:lang w:val="ru-RU"/>
        </w:rPr>
        <w:t xml:space="preserve"> практики студенты должны выработать умения работать в профессиональных коллективах, организовывать профессиональный трудовой процесс, приобрести практические навыки работы в бухгалтерии коммерческих организаций.</w:t>
      </w:r>
    </w:p>
    <w:p w:rsidR="00CF7F9B" w:rsidRPr="00A11544" w:rsidRDefault="00CF7F9B" w:rsidP="00A1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1F039E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 практики</w:t>
      </w: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2F6E" w:rsidRPr="00A11544" w:rsidRDefault="00F82F6E" w:rsidP="00A115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умений применять теоретические знания и отдельных общекультурных и профессиональных компетенций;</w:t>
      </w:r>
    </w:p>
    <w:p w:rsidR="00F82F6E" w:rsidRPr="00A11544" w:rsidRDefault="00F82F6E" w:rsidP="00A115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>- усвоение основных понятий в области бухгалтерского учета;</w:t>
      </w:r>
    </w:p>
    <w:p w:rsidR="00F82F6E" w:rsidRPr="00A11544" w:rsidRDefault="00F82F6E" w:rsidP="00A115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>-закрепление знаний в области методики бухгалтерского учета хозяйственных процессов в организациях различных организационно-правовых форм;</w:t>
      </w:r>
    </w:p>
    <w:p w:rsidR="00F82F6E" w:rsidRPr="00A11544" w:rsidRDefault="00F82F6E" w:rsidP="00A115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ознакомление с орган</w:t>
      </w:r>
      <w:bookmarkStart w:id="3" w:name="_GoBack"/>
      <w:bookmarkEnd w:id="3"/>
      <w:r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>изационной структурой коммерческого предприятия и действующей в нем системы управления;</w:t>
      </w:r>
    </w:p>
    <w:p w:rsidR="00F82F6E" w:rsidRPr="00A11544" w:rsidRDefault="00F82F6E" w:rsidP="00A115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умений и навыков использования теоретических знаний в практических ситуациях,  в том числе с использованием компьютерных технологий.</w:t>
      </w:r>
    </w:p>
    <w:p w:rsidR="00F82F6E" w:rsidRPr="00A11544" w:rsidRDefault="00F82F6E" w:rsidP="00A115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приобретение практические знания в области бухгалтерского учета, экономического анализа, аудита;  </w:t>
      </w:r>
    </w:p>
    <w:p w:rsidR="00F82F6E" w:rsidRPr="00A11544" w:rsidRDefault="00F82F6E" w:rsidP="00A115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Calibri" w:hAnsi="Times New Roman" w:cs="Times New Roman"/>
          <w:sz w:val="24"/>
          <w:szCs w:val="24"/>
          <w:lang w:eastAsia="ru-RU"/>
        </w:rPr>
        <w:t>- сбор практических материалов для написания выпускной квалификационной работы.</w:t>
      </w:r>
    </w:p>
    <w:p w:rsidR="00CF7F9B" w:rsidRPr="00A11544" w:rsidRDefault="00CF7F9B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</w:t>
      </w:r>
      <w:bookmarkEnd w:id="2"/>
      <w:r w:rsidR="000F246C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 практики:</w:t>
      </w:r>
    </w:p>
    <w:p w:rsidR="00F82F6E" w:rsidRPr="00A11544" w:rsidRDefault="00F82F6E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662" w:rsidRPr="00A11544" w:rsidRDefault="004C0662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</w:t>
      </w:r>
      <w:r w:rsidR="00CB4CB6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4CB6" w:rsidRPr="00A11544">
        <w:rPr>
          <w:rFonts w:ascii="Times New Roman" w:hAnsi="Times New Roman" w:cs="Times New Roman"/>
          <w:sz w:val="24"/>
          <w:szCs w:val="24"/>
        </w:rPr>
        <w:t xml:space="preserve"> </w:t>
      </w:r>
      <w:r w:rsidR="00CB4CB6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экономических знаний в различных сферах деятельности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7D0B" w:rsidRPr="00A11544" w:rsidRDefault="00647D0B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</w:t>
      </w:r>
      <w:r w:rsidR="00CB4CB6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самоорганизации и самообразованию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2867" w:rsidRPr="00A11544" w:rsidRDefault="00A22867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ОПК-2 </w:t>
      </w:r>
      <w:r w:rsidR="00A11544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осуществлять сбор, анализ и обработку данных, необходимых для решения профессиональных задач;</w:t>
      </w:r>
    </w:p>
    <w:p w:rsidR="00647D0B" w:rsidRPr="00A11544" w:rsidRDefault="00647D0B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ОПК-3</w:t>
      </w:r>
      <w:r w:rsidR="00CB4CB6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2867" w:rsidRPr="00A11544" w:rsidRDefault="00A22867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ОПК-4 </w:t>
      </w:r>
      <w:r w:rsidR="00A11544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464FF7" w:rsidRPr="00A11544" w:rsidRDefault="00464FF7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464FF7" w:rsidRPr="00A11544" w:rsidRDefault="00464FF7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ПК-2; 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464FF7" w:rsidRPr="00A11544" w:rsidRDefault="00464FF7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ПК-3;</w:t>
      </w:r>
      <w:r w:rsidR="009C7715" w:rsidRPr="00A11544">
        <w:rPr>
          <w:rFonts w:ascii="Times New Roman" w:hAnsi="Times New Roman" w:cs="Times New Roman"/>
          <w:sz w:val="24"/>
          <w:szCs w:val="24"/>
        </w:rPr>
        <w:t xml:space="preserve"> 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464FF7" w:rsidRPr="00A11544" w:rsidRDefault="00464FF7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ПК-4; 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на основе описания </w:t>
      </w:r>
      <w:proofErr w:type="gramStart"/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464FF7" w:rsidRPr="00A11544" w:rsidRDefault="00464FF7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ПК-5;</w:t>
      </w:r>
      <w:r w:rsidR="009C7715" w:rsidRPr="00A11544">
        <w:rPr>
          <w:rFonts w:ascii="Times New Roman" w:hAnsi="Times New Roman" w:cs="Times New Roman"/>
          <w:sz w:val="24"/>
          <w:szCs w:val="24"/>
        </w:rPr>
        <w:t xml:space="preserve"> 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464FF7" w:rsidRPr="00A11544" w:rsidRDefault="00464FF7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ПК-6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A22867" w:rsidRPr="00A11544" w:rsidRDefault="00A22867" w:rsidP="00A1154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</w:t>
      </w:r>
      <w:r w:rsidR="00647D0B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1544">
        <w:rPr>
          <w:rFonts w:ascii="Times New Roman" w:hAnsi="Times New Roman" w:cs="Times New Roman"/>
          <w:sz w:val="24"/>
          <w:szCs w:val="24"/>
        </w:rPr>
        <w:t xml:space="preserve"> </w:t>
      </w:r>
      <w:r w:rsidR="00CB4CB6" w:rsidRPr="00A11544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  <w:r w:rsidR="009C7715" w:rsidRPr="00A11544">
        <w:rPr>
          <w:rFonts w:ascii="Times New Roman" w:hAnsi="Times New Roman" w:cs="Times New Roman"/>
          <w:sz w:val="24"/>
          <w:szCs w:val="24"/>
        </w:rPr>
        <w:t>;</w:t>
      </w:r>
    </w:p>
    <w:p w:rsidR="00464FF7" w:rsidRPr="00A11544" w:rsidRDefault="00464FF7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464FF7" w:rsidRPr="00A11544" w:rsidRDefault="00464FF7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-способностью организовать деятельность малой группы, созданной для реализации конкретного экономического проекта;</w:t>
      </w:r>
    </w:p>
    <w:p w:rsidR="00464FF7" w:rsidRPr="00A11544" w:rsidRDefault="00464FF7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для решения коммуникативных задач современные технические средства и информационные технологии;</w:t>
      </w:r>
    </w:p>
    <w:p w:rsidR="00464FF7" w:rsidRPr="00A11544" w:rsidRDefault="00464FF7" w:rsidP="00A1154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</w:t>
      </w:r>
      <w:r w:rsidR="009C7715" w:rsidRPr="00A11544">
        <w:rPr>
          <w:rFonts w:ascii="Times New Roman" w:hAnsi="Times New Roman" w:cs="Times New Roman"/>
          <w:sz w:val="24"/>
          <w:szCs w:val="24"/>
        </w:rPr>
        <w:t xml:space="preserve">- 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</w:r>
    </w:p>
    <w:p w:rsidR="00E85B20" w:rsidRPr="00A11544" w:rsidRDefault="00E85B20" w:rsidP="00A11544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Содержание.</w:t>
      </w:r>
    </w:p>
    <w:p w:rsidR="00647D0B" w:rsidRPr="00A11544" w:rsidRDefault="00647D0B" w:rsidP="00A11544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Общая характеристика  организации</w:t>
      </w:r>
    </w:p>
    <w:p w:rsidR="009C7715" w:rsidRPr="00A11544" w:rsidRDefault="00647D0B" w:rsidP="00A11544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вложений во </w:t>
      </w:r>
      <w:proofErr w:type="spellStart"/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внеоборотные</w:t>
      </w:r>
      <w:proofErr w:type="spellEnd"/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активы. Учет основных средств. Учет нематериальных активов</w:t>
      </w:r>
    </w:p>
    <w:p w:rsidR="00647D0B" w:rsidRPr="00A11544" w:rsidRDefault="00647D0B" w:rsidP="00A11544">
      <w:pPr>
        <w:pStyle w:val="a3"/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материальных ценностей</w:t>
      </w:r>
    </w:p>
    <w:p w:rsidR="00CB4CB6" w:rsidRPr="00A11544" w:rsidRDefault="00CB4CB6" w:rsidP="00A115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собственного капитала организаций</w:t>
      </w:r>
    </w:p>
    <w:p w:rsidR="00C85552" w:rsidRPr="00A11544" w:rsidRDefault="00CB4CB6" w:rsidP="00A115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труда и заработной платы</w:t>
      </w:r>
    </w:p>
    <w:p w:rsidR="00CB4CB6" w:rsidRPr="00A11544" w:rsidRDefault="00CB4CB6" w:rsidP="00A115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затрат на производство и методы </w:t>
      </w:r>
      <w:proofErr w:type="spellStart"/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="009C7715"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продукции</w:t>
      </w:r>
    </w:p>
    <w:p w:rsidR="009C7715" w:rsidRPr="00A11544" w:rsidRDefault="009C7715" w:rsidP="00A115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7.Учет готовой продукции, ее реализация и финансовых результатов</w:t>
      </w:r>
    </w:p>
    <w:p w:rsidR="009C7715" w:rsidRPr="00A11544" w:rsidRDefault="009C7715" w:rsidP="00A115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8. Учет расходов на продажу и финансовых результатов</w:t>
      </w:r>
    </w:p>
    <w:p w:rsidR="009C7715" w:rsidRPr="00A11544" w:rsidRDefault="009C7715" w:rsidP="00A115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Бухгалтерская (финансовая) отчетность</w:t>
      </w:r>
    </w:p>
    <w:p w:rsidR="00C85552" w:rsidRPr="00A11544" w:rsidRDefault="00C85552" w:rsidP="00A115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F9B" w:rsidRPr="00A11544" w:rsidRDefault="00CF7F9B" w:rsidP="00A115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544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1F039E" w:rsidRPr="00A11544">
        <w:rPr>
          <w:rFonts w:ascii="Times New Roman" w:eastAsia="Times New Roman" w:hAnsi="Times New Roman" w:cs="Times New Roman"/>
          <w:sz w:val="24"/>
          <w:szCs w:val="24"/>
        </w:rPr>
        <w:t xml:space="preserve">преддипломной практики </w:t>
      </w:r>
      <w:r w:rsidR="000F246C" w:rsidRPr="00A1154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11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46C" w:rsidRPr="00A11544">
        <w:rPr>
          <w:rFonts w:ascii="Times New Roman" w:eastAsia="Times New Roman" w:hAnsi="Times New Roman" w:cs="Times New Roman"/>
          <w:sz w:val="24"/>
          <w:szCs w:val="24"/>
        </w:rPr>
        <w:t>2 недели.</w:t>
      </w:r>
    </w:p>
    <w:p w:rsidR="00CF7F9B" w:rsidRPr="00A11544" w:rsidRDefault="00CF7F9B" w:rsidP="00A115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544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A11544" w:rsidRPr="00A115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2F6E" w:rsidRPr="00A11544">
        <w:rPr>
          <w:rFonts w:ascii="Times New Roman" w:eastAsia="Times New Roman" w:hAnsi="Times New Roman" w:cs="Times New Roman"/>
          <w:sz w:val="24"/>
          <w:szCs w:val="24"/>
        </w:rPr>
        <w:t>восьмой</w:t>
      </w:r>
      <w:r w:rsidRPr="00A11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A11544" w:rsidRDefault="00CF7F9B" w:rsidP="00A11544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544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A11544" w:rsidRPr="00A1154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11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867" w:rsidRPr="00A1154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F039E" w:rsidRPr="00A11544">
        <w:rPr>
          <w:rFonts w:ascii="Times New Roman" w:eastAsia="Times New Roman" w:hAnsi="Times New Roman" w:cs="Times New Roman"/>
          <w:sz w:val="24"/>
          <w:szCs w:val="24"/>
        </w:rPr>
        <w:t>ащита</w:t>
      </w:r>
      <w:r w:rsidR="00F82F6E" w:rsidRPr="00A11544">
        <w:rPr>
          <w:rFonts w:ascii="Times New Roman" w:eastAsia="Times New Roman" w:hAnsi="Times New Roman" w:cs="Times New Roman"/>
          <w:sz w:val="24"/>
          <w:szCs w:val="24"/>
        </w:rPr>
        <w:t xml:space="preserve"> с оценкой</w:t>
      </w:r>
      <w:r w:rsidR="00A22867" w:rsidRPr="00A11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A11544" w:rsidRDefault="00CF7F9B" w:rsidP="00A115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A11544" w:rsidRDefault="00FA5285" w:rsidP="00A11544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544">
        <w:rPr>
          <w:rFonts w:ascii="Times New Roman" w:eastAsia="Times New Roman" w:hAnsi="Times New Roman" w:cs="Times New Roman"/>
          <w:sz w:val="24"/>
          <w:szCs w:val="24"/>
        </w:rPr>
        <w:t xml:space="preserve">Разработчик ст. преподаватель кафедры экономического анализа и статистики </w:t>
      </w:r>
      <w:r w:rsidR="00CF7F9B" w:rsidRPr="00A11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6D9" w:rsidRPr="00A11544">
        <w:rPr>
          <w:rFonts w:ascii="Times New Roman" w:eastAsia="Times New Roman" w:hAnsi="Times New Roman" w:cs="Times New Roman"/>
          <w:sz w:val="24"/>
          <w:szCs w:val="24"/>
        </w:rPr>
        <w:t>Протасова Л.В.</w:t>
      </w:r>
    </w:p>
    <w:p w:rsidR="00CF7F9B" w:rsidRPr="00A11544" w:rsidRDefault="00CF7F9B" w:rsidP="00A115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C39" w:rsidRPr="00A11544" w:rsidRDefault="004D5C39" w:rsidP="00A115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5C39" w:rsidRPr="00A11544" w:rsidSect="0047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E34"/>
    <w:multiLevelType w:val="hybridMultilevel"/>
    <w:tmpl w:val="CF44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E2CB5"/>
    <w:multiLevelType w:val="hybridMultilevel"/>
    <w:tmpl w:val="A8DEBD16"/>
    <w:lvl w:ilvl="0" w:tplc="686204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3">
    <w:nsid w:val="3AB03065"/>
    <w:multiLevelType w:val="hybridMultilevel"/>
    <w:tmpl w:val="93A49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654D9"/>
    <w:multiLevelType w:val="hybridMultilevel"/>
    <w:tmpl w:val="CF44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026D9"/>
    <w:rsid w:val="000F246C"/>
    <w:rsid w:val="001F039E"/>
    <w:rsid w:val="00390969"/>
    <w:rsid w:val="00464FF7"/>
    <w:rsid w:val="004740F7"/>
    <w:rsid w:val="004C0662"/>
    <w:rsid w:val="004D5C39"/>
    <w:rsid w:val="005D06D1"/>
    <w:rsid w:val="00647D0B"/>
    <w:rsid w:val="0083006A"/>
    <w:rsid w:val="009C7715"/>
    <w:rsid w:val="00A11544"/>
    <w:rsid w:val="00A22867"/>
    <w:rsid w:val="00AD0D03"/>
    <w:rsid w:val="00B57BE7"/>
    <w:rsid w:val="00BC0D25"/>
    <w:rsid w:val="00C85552"/>
    <w:rsid w:val="00C95AF3"/>
    <w:rsid w:val="00CB4CB6"/>
    <w:rsid w:val="00CF7F9B"/>
    <w:rsid w:val="00D36085"/>
    <w:rsid w:val="00DD74D9"/>
    <w:rsid w:val="00E85B20"/>
    <w:rsid w:val="00F73470"/>
    <w:rsid w:val="00F82F6E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52"/>
    <w:pPr>
      <w:ind w:left="720"/>
      <w:contextualSpacing/>
    </w:pPr>
  </w:style>
  <w:style w:type="paragraph" w:customStyle="1" w:styleId="a4">
    <w:name w:val="Знак"/>
    <w:basedOn w:val="a"/>
    <w:rsid w:val="00647D0B"/>
    <w:pPr>
      <w:tabs>
        <w:tab w:val="left" w:pos="643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52"/>
    <w:pPr>
      <w:ind w:left="720"/>
      <w:contextualSpacing/>
    </w:pPr>
  </w:style>
  <w:style w:type="paragraph" w:customStyle="1" w:styleId="a4">
    <w:name w:val="Знак"/>
    <w:basedOn w:val="a"/>
    <w:rsid w:val="00647D0B"/>
    <w:pPr>
      <w:tabs>
        <w:tab w:val="left" w:pos="643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8</cp:revision>
  <dcterms:created xsi:type="dcterms:W3CDTF">2016-10-18T14:22:00Z</dcterms:created>
  <dcterms:modified xsi:type="dcterms:W3CDTF">2017-03-09T09:57:00Z</dcterms:modified>
</cp:coreProperties>
</file>