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CB" w:rsidRPr="008858CB" w:rsidRDefault="008858CB" w:rsidP="008858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_Toc43727970"/>
      <w:bookmarkStart w:id="1" w:name="_Toc431159148"/>
      <w:bookmarkStart w:id="2" w:name="_Toc430592459"/>
      <w:r w:rsidRPr="008858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Аннотация  рабочей программы дисциплины</w:t>
      </w:r>
    </w:p>
    <w:p w:rsidR="008858CB" w:rsidRPr="008858CB" w:rsidRDefault="008858CB" w:rsidP="008858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8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КОРПОРАТИВНЫЕ ФИНАНСЫ</w:t>
      </w:r>
      <w:r w:rsidRPr="008858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</w:p>
    <w:p w:rsidR="008858CB" w:rsidRPr="008858CB" w:rsidRDefault="008858CB" w:rsidP="008858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8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Программы подготовки магистров 38.04.02  «МЕНЕДЖМЕНТ»</w:t>
      </w:r>
    </w:p>
    <w:p w:rsidR="008858CB" w:rsidRPr="008858CB" w:rsidRDefault="008858CB" w:rsidP="008858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8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Магистерская программа: «Магистр делового администрирования»</w:t>
      </w:r>
    </w:p>
    <w:p w:rsidR="008858CB" w:rsidRPr="008858CB" w:rsidRDefault="008858CB" w:rsidP="008858C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858CB" w:rsidRDefault="008858CB" w:rsidP="008858C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8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Дисциплина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Корпоративные финансы</w:t>
      </w:r>
      <w:r w:rsidRPr="008858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относится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базовой части учебного плана, является обязательной дисциплиной</w:t>
      </w:r>
    </w:p>
    <w:p w:rsidR="008858CB" w:rsidRDefault="008858CB" w:rsidP="008858C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F7F9B" w:rsidRPr="00397CF1" w:rsidRDefault="00CF7F9B" w:rsidP="008858C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397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661215" w:rsidRPr="00661215" w:rsidRDefault="00661215" w:rsidP="00661215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«</w:t>
      </w:r>
      <w:r w:rsidR="00D36EBA" w:rsidRPr="00D36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финансы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приобретение </w:t>
      </w:r>
      <w:r w:rsidR="00421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5A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квалификации 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выбора приемлемого решения </w:t>
      </w:r>
      <w:r w:rsidR="001105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и эффективности </w:t>
      </w:r>
      <w:r w:rsid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прикладных 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</w:t>
      </w:r>
      <w:r w:rsid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 возникающих в корпорации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предполагает изучение логики построения </w:t>
      </w:r>
      <w:r w:rsid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и новых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исследований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удобных моделей для </w:t>
      </w:r>
      <w:r w:rsidR="005A5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финансов</w:t>
      </w:r>
      <w:r w:rsidR="003421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и взаимодействия функционирующих хозяйствующих субъектов</w:t>
      </w:r>
      <w:r w:rsidR="005A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современные мировые достижения в области корпоративных финансов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15" w:rsidRPr="00661215" w:rsidRDefault="00661215" w:rsidP="006612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397CF1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дисциплины:</w:t>
      </w:r>
    </w:p>
    <w:p w:rsidR="00661215" w:rsidRPr="00661215" w:rsidRDefault="00661215" w:rsidP="006612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данного курса − приобретение </w:t>
      </w:r>
      <w:r w:rsidR="00421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базовых законов развития финансов</w:t>
      </w:r>
      <w:r w:rsidR="0013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корпораций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методов и моделей, а также умений и навыков, позволяющих им применить </w:t>
      </w:r>
      <w:r w:rsidR="002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области организации и </w:t>
      </w:r>
      <w:r w:rsidR="00852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финансами корпораций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1215" w:rsidRPr="00661215" w:rsidRDefault="00661215" w:rsidP="0066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детальном виде задачами дисциплины являются:</w:t>
      </w:r>
    </w:p>
    <w:p w:rsid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значения ключевых терминов</w:t>
      </w:r>
      <w:r w:rsidR="006E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корпораций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E7F" w:rsidRDefault="00852E7F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содержание, сущность и роль финансов в корпорации;</w:t>
      </w:r>
    </w:p>
    <w:p w:rsidR="00852E7F" w:rsidRDefault="00852E7F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методы </w:t>
      </w:r>
      <w:r w:rsidR="0074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затратами и финансовыми результатами корпорации;</w:t>
      </w:r>
    </w:p>
    <w:p w:rsidR="00852E7F" w:rsidRPr="00661215" w:rsidRDefault="00852E7F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основными методами финансового планирования и прогнозирования</w:t>
      </w:r>
      <w:r w:rsidR="0034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корпорации;</w:t>
      </w:r>
    </w:p>
    <w:p w:rsid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6E1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оценки стоимости финансовых инструментов</w:t>
      </w: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0767" w:rsidRPr="00661215" w:rsidRDefault="00720767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стратегиях роста компании, о принципах оценки и наращивания рыночной стоимости компании.</w:t>
      </w:r>
    </w:p>
    <w:p w:rsidR="00661215" w:rsidRPr="00661215" w:rsidRDefault="00661215" w:rsidP="006612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работы с современными программами, позволяющими выполнять финансовые расчеты. </w:t>
      </w:r>
    </w:p>
    <w:p w:rsidR="00661215" w:rsidRPr="00661215" w:rsidRDefault="00661215" w:rsidP="0066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D36EBA" w:rsidRDefault="00CF7F9B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8858CB" w:rsidRDefault="008858CB" w:rsidP="008858C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финансы</w:t>
      </w:r>
      <w:r w:rsidRPr="008858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магистрант должен обладать следующими компетенциями:</w:t>
      </w:r>
    </w:p>
    <w:p w:rsidR="008858CB" w:rsidRPr="008858CB" w:rsidRDefault="008858CB" w:rsidP="008858C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ОК-1</w:t>
      </w:r>
      <w:r w:rsidRPr="0088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к абстрактному мышлению, анализу, синтезу;</w:t>
      </w:r>
    </w:p>
    <w:p w:rsidR="008858CB" w:rsidRPr="008858CB" w:rsidRDefault="008858CB" w:rsidP="008858C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ПК-3</w:t>
      </w:r>
      <w:r w:rsidRPr="0088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использовать современные методы управления корпоративными финансами для решения стратегических задач;</w:t>
      </w:r>
    </w:p>
    <w:p w:rsidR="008858CB" w:rsidRPr="008858CB" w:rsidRDefault="008858CB" w:rsidP="008858C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ПК-6</w:t>
      </w:r>
      <w:r w:rsidRPr="0088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использовать современные методы управления корпоративными финансами для решения стратегических задач;</w:t>
      </w:r>
    </w:p>
    <w:p w:rsidR="00CF7F9B" w:rsidRPr="00397CF1" w:rsidRDefault="00CF7F9B" w:rsidP="00CF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CF7F9B" w:rsidRPr="00397CF1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</w:t>
      </w:r>
      <w:r w:rsidR="00526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анализ с</w:t>
      </w:r>
      <w:r w:rsidR="00177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</w:t>
      </w:r>
      <w:r w:rsidR="0052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7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526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7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5268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7F9B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</w:t>
      </w:r>
      <w:r w:rsidR="001D7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модели анализа финансов корпорации</w:t>
      </w: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0767" w:rsidRDefault="00720767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«Управление рисками</w:t>
      </w:r>
      <w:r w:rsidR="00C62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доходностью, портфелем активов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корпорации»</w:t>
      </w:r>
    </w:p>
    <w:p w:rsidR="00720767" w:rsidRDefault="00720767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</w:t>
      </w:r>
      <w:r w:rsidR="00C0406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структурой капитала компании»</w:t>
      </w:r>
    </w:p>
    <w:p w:rsidR="00C04066" w:rsidRDefault="00C04066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«Управление инновациями и инвестиционной деятельностью корпорации»</w:t>
      </w:r>
    </w:p>
    <w:p w:rsidR="00743307" w:rsidRPr="00E4402A" w:rsidRDefault="00743307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«Финансовое планирование и бюджетирование в корпорации»</w:t>
      </w:r>
    </w:p>
    <w:p w:rsidR="00CF7F9B" w:rsidRDefault="00CF7F9B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433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4C0AE6">
        <w:rPr>
          <w:rFonts w:ascii="Times New Roman" w:hAnsi="Times New Roman" w:cs="Times New Roman"/>
          <w:sz w:val="28"/>
          <w:szCs w:val="28"/>
        </w:rPr>
        <w:t>Корпорация и финансовый рынок</w:t>
      </w:r>
      <w:r w:rsidRPr="00E4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4402A" w:rsidRDefault="00E4402A" w:rsidP="00E4402A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433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4C0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анализа финансовых процессов корпорации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3470" w:rsidRDefault="00F73470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9B" w:rsidRPr="00C83322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F1">
        <w:rPr>
          <w:rFonts w:ascii="Times New Roman" w:eastAsia="Times New Roman" w:hAnsi="Times New Roman" w:cs="Times New Roman"/>
          <w:sz w:val="28"/>
          <w:szCs w:val="28"/>
        </w:rPr>
        <w:t>Объем дисциплины «</w:t>
      </w:r>
      <w:r w:rsidR="00D36EBA" w:rsidRPr="00D36EBA">
        <w:rPr>
          <w:rFonts w:ascii="Times New Roman" w:eastAsia="Times New Roman" w:hAnsi="Times New Roman" w:cs="Times New Roman"/>
          <w:sz w:val="28"/>
          <w:szCs w:val="28"/>
        </w:rPr>
        <w:t>Корпоративные финансы</w:t>
      </w:r>
      <w:r w:rsidRPr="00397CF1">
        <w:rPr>
          <w:rFonts w:ascii="Times New Roman" w:eastAsia="Times New Roman" w:hAnsi="Times New Roman" w:cs="Times New Roman"/>
          <w:sz w:val="28"/>
          <w:szCs w:val="28"/>
        </w:rPr>
        <w:t xml:space="preserve">»- </w:t>
      </w:r>
      <w:r w:rsidRPr="00C833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3322" w:rsidRPr="00C83322">
        <w:rPr>
          <w:rFonts w:ascii="Times New Roman" w:eastAsia="Times New Roman" w:hAnsi="Times New Roman" w:cs="Times New Roman"/>
          <w:sz w:val="28"/>
          <w:szCs w:val="28"/>
        </w:rPr>
        <w:t>44 часа</w:t>
      </w:r>
      <w:r w:rsidRPr="00C8332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C83322" w:rsidRPr="00C83322">
        <w:rPr>
          <w:rFonts w:ascii="Times New Roman" w:eastAsia="Times New Roman" w:hAnsi="Times New Roman" w:cs="Times New Roman"/>
          <w:sz w:val="28"/>
          <w:szCs w:val="28"/>
        </w:rPr>
        <w:t>12 часов лекций, 30 часов практических занятий</w:t>
      </w:r>
      <w:r w:rsidRPr="00C83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F9B" w:rsidRPr="00C83322" w:rsidRDefault="00C72366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322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 w:rsidR="00C83322" w:rsidRPr="00C83322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CF7F9B" w:rsidRPr="00C833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F9B" w:rsidRPr="00397CF1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322">
        <w:rPr>
          <w:rFonts w:ascii="Times New Roman" w:eastAsia="Times New Roman" w:hAnsi="Times New Roman" w:cs="Times New Roman"/>
          <w:sz w:val="28"/>
          <w:szCs w:val="28"/>
        </w:rPr>
        <w:t xml:space="preserve">Форма промежуточного контроля </w:t>
      </w:r>
      <w:r w:rsidR="00923029" w:rsidRPr="00C83322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C8332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CF7F9B" w:rsidRPr="00D36EBA" w:rsidRDefault="00CF7F9B" w:rsidP="00D36EB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CF7F9B" w:rsidRDefault="00CF7F9B" w:rsidP="00CF7F9B"/>
    <w:p w:rsidR="004D5C39" w:rsidRDefault="004D5C39"/>
    <w:sectPr w:rsidR="004D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2AA"/>
    <w:multiLevelType w:val="hybridMultilevel"/>
    <w:tmpl w:val="7448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E8B61DF"/>
    <w:multiLevelType w:val="hybridMultilevel"/>
    <w:tmpl w:val="AED2553E"/>
    <w:lvl w:ilvl="0" w:tplc="B34E5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B"/>
    <w:rsid w:val="0006677E"/>
    <w:rsid w:val="001105C7"/>
    <w:rsid w:val="0013708B"/>
    <w:rsid w:val="00177DFC"/>
    <w:rsid w:val="001D7432"/>
    <w:rsid w:val="0023166E"/>
    <w:rsid w:val="003421F7"/>
    <w:rsid w:val="00343B78"/>
    <w:rsid w:val="004218E2"/>
    <w:rsid w:val="004318FA"/>
    <w:rsid w:val="00453021"/>
    <w:rsid w:val="004C0AE6"/>
    <w:rsid w:val="004D5C39"/>
    <w:rsid w:val="004F6A63"/>
    <w:rsid w:val="00526803"/>
    <w:rsid w:val="0058441D"/>
    <w:rsid w:val="005A5913"/>
    <w:rsid w:val="00661215"/>
    <w:rsid w:val="006E1037"/>
    <w:rsid w:val="00720767"/>
    <w:rsid w:val="00743307"/>
    <w:rsid w:val="007562E0"/>
    <w:rsid w:val="00800854"/>
    <w:rsid w:val="00852E7F"/>
    <w:rsid w:val="008858CB"/>
    <w:rsid w:val="00923029"/>
    <w:rsid w:val="00A04BE8"/>
    <w:rsid w:val="00A53D39"/>
    <w:rsid w:val="00A74755"/>
    <w:rsid w:val="00B00B8C"/>
    <w:rsid w:val="00BE6453"/>
    <w:rsid w:val="00C04066"/>
    <w:rsid w:val="00C628AB"/>
    <w:rsid w:val="00C72366"/>
    <w:rsid w:val="00C83322"/>
    <w:rsid w:val="00CF7F9B"/>
    <w:rsid w:val="00D01923"/>
    <w:rsid w:val="00D36EBA"/>
    <w:rsid w:val="00DC4FF4"/>
    <w:rsid w:val="00E41238"/>
    <w:rsid w:val="00E4402A"/>
    <w:rsid w:val="00E644F1"/>
    <w:rsid w:val="00E96639"/>
    <w:rsid w:val="00EE5893"/>
    <w:rsid w:val="00F12A2F"/>
    <w:rsid w:val="00F14C8E"/>
    <w:rsid w:val="00F704BB"/>
    <w:rsid w:val="00F73470"/>
    <w:rsid w:val="00F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ДеканатМенеджмента3</cp:lastModifiedBy>
  <cp:revision>6</cp:revision>
  <dcterms:created xsi:type="dcterms:W3CDTF">2016-10-18T12:15:00Z</dcterms:created>
  <dcterms:modified xsi:type="dcterms:W3CDTF">2017-02-21T09:48:00Z</dcterms:modified>
</cp:coreProperties>
</file>