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1" w:rsidRPr="00BE2C79" w:rsidRDefault="00C459D1" w:rsidP="00C45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E2C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Аннотация  рабочей программы дисциплины </w:t>
      </w:r>
    </w:p>
    <w:p w:rsidR="00C459D1" w:rsidRPr="00BE2C79" w:rsidRDefault="003A6D16" w:rsidP="00C459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</w:pPr>
      <w:r w:rsidRPr="001E2AF1">
        <w:rPr>
          <w:rFonts w:ascii="Times New Roman" w:eastAsia="Times New Roman" w:hAnsi="Times New Roman" w:cs="Times New Roman"/>
          <w:sz w:val="28"/>
          <w:szCs w:val="28"/>
          <w:lang w:eastAsia="ru-RU"/>
        </w:rPr>
        <w:t>Б1.В.02.03</w:t>
      </w:r>
      <w:r w:rsidRPr="00B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9D1" w:rsidRPr="00BE2C7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«</w:t>
      </w:r>
      <w:r w:rsidR="001E2AF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Статистика</w:t>
      </w:r>
      <w:r w:rsidR="00C459D1" w:rsidRPr="00BE2C7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zh-CN"/>
        </w:rPr>
        <w:t>»</w:t>
      </w:r>
    </w:p>
    <w:p w:rsidR="00C459D1" w:rsidRDefault="003A6D16" w:rsidP="00C45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Направление </w:t>
      </w:r>
      <w:r w:rsidR="00C459D1" w:rsidRPr="00BE2C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38.0</w:t>
      </w:r>
      <w:r w:rsidR="00C459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C459D1" w:rsidRPr="00BE2C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.0</w:t>
      </w:r>
      <w:r w:rsidR="001E2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C459D1" w:rsidRPr="00BE2C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«</w:t>
      </w:r>
      <w:r w:rsidR="001E2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</w:t>
      </w:r>
      <w:r w:rsidR="00C459D1" w:rsidRPr="00BE2C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</w:p>
    <w:p w:rsidR="00C459D1" w:rsidRDefault="003A6D16" w:rsidP="003A6D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Профиль</w:t>
      </w:r>
      <w:r w:rsidR="00C459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459D1" w:rsidRPr="00BE2C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1E2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 организации торговли</w:t>
      </w:r>
      <w:r w:rsidR="00C459D1" w:rsidRPr="00BE2C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82528C" w:rsidRPr="00BE2C79" w:rsidRDefault="0082528C" w:rsidP="008252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59D1" w:rsidRPr="00BE2C79" w:rsidRDefault="0082528C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</w:t>
      </w:r>
      <w:r w:rsidR="00C459D1" w:rsidRPr="00BE2C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Рабочая программа учебной дисциплины с</w:t>
      </w:r>
      <w:r w:rsidR="003A6D1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оответствует требованиям ФГОС ВО</w:t>
      </w:r>
      <w:r w:rsidR="00C459D1" w:rsidRPr="00BE2C7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направлению </w:t>
      </w:r>
      <w:r w:rsidR="00C459D1" w:rsidRPr="00BE2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38.0</w:t>
      </w:r>
      <w:r w:rsidR="00C45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C459D1" w:rsidRPr="00BE2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.0</w:t>
      </w:r>
      <w:r w:rsidR="001E2A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C459D1" w:rsidRPr="00BE2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«</w:t>
      </w:r>
      <w:r w:rsidR="003A6D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Менеджмент</w:t>
      </w:r>
      <w:r w:rsidR="00C459D1" w:rsidRPr="00BE2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C45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459D1" w:rsidRPr="00BE2C79" w:rsidRDefault="00C459D1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3727970"/>
      <w:bookmarkStart w:id="1" w:name="_Toc431159148"/>
      <w:bookmarkStart w:id="2" w:name="_Toc430592459"/>
      <w:r w:rsidRPr="00BE2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B22C0B" w:rsidRPr="00B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C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2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татистика</w:t>
      </w:r>
      <w:r w:rsidRPr="00BE2C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53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r w:rsidR="003A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дисциплинарному блоку Б1.В.02 «Высшая математика и статистика» </w:t>
      </w:r>
      <w:r w:rsidR="003A6D16" w:rsidRPr="00B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вариативной </w:t>
      </w:r>
      <w:r w:rsidRPr="00B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3A6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</w:t>
      </w:r>
      <w:bookmarkStart w:id="3" w:name="_GoBack"/>
      <w:bookmarkEnd w:id="3"/>
      <w:r w:rsidR="00825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9D1" w:rsidRDefault="00C459D1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C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bookmarkEnd w:id="0"/>
      <w:r w:rsidRPr="00BE2C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дисциплины</w:t>
      </w:r>
      <w:bookmarkEnd w:id="1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E4B6A" w:rsidRPr="001E4B6A" w:rsidRDefault="0082528C" w:rsidP="001E4B6A">
      <w:pPr>
        <w:spacing w:before="120" w:after="12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59D1" w:rsidRPr="00DC74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дисциплины «</w:t>
      </w:r>
      <w:r w:rsidR="001E2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</w:t>
      </w:r>
      <w:r w:rsidR="00C459D1" w:rsidRPr="00DC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bookmarkStart w:id="4" w:name="_Toc339543313"/>
      <w:r w:rsidR="001E4B6A" w:rsidRPr="001E4B6A">
        <w:rPr>
          <w:sz w:val="28"/>
          <w:szCs w:val="28"/>
        </w:rPr>
        <w:t>является приобретение студентами необходимой квалификации для проведения статистического анализа различных экономических процессов и явлений.</w:t>
      </w:r>
    </w:p>
    <w:p w:rsidR="00C459D1" w:rsidRPr="00DC7406" w:rsidRDefault="00C459D1" w:rsidP="001E4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C74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Учебные задачи дисциплины</w:t>
      </w:r>
      <w:bookmarkEnd w:id="4"/>
    </w:p>
    <w:p w:rsidR="00C459D1" w:rsidRPr="00DC7406" w:rsidRDefault="0082528C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59D1" w:rsidRPr="00DC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33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9D1" w:rsidRPr="00DC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содержанием и спецификой ее предмета и метода и в более детальном виде являются следующими:</w:t>
      </w:r>
    </w:p>
    <w:p w:rsidR="001E2AF1" w:rsidRPr="001E2AF1" w:rsidRDefault="001E2AF1" w:rsidP="001E2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E2AF1">
        <w:rPr>
          <w:sz w:val="28"/>
          <w:szCs w:val="28"/>
        </w:rPr>
        <w:t>изучение статистической методологии.</w:t>
      </w:r>
    </w:p>
    <w:p w:rsidR="001E2AF1" w:rsidRPr="001E2AF1" w:rsidRDefault="001E2AF1" w:rsidP="001E2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E2AF1">
        <w:rPr>
          <w:sz w:val="28"/>
          <w:szCs w:val="28"/>
        </w:rPr>
        <w:t xml:space="preserve">изучение методов формирования информационной базы статистики, в </w:t>
      </w:r>
      <w:proofErr w:type="spellStart"/>
      <w:r w:rsidRPr="001E2AF1">
        <w:rPr>
          <w:sz w:val="28"/>
          <w:szCs w:val="28"/>
        </w:rPr>
        <w:t>т.ч</w:t>
      </w:r>
      <w:proofErr w:type="spellEnd"/>
      <w:r w:rsidRPr="001E2AF1">
        <w:rPr>
          <w:sz w:val="28"/>
          <w:szCs w:val="28"/>
        </w:rPr>
        <w:t>. статистическое наблюдение, сводка и группировка, абсолютные, относительные и средние величины.</w:t>
      </w:r>
    </w:p>
    <w:p w:rsidR="001E2AF1" w:rsidRPr="001E2AF1" w:rsidRDefault="001E2AF1" w:rsidP="001E2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E2AF1">
        <w:rPr>
          <w:sz w:val="28"/>
          <w:szCs w:val="28"/>
        </w:rPr>
        <w:t>изучение методов анализа статистических распределений.</w:t>
      </w:r>
    </w:p>
    <w:p w:rsidR="001E2AF1" w:rsidRPr="001E2AF1" w:rsidRDefault="001E2AF1" w:rsidP="001E2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E2AF1">
        <w:rPr>
          <w:sz w:val="28"/>
          <w:szCs w:val="28"/>
        </w:rPr>
        <w:t>изучение выборочного метода и оценки статистических гипотез.</w:t>
      </w:r>
    </w:p>
    <w:p w:rsidR="001E2AF1" w:rsidRPr="001E2AF1" w:rsidRDefault="001E2AF1" w:rsidP="001E2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E2AF1">
        <w:rPr>
          <w:sz w:val="28"/>
          <w:szCs w:val="28"/>
        </w:rPr>
        <w:t>изучение индексного метода анализа статистических данных.</w:t>
      </w:r>
    </w:p>
    <w:p w:rsidR="001E2AF1" w:rsidRPr="001E2AF1" w:rsidRDefault="001E2AF1" w:rsidP="001E2A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E2AF1">
        <w:rPr>
          <w:sz w:val="28"/>
          <w:szCs w:val="28"/>
        </w:rPr>
        <w:t>изучение методов исследования динамики и взаимосвязи экономических явлений.</w:t>
      </w:r>
    </w:p>
    <w:p w:rsidR="00C459D1" w:rsidRPr="00BE2C79" w:rsidRDefault="00C459D1" w:rsidP="00C459D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9D1" w:rsidRDefault="00C459D1" w:rsidP="00C459D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содержания дисциплины</w:t>
      </w:r>
      <w:bookmarkEnd w:id="2"/>
    </w:p>
    <w:p w:rsidR="00B862DD" w:rsidRDefault="0011214A" w:rsidP="00B86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ПК-15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59D1" w:rsidRPr="00CE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62DD" w:rsidRPr="00B862DD">
        <w:rPr>
          <w:rFonts w:ascii="Times New Roman" w:eastAsia="Calibri" w:hAnsi="Times New Roman" w:cs="Times New Roman"/>
          <w:sz w:val="28"/>
          <w:szCs w:val="28"/>
        </w:rPr>
        <w:t xml:space="preserve"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</w:t>
      </w:r>
    </w:p>
    <w:p w:rsidR="00B862DD" w:rsidRDefault="00B862DD" w:rsidP="00B86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AF1" w:rsidRPr="00BE2C79" w:rsidRDefault="001E2AF1" w:rsidP="00B86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дисциплины.</w:t>
      </w:r>
    </w:p>
    <w:p w:rsidR="001E2AF1" w:rsidRPr="00BE2C79" w:rsidRDefault="001E2AF1" w:rsidP="001E2A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 </w:t>
      </w:r>
      <w:r w:rsidRPr="00CE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как наука.</w:t>
      </w:r>
    </w:p>
    <w:p w:rsidR="001E2AF1" w:rsidRPr="00BE2C79" w:rsidRDefault="001E2AF1" w:rsidP="001E2A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 </w:t>
      </w:r>
      <w:r w:rsidRPr="00CE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Статистическое наблюдение</w:t>
      </w:r>
      <w:r w:rsidRPr="00BE2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AF1" w:rsidRDefault="001E2AF1" w:rsidP="001E2A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CE61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сводка и группировка. Ряды распределения. Статистические таблицы и графики.</w:t>
      </w:r>
    </w:p>
    <w:p w:rsidR="001E2AF1" w:rsidRPr="00A6205A" w:rsidRDefault="001E2AF1" w:rsidP="001E2AF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Тема 4</w:t>
      </w:r>
      <w:r w:rsidRPr="00BE2C7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A62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Абсолютные и относительные показатели.</w:t>
      </w:r>
    </w:p>
    <w:p w:rsidR="001E2AF1" w:rsidRPr="00BE2C79" w:rsidRDefault="001E2AF1" w:rsidP="001E2AF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C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Тема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5</w:t>
      </w:r>
      <w:r w:rsidRPr="00BE2C7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A6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величины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AF1" w:rsidRPr="00BE2C79" w:rsidRDefault="001E2AF1" w:rsidP="001E2AF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C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Тема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6</w:t>
      </w:r>
      <w:r w:rsidRPr="00BE2C7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A6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вариации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AF1" w:rsidRDefault="001E2AF1" w:rsidP="001E2AF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Тема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7</w:t>
      </w:r>
      <w:r w:rsidRPr="00BE2C7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A6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Выборочное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AF1" w:rsidRPr="00BE2C79" w:rsidRDefault="001E2AF1" w:rsidP="001E2AF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C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Тема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8</w:t>
      </w:r>
      <w:r w:rsidRPr="00BE2C7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A6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Статистическое изучение динамики социально-экономических 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AF1" w:rsidRDefault="001E2AF1" w:rsidP="001E2AF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E2C7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Тема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9.</w:t>
      </w:r>
      <w:r w:rsidRPr="00A620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205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индексы</w:t>
      </w:r>
      <w:r w:rsidRPr="00A6205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p w:rsidR="001E2AF1" w:rsidRDefault="001E2AF1" w:rsidP="001E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9D1" w:rsidRDefault="00C459D1" w:rsidP="00C45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59D1" w:rsidRPr="00BE2C79" w:rsidRDefault="00C459D1" w:rsidP="00C459D1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79">
        <w:rPr>
          <w:rFonts w:ascii="Times New Roman" w:eastAsia="Times New Roman" w:hAnsi="Times New Roman" w:cs="Times New Roman"/>
          <w:sz w:val="28"/>
          <w:szCs w:val="28"/>
        </w:rPr>
        <w:t>Объем дисциплины «</w:t>
      </w:r>
      <w:r w:rsidR="001661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4B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татистика</w:t>
      </w:r>
      <w:r w:rsidRPr="00BE2C7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BE2C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E4B6A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BE2C79"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 w:rsidR="001E4B6A">
        <w:rPr>
          <w:rFonts w:ascii="Times New Roman" w:eastAsia="Times New Roman" w:hAnsi="Times New Roman" w:cs="Times New Roman"/>
          <w:sz w:val="28"/>
          <w:szCs w:val="28"/>
        </w:rPr>
        <w:t>са</w:t>
      </w:r>
      <w:r w:rsidRPr="00BE2C7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DB4121"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аудиторных занятий, из них </w:t>
      </w:r>
      <w:r w:rsidRPr="00BE2C79">
        <w:rPr>
          <w:rFonts w:ascii="Times New Roman" w:eastAsia="Times New Roman" w:hAnsi="Times New Roman" w:cs="Times New Roman"/>
          <w:sz w:val="28"/>
          <w:szCs w:val="28"/>
        </w:rPr>
        <w:t xml:space="preserve"> лекций</w:t>
      </w:r>
      <w:r w:rsidR="00DB412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BE2C79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, практических занятий 28 часов,</w:t>
      </w:r>
      <w:r w:rsidR="004E13B0">
        <w:rPr>
          <w:rFonts w:ascii="Times New Roman" w:eastAsia="Times New Roman" w:hAnsi="Times New Roman" w:cs="Times New Roman"/>
          <w:sz w:val="28"/>
          <w:szCs w:val="28"/>
        </w:rPr>
        <w:t xml:space="preserve"> электронное обучение 2 часа,</w:t>
      </w:r>
      <w:r w:rsidR="00DB412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работа 5</w:t>
      </w:r>
      <w:r w:rsidR="004E13B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4E13B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2C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59D1" w:rsidRPr="00BE2C79" w:rsidRDefault="00C459D1" w:rsidP="00C459D1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79">
        <w:rPr>
          <w:rFonts w:ascii="Times New Roman" w:eastAsia="Times New Roman" w:hAnsi="Times New Roman" w:cs="Times New Roman"/>
          <w:sz w:val="28"/>
          <w:szCs w:val="28"/>
        </w:rPr>
        <w:t>Семестр второй.</w:t>
      </w:r>
    </w:p>
    <w:p w:rsidR="00C459D1" w:rsidRPr="00BE2C79" w:rsidRDefault="00C459D1" w:rsidP="00C459D1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C79">
        <w:rPr>
          <w:rFonts w:ascii="Times New Roman" w:eastAsia="Times New Roman" w:hAnsi="Times New Roman" w:cs="Times New Roman"/>
          <w:sz w:val="28"/>
          <w:szCs w:val="28"/>
        </w:rPr>
        <w:t>Форма промежуточного контроля зачет с оценкой.</w:t>
      </w:r>
    </w:p>
    <w:p w:rsidR="00C459D1" w:rsidRPr="00BE2C79" w:rsidRDefault="00C459D1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9D1" w:rsidRPr="00B22C0B" w:rsidRDefault="00C459D1" w:rsidP="00B2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C0B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="00B22C0B">
        <w:rPr>
          <w:rFonts w:ascii="Times New Roman" w:eastAsia="Times New Roman" w:hAnsi="Times New Roman" w:cs="Times New Roman"/>
          <w:sz w:val="28"/>
          <w:szCs w:val="28"/>
        </w:rPr>
        <w:t xml:space="preserve"> ст. преподаватель кафедры экономического анализа и статистики </w:t>
      </w:r>
      <w:r w:rsidR="001E4B6A" w:rsidRPr="00B22C0B">
        <w:rPr>
          <w:rFonts w:ascii="Times New Roman" w:eastAsia="Times New Roman" w:hAnsi="Times New Roman" w:cs="Times New Roman"/>
          <w:sz w:val="28"/>
          <w:szCs w:val="28"/>
        </w:rPr>
        <w:t>О.А. Соловьева</w:t>
      </w:r>
      <w:r w:rsidRPr="00B22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59D1" w:rsidRPr="00BE2C79" w:rsidRDefault="00C459D1" w:rsidP="00C459D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459D1" w:rsidRPr="00BE2C79" w:rsidRDefault="00C459D1" w:rsidP="00C459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459D1" w:rsidRPr="00BE2C79" w:rsidRDefault="00C459D1" w:rsidP="00C459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9D1" w:rsidRDefault="00C459D1" w:rsidP="00C459D1"/>
    <w:p w:rsidR="00483AA5" w:rsidRDefault="00483AA5"/>
    <w:sectPr w:rsidR="00483AA5" w:rsidSect="00BE2C7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3763"/>
    <w:multiLevelType w:val="multilevel"/>
    <w:tmpl w:val="53873763"/>
    <w:name w:val="Нумерованный список 5"/>
    <w:lvl w:ilvl="0">
      <w:start w:val="1"/>
      <w:numFmt w:val="decimal"/>
      <w:lvlText w:val="%1."/>
      <w:lvlJc w:val="left"/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7E8B61DF"/>
    <w:multiLevelType w:val="hybridMultilevel"/>
    <w:tmpl w:val="D236F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D1"/>
    <w:rsid w:val="0011214A"/>
    <w:rsid w:val="00166114"/>
    <w:rsid w:val="001E2AF1"/>
    <w:rsid w:val="001E4B6A"/>
    <w:rsid w:val="00332C9D"/>
    <w:rsid w:val="003863E5"/>
    <w:rsid w:val="003A6D16"/>
    <w:rsid w:val="00483AA5"/>
    <w:rsid w:val="004E13B0"/>
    <w:rsid w:val="0082528C"/>
    <w:rsid w:val="00986ABB"/>
    <w:rsid w:val="00B22C0B"/>
    <w:rsid w:val="00B862DD"/>
    <w:rsid w:val="00C42C2A"/>
    <w:rsid w:val="00C459D1"/>
    <w:rsid w:val="00DB4121"/>
    <w:rsid w:val="00F27A67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459D1"/>
  </w:style>
  <w:style w:type="paragraph" w:styleId="1">
    <w:name w:val="heading 1"/>
    <w:basedOn w:val="a"/>
    <w:next w:val="a"/>
    <w:link w:val="10"/>
    <w:uiPriority w:val="9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9"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9"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9"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9"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99"/>
    <w:qFormat/>
    <w:rsid w:val="00F27A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27A67"/>
    <w:rPr>
      <w:b/>
      <w:bCs/>
      <w:i/>
      <w:iCs/>
    </w:rPr>
  </w:style>
  <w:style w:type="character" w:styleId="ae">
    <w:name w:val="Subtle Emphasis"/>
    <w:uiPriority w:val="19"/>
    <w:qFormat/>
    <w:rsid w:val="00F27A67"/>
    <w:rPr>
      <w:i/>
      <w:iCs/>
    </w:rPr>
  </w:style>
  <w:style w:type="character" w:styleId="af">
    <w:name w:val="Intense Emphasis"/>
    <w:uiPriority w:val="21"/>
    <w:qFormat/>
    <w:rsid w:val="00F27A67"/>
    <w:rPr>
      <w:b/>
      <w:bCs/>
    </w:rPr>
  </w:style>
  <w:style w:type="character" w:styleId="af0">
    <w:name w:val="Subtle Reference"/>
    <w:uiPriority w:val="31"/>
    <w:qFormat/>
    <w:rsid w:val="00F27A67"/>
    <w:rPr>
      <w:smallCaps/>
    </w:rPr>
  </w:style>
  <w:style w:type="character" w:styleId="af1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2">
    <w:name w:val="Book Title"/>
    <w:uiPriority w:val="33"/>
    <w:qFormat/>
    <w:rsid w:val="00F27A67"/>
    <w:rPr>
      <w:i/>
      <w:iCs/>
      <w:smallCaps/>
      <w:spacing w:val="5"/>
    </w:rPr>
  </w:style>
  <w:style w:type="paragraph" w:styleId="af3">
    <w:name w:val="TOC Heading"/>
    <w:basedOn w:val="1"/>
    <w:next w:val="a"/>
    <w:uiPriority w:val="99"/>
    <w:unhideWhenUsed/>
    <w:qFormat/>
    <w:rsid w:val="00F27A67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99"/>
    <w:rsid w:val="001E4B6A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E4B6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4B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1E4B6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1E4B6A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99"/>
    <w:rsid w:val="001E4B6A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1E4B6A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1E4B6A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1E4B6A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1E4B6A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1E4B6A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1E4B6A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1E4B6A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4">
    <w:name w:val="Body Text 2"/>
    <w:basedOn w:val="a"/>
    <w:link w:val="25"/>
    <w:uiPriority w:val="99"/>
    <w:rsid w:val="001E4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rsid w:val="001E4B6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1E4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1E4B6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page number"/>
    <w:basedOn w:val="a0"/>
    <w:uiPriority w:val="99"/>
    <w:rsid w:val="001E4B6A"/>
    <w:rPr>
      <w:rFonts w:cs="Times New Roman"/>
    </w:rPr>
  </w:style>
  <w:style w:type="paragraph" w:styleId="afb">
    <w:name w:val="header"/>
    <w:basedOn w:val="a"/>
    <w:link w:val="afc"/>
    <w:uiPriority w:val="99"/>
    <w:rsid w:val="001E4B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1E4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аголовок табл"/>
    <w:basedOn w:val="a"/>
    <w:uiPriority w:val="99"/>
    <w:rsid w:val="001E4B6A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e">
    <w:name w:val="Block Text"/>
    <w:basedOn w:val="a"/>
    <w:uiPriority w:val="99"/>
    <w:rsid w:val="001E4B6A"/>
    <w:pPr>
      <w:spacing w:after="0" w:line="240" w:lineRule="auto"/>
      <w:ind w:left="-851" w:right="-766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rsid w:val="001E4B6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1E4B6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ff">
    <w:name w:val="Table Grid"/>
    <w:basedOn w:val="a1"/>
    <w:rsid w:val="001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autoRedefine/>
    <w:uiPriority w:val="99"/>
    <w:rsid w:val="001E4B6A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1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1E4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rsid w:val="001E4B6A"/>
    <w:rPr>
      <w:rFonts w:cs="Times New Roman"/>
      <w:vertAlign w:val="superscript"/>
    </w:rPr>
  </w:style>
  <w:style w:type="paragraph" w:customStyle="1" w:styleId="FR1">
    <w:name w:val="FR1"/>
    <w:uiPriority w:val="99"/>
    <w:rsid w:val="001E4B6A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f3">
    <w:name w:val="Hyperlink"/>
    <w:basedOn w:val="a0"/>
    <w:uiPriority w:val="99"/>
    <w:rsid w:val="001E4B6A"/>
    <w:rPr>
      <w:rFonts w:cs="Times New Roman"/>
      <w:color w:val="0000FF"/>
      <w:u w:val="single"/>
    </w:rPr>
  </w:style>
  <w:style w:type="paragraph" w:styleId="aff4">
    <w:name w:val="Balloon Text"/>
    <w:basedOn w:val="a"/>
    <w:link w:val="aff5"/>
    <w:uiPriority w:val="99"/>
    <w:rsid w:val="001E4B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rsid w:val="001E4B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1E4B6A"/>
  </w:style>
  <w:style w:type="paragraph" w:customStyle="1" w:styleId="13">
    <w:name w:val="Абзац списка1"/>
    <w:basedOn w:val="a"/>
    <w:uiPriority w:val="99"/>
    <w:rsid w:val="001E4B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E4B6A"/>
    <w:rPr>
      <w:rFonts w:ascii="Calibri" w:hAnsi="Calibri" w:cs="Calibri"/>
      <w:sz w:val="14"/>
      <w:szCs w:val="14"/>
    </w:rPr>
  </w:style>
  <w:style w:type="character" w:customStyle="1" w:styleId="FontStyle23">
    <w:name w:val="Font Style23"/>
    <w:basedOn w:val="a0"/>
    <w:uiPriority w:val="99"/>
    <w:rsid w:val="001E4B6A"/>
    <w:rPr>
      <w:rFonts w:ascii="Calibri" w:hAnsi="Calibri" w:cs="Calibri"/>
      <w:spacing w:val="10"/>
      <w:sz w:val="18"/>
      <w:szCs w:val="18"/>
    </w:rPr>
  </w:style>
  <w:style w:type="paragraph" w:customStyle="1" w:styleId="FR2">
    <w:name w:val="FR2"/>
    <w:rsid w:val="001E4B6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E4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Список 21"/>
    <w:basedOn w:val="a"/>
    <w:rsid w:val="001E4B6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ff6">
    <w:name w:val="List"/>
    <w:basedOn w:val="a"/>
    <w:rsid w:val="001E4B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459D1"/>
  </w:style>
  <w:style w:type="paragraph" w:styleId="1">
    <w:name w:val="heading 1"/>
    <w:basedOn w:val="a"/>
    <w:next w:val="a"/>
    <w:link w:val="10"/>
    <w:uiPriority w:val="99"/>
    <w:qFormat/>
    <w:rsid w:val="00F27A6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F27A6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27A6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9"/>
    <w:unhideWhenUsed/>
    <w:qFormat/>
    <w:rsid w:val="00F27A6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9"/>
    <w:unhideWhenUsed/>
    <w:qFormat/>
    <w:rsid w:val="00F27A6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9"/>
    <w:unhideWhenUsed/>
    <w:qFormat/>
    <w:rsid w:val="00F27A6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9"/>
    <w:unhideWhenUsed/>
    <w:qFormat/>
    <w:rsid w:val="00F27A6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F27A6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F27A6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7A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F27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F27A6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F27A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rsid w:val="00F27A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9"/>
    <w:semiHidden/>
    <w:rsid w:val="00F27A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9"/>
    <w:semiHidden/>
    <w:rsid w:val="00F27A6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rsid w:val="00F27A6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F27A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F27A6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27A6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A6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A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27A67"/>
    <w:rPr>
      <w:b/>
      <w:bCs/>
    </w:rPr>
  </w:style>
  <w:style w:type="character" w:styleId="a8">
    <w:name w:val="Emphasis"/>
    <w:uiPriority w:val="20"/>
    <w:qFormat/>
    <w:rsid w:val="00F27A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99"/>
    <w:qFormat/>
    <w:rsid w:val="00F27A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7A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A6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A6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27A6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27A67"/>
    <w:rPr>
      <w:b/>
      <w:bCs/>
      <w:i/>
      <w:iCs/>
    </w:rPr>
  </w:style>
  <w:style w:type="character" w:styleId="ae">
    <w:name w:val="Subtle Emphasis"/>
    <w:uiPriority w:val="19"/>
    <w:qFormat/>
    <w:rsid w:val="00F27A67"/>
    <w:rPr>
      <w:i/>
      <w:iCs/>
    </w:rPr>
  </w:style>
  <w:style w:type="character" w:styleId="af">
    <w:name w:val="Intense Emphasis"/>
    <w:uiPriority w:val="21"/>
    <w:qFormat/>
    <w:rsid w:val="00F27A67"/>
    <w:rPr>
      <w:b/>
      <w:bCs/>
    </w:rPr>
  </w:style>
  <w:style w:type="character" w:styleId="af0">
    <w:name w:val="Subtle Reference"/>
    <w:uiPriority w:val="31"/>
    <w:qFormat/>
    <w:rsid w:val="00F27A67"/>
    <w:rPr>
      <w:smallCaps/>
    </w:rPr>
  </w:style>
  <w:style w:type="character" w:styleId="af1">
    <w:name w:val="Intense Reference"/>
    <w:uiPriority w:val="32"/>
    <w:qFormat/>
    <w:rsid w:val="00F27A67"/>
    <w:rPr>
      <w:smallCaps/>
      <w:spacing w:val="5"/>
      <w:u w:val="single"/>
    </w:rPr>
  </w:style>
  <w:style w:type="character" w:styleId="af2">
    <w:name w:val="Book Title"/>
    <w:uiPriority w:val="33"/>
    <w:qFormat/>
    <w:rsid w:val="00F27A67"/>
    <w:rPr>
      <w:i/>
      <w:iCs/>
      <w:smallCaps/>
      <w:spacing w:val="5"/>
    </w:rPr>
  </w:style>
  <w:style w:type="paragraph" w:styleId="af3">
    <w:name w:val="TOC Heading"/>
    <w:basedOn w:val="1"/>
    <w:next w:val="a"/>
    <w:uiPriority w:val="99"/>
    <w:unhideWhenUsed/>
    <w:qFormat/>
    <w:rsid w:val="00F27A67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99"/>
    <w:rsid w:val="001E4B6A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E4B6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4B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1E4B6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1E4B6A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99"/>
    <w:rsid w:val="001E4B6A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1E4B6A"/>
    <w:pPr>
      <w:spacing w:after="0" w:line="240" w:lineRule="auto"/>
      <w:ind w:left="40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1E4B6A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1E4B6A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1E4B6A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1E4B6A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1E4B6A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1E4B6A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4">
    <w:name w:val="Body Text 2"/>
    <w:basedOn w:val="a"/>
    <w:link w:val="25"/>
    <w:uiPriority w:val="99"/>
    <w:rsid w:val="001E4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rsid w:val="001E4B6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1E4B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uiPriority w:val="99"/>
    <w:rsid w:val="001E4B6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E4B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page number"/>
    <w:basedOn w:val="a0"/>
    <w:uiPriority w:val="99"/>
    <w:rsid w:val="001E4B6A"/>
    <w:rPr>
      <w:rFonts w:cs="Times New Roman"/>
    </w:rPr>
  </w:style>
  <w:style w:type="paragraph" w:styleId="afb">
    <w:name w:val="header"/>
    <w:basedOn w:val="a"/>
    <w:link w:val="afc"/>
    <w:uiPriority w:val="99"/>
    <w:rsid w:val="001E4B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1E4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аголовок табл"/>
    <w:basedOn w:val="a"/>
    <w:uiPriority w:val="99"/>
    <w:rsid w:val="001E4B6A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e">
    <w:name w:val="Block Text"/>
    <w:basedOn w:val="a"/>
    <w:uiPriority w:val="99"/>
    <w:rsid w:val="001E4B6A"/>
    <w:pPr>
      <w:spacing w:after="0" w:line="240" w:lineRule="auto"/>
      <w:ind w:left="-851" w:right="-766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rsid w:val="001E4B6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1E4B6A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table" w:styleId="aff">
    <w:name w:val="Table Grid"/>
    <w:basedOn w:val="a1"/>
    <w:rsid w:val="001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autoRedefine/>
    <w:uiPriority w:val="99"/>
    <w:rsid w:val="001E4B6A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1E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1E4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uiPriority w:val="99"/>
    <w:semiHidden/>
    <w:rsid w:val="001E4B6A"/>
    <w:rPr>
      <w:rFonts w:cs="Times New Roman"/>
      <w:vertAlign w:val="superscript"/>
    </w:rPr>
  </w:style>
  <w:style w:type="paragraph" w:customStyle="1" w:styleId="FR1">
    <w:name w:val="FR1"/>
    <w:uiPriority w:val="99"/>
    <w:rsid w:val="001E4B6A"/>
    <w:pPr>
      <w:widowControl w:val="0"/>
      <w:spacing w:before="42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character" w:styleId="aff3">
    <w:name w:val="Hyperlink"/>
    <w:basedOn w:val="a0"/>
    <w:uiPriority w:val="99"/>
    <w:rsid w:val="001E4B6A"/>
    <w:rPr>
      <w:rFonts w:cs="Times New Roman"/>
      <w:color w:val="0000FF"/>
      <w:u w:val="single"/>
    </w:rPr>
  </w:style>
  <w:style w:type="paragraph" w:styleId="aff4">
    <w:name w:val="Balloon Text"/>
    <w:basedOn w:val="a"/>
    <w:link w:val="aff5"/>
    <w:uiPriority w:val="99"/>
    <w:rsid w:val="001E4B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rsid w:val="001E4B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1E4B6A"/>
  </w:style>
  <w:style w:type="paragraph" w:customStyle="1" w:styleId="13">
    <w:name w:val="Абзац списка1"/>
    <w:basedOn w:val="a"/>
    <w:uiPriority w:val="99"/>
    <w:rsid w:val="001E4B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E4B6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E4B6A"/>
    <w:rPr>
      <w:rFonts w:ascii="Calibri" w:hAnsi="Calibri" w:cs="Calibri"/>
      <w:sz w:val="14"/>
      <w:szCs w:val="14"/>
    </w:rPr>
  </w:style>
  <w:style w:type="character" w:customStyle="1" w:styleId="FontStyle23">
    <w:name w:val="Font Style23"/>
    <w:basedOn w:val="a0"/>
    <w:uiPriority w:val="99"/>
    <w:rsid w:val="001E4B6A"/>
    <w:rPr>
      <w:rFonts w:ascii="Calibri" w:hAnsi="Calibri" w:cs="Calibri"/>
      <w:spacing w:val="10"/>
      <w:sz w:val="18"/>
      <w:szCs w:val="18"/>
    </w:rPr>
  </w:style>
  <w:style w:type="paragraph" w:customStyle="1" w:styleId="FR2">
    <w:name w:val="FR2"/>
    <w:rsid w:val="001E4B6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E4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Список 21"/>
    <w:basedOn w:val="a"/>
    <w:rsid w:val="001E4B6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ff6">
    <w:name w:val="List"/>
    <w:basedOn w:val="a"/>
    <w:rsid w:val="001E4B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ДеканатМенеджмента3</cp:lastModifiedBy>
  <cp:revision>6</cp:revision>
  <dcterms:created xsi:type="dcterms:W3CDTF">2016-10-12T05:34:00Z</dcterms:created>
  <dcterms:modified xsi:type="dcterms:W3CDTF">2017-03-03T06:49:00Z</dcterms:modified>
</cp:coreProperties>
</file>