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6F" w:rsidRPr="00D002E0" w:rsidRDefault="00B5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AA086F" w:rsidRPr="00D002E0" w:rsidRDefault="00B540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>психотехнологии</w:t>
      </w:r>
      <w:proofErr w:type="spellEnd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>самоактуализации</w:t>
      </w:r>
      <w:proofErr w:type="spellEnd"/>
      <w:r w:rsidR="008F7C93" w:rsidRPr="00D002E0">
        <w:rPr>
          <w:rFonts w:ascii="Times New Roman" w:eastAsia="Times New Roman" w:hAnsi="Times New Roman" w:cs="Times New Roman"/>
          <w:i/>
          <w:sz w:val="28"/>
          <w:szCs w:val="28"/>
        </w:rPr>
        <w:t xml:space="preserve"> личности</w:t>
      </w:r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AA086F" w:rsidRPr="00D002E0" w:rsidRDefault="00B5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743D7" w:rsidRDefault="006060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38</w:t>
      </w:r>
      <w:r w:rsidR="00F664E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F664E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02 </w:t>
      </w:r>
      <w:r w:rsidR="00E743D7">
        <w:rPr>
          <w:rFonts w:ascii="Times New Roman" w:eastAsia="Times New Roman" w:hAnsi="Times New Roman" w:cs="Times New Roman"/>
          <w:i/>
          <w:sz w:val="28"/>
          <w:szCs w:val="28"/>
        </w:rPr>
        <w:t>Менеджмент</w:t>
      </w:r>
    </w:p>
    <w:p w:rsidR="00E743D7" w:rsidRDefault="00E743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Профиль </w:t>
      </w:r>
      <w:r w:rsidR="0060601D">
        <w:rPr>
          <w:rFonts w:ascii="Times New Roman" w:eastAsia="Times New Roman" w:hAnsi="Times New Roman" w:cs="Times New Roman"/>
          <w:i/>
          <w:sz w:val="28"/>
          <w:szCs w:val="28"/>
        </w:rPr>
        <w:t>«Менеджмент в туризме и санаторно-</w:t>
      </w:r>
      <w:proofErr w:type="spellStart"/>
      <w:r w:rsidR="0060601D">
        <w:rPr>
          <w:rFonts w:ascii="Times New Roman" w:eastAsia="Times New Roman" w:hAnsi="Times New Roman" w:cs="Times New Roman"/>
          <w:i/>
          <w:sz w:val="28"/>
          <w:szCs w:val="28"/>
        </w:rPr>
        <w:t>курортнм</w:t>
      </w:r>
      <w:proofErr w:type="spellEnd"/>
      <w:r w:rsidR="0060601D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деле</w:t>
      </w:r>
      <w:r w:rsidR="00B54075" w:rsidRPr="00D002E0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AA086F" w:rsidRPr="00D002E0" w:rsidRDefault="00B540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 xml:space="preserve">(уровень </w:t>
      </w:r>
      <w:proofErr w:type="spellStart"/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A086F" w:rsidRPr="00D002E0" w:rsidRDefault="00B540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</w:t>
      </w:r>
      <w:r w:rsidR="009C2AFD" w:rsidRPr="00D002E0">
        <w:rPr>
          <w:rFonts w:ascii="Times New Roman" w:eastAsia="Times New Roman" w:hAnsi="Times New Roman" w:cs="Times New Roman"/>
          <w:sz w:val="28"/>
          <w:szCs w:val="28"/>
        </w:rPr>
        <w:t>оответствует требованиям ФГОС В</w:t>
      </w: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О по направлению </w:t>
      </w:r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38</w:t>
      </w:r>
      <w:r w:rsidR="00F664E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F664E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002E0">
        <w:rPr>
          <w:rFonts w:ascii="Times New Roman" w:eastAsia="Times New Roman" w:hAnsi="Times New Roman" w:cs="Times New Roman"/>
          <w:i/>
          <w:sz w:val="28"/>
          <w:szCs w:val="28"/>
        </w:rPr>
        <w:t>02 «</w:t>
      </w:r>
      <w:r w:rsidR="00E743D7">
        <w:rPr>
          <w:rFonts w:ascii="Times New Roman" w:eastAsia="Times New Roman" w:hAnsi="Times New Roman" w:cs="Times New Roman"/>
          <w:i/>
          <w:sz w:val="28"/>
          <w:szCs w:val="28"/>
        </w:rPr>
        <w:t>Менеджмент»</w:t>
      </w:r>
      <w:bookmarkStart w:id="0" w:name="_GoBack"/>
      <w:bookmarkEnd w:id="0"/>
    </w:p>
    <w:p w:rsidR="00AA086F" w:rsidRPr="00D002E0" w:rsidRDefault="00AA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086F" w:rsidRPr="00D002E0" w:rsidRDefault="00AA08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086F" w:rsidRPr="00D002E0" w:rsidRDefault="00B5407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Место дисциплины в структуре О</w:t>
      </w:r>
      <w:r w:rsidR="00D6278D" w:rsidRPr="00D002E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ОП:</w:t>
      </w:r>
    </w:p>
    <w:p w:rsidR="00AA086F" w:rsidRPr="00D002E0" w:rsidRDefault="00D002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B00D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входит в вариативную </w:t>
      </w:r>
      <w:r w:rsidR="00BB444F" w:rsidRPr="00D002E0">
        <w:rPr>
          <w:rFonts w:ascii="Times New Roman" w:hAnsi="Times New Roman" w:cs="Times New Roman"/>
          <w:sz w:val="28"/>
          <w:szCs w:val="28"/>
        </w:rPr>
        <w:t xml:space="preserve"> часть учебного плана</w:t>
      </w:r>
      <w:r w:rsidR="00B54075" w:rsidRPr="00D002E0">
        <w:rPr>
          <w:rFonts w:ascii="Times New Roman" w:eastAsia="Times New Roman" w:hAnsi="Times New Roman" w:cs="Times New Roman"/>
          <w:color w:val="9B00D3"/>
          <w:sz w:val="28"/>
          <w:szCs w:val="28"/>
        </w:rPr>
        <w:t xml:space="preserve"> </w:t>
      </w:r>
    </w:p>
    <w:p w:rsidR="00AA086F" w:rsidRPr="00D002E0" w:rsidRDefault="00B5407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дисциплины:</w:t>
      </w:r>
    </w:p>
    <w:p w:rsidR="00385CDD" w:rsidRPr="00D002E0" w:rsidRDefault="00B540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Цель дисциплины: </w:t>
      </w:r>
      <w:r w:rsidR="00385CDD" w:rsidRPr="00D002E0">
        <w:rPr>
          <w:rFonts w:ascii="Times New Roman" w:eastAsia="Times New Roman" w:hAnsi="Times New Roman" w:cs="Times New Roman"/>
          <w:sz w:val="28"/>
          <w:szCs w:val="28"/>
        </w:rPr>
        <w:t xml:space="preserve">Обучить студентов с ограниченными возможностями здоровья интенсивным интегративным </w:t>
      </w:r>
      <w:proofErr w:type="spellStart"/>
      <w:r w:rsidR="00385CDD" w:rsidRPr="00D002E0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="00385CDD" w:rsidRPr="00D0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CDD" w:rsidRPr="00D002E0">
        <w:rPr>
          <w:rFonts w:ascii="Times New Roman" w:eastAsia="Times New Roman" w:hAnsi="Times New Roman" w:cs="Times New Roman"/>
          <w:sz w:val="28"/>
          <w:szCs w:val="28"/>
        </w:rPr>
        <w:t>психотехнологиям</w:t>
      </w:r>
      <w:proofErr w:type="spellEnd"/>
      <w:r w:rsidR="00385CDD" w:rsidRPr="00D002E0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восприятия </w:t>
      </w:r>
      <w:r w:rsidR="00586514" w:rsidRPr="00D002E0">
        <w:rPr>
          <w:rFonts w:ascii="Times New Roman" w:eastAsia="Times New Roman" w:hAnsi="Times New Roman" w:cs="Times New Roman"/>
          <w:sz w:val="28"/>
          <w:szCs w:val="28"/>
        </w:rPr>
        <w:t xml:space="preserve"> реальности и </w:t>
      </w:r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комфортного взаимодействия с ней</w:t>
      </w:r>
      <w:r w:rsidR="00586514" w:rsidRPr="00D00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86F" w:rsidRPr="00D002E0" w:rsidRDefault="00B540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02E0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дисциплины:</w:t>
      </w:r>
    </w:p>
    <w:p w:rsidR="00AA086F" w:rsidRPr="00D002E0" w:rsidRDefault="0058651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1) формирование и развитие личностных характеристик человека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86514" w:rsidRPr="00D002E0" w:rsidRDefault="0058651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2) повышение уровня социализации личности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6514" w:rsidRPr="00D002E0" w:rsidRDefault="0058651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3) готовность к действию в критических ситуациях;</w:t>
      </w:r>
    </w:p>
    <w:p w:rsidR="00AA086F" w:rsidRPr="00D002E0" w:rsidRDefault="0058651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850DD2" w:rsidRPr="00D002E0">
        <w:rPr>
          <w:rFonts w:ascii="Times New Roman" w:eastAsia="Times New Roman" w:hAnsi="Times New Roman" w:cs="Times New Roman"/>
          <w:sz w:val="28"/>
          <w:szCs w:val="28"/>
        </w:rPr>
        <w:t>решение проблемы кризисных состояний психики</w:t>
      </w:r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78D" w:rsidRPr="00D002E0" w:rsidRDefault="00D6278D" w:rsidP="00D6278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Формируемые компетенции:</w:t>
      </w:r>
    </w:p>
    <w:p w:rsidR="00AA086F" w:rsidRPr="00D002E0" w:rsidRDefault="00B5407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В результате изучения дисциплины студент должен обладать:</w:t>
      </w:r>
    </w:p>
    <w:p w:rsidR="00AA086F" w:rsidRPr="00D002E0" w:rsidRDefault="007D24AF" w:rsidP="00D6278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ОК-7</w:t>
      </w:r>
      <w:r w:rsidR="00D6278D" w:rsidRPr="00D002E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>способн</w:t>
      </w:r>
      <w:r w:rsidRPr="00D002E0">
        <w:rPr>
          <w:rFonts w:ascii="Times New Roman" w:eastAsia="Times New Roman" w:hAnsi="Times New Roman" w:cs="Times New Roman"/>
          <w:sz w:val="28"/>
          <w:szCs w:val="28"/>
        </w:rPr>
        <w:t>остью к самоорганизации и самообразованию</w:t>
      </w:r>
    </w:p>
    <w:p w:rsidR="00AA086F" w:rsidRPr="00D002E0" w:rsidRDefault="00B540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Содержание дисциплины:</w:t>
      </w:r>
    </w:p>
    <w:p w:rsidR="00AA086F" w:rsidRPr="00D002E0" w:rsidRDefault="00777A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Тема 1. Теоретические проблемы кризисных состояний личности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086F" w:rsidRPr="00D002E0" w:rsidRDefault="00B540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ема 2. Истоки теории ИИПТ и основные уровни технологии</w:t>
      </w:r>
      <w:r w:rsidRPr="00D00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AEE" w:rsidRPr="00D002E0" w:rsidRDefault="006B127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Тема 3. </w:t>
      </w:r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 xml:space="preserve">Теория </w:t>
      </w:r>
      <w:proofErr w:type="spellStart"/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А.Маслоу</w:t>
      </w:r>
      <w:proofErr w:type="spellEnd"/>
    </w:p>
    <w:p w:rsidR="00777AEE" w:rsidRPr="00D002E0" w:rsidRDefault="00777A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Тема 4. Э. </w:t>
      </w:r>
      <w:proofErr w:type="spellStart"/>
      <w:r w:rsidRPr="00D002E0">
        <w:rPr>
          <w:rFonts w:ascii="Times New Roman" w:eastAsia="Times New Roman" w:hAnsi="Times New Roman" w:cs="Times New Roman"/>
          <w:sz w:val="28"/>
          <w:szCs w:val="28"/>
        </w:rPr>
        <w:t>Шострем</w:t>
      </w:r>
      <w:proofErr w:type="spellEnd"/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spellStart"/>
      <w:r w:rsidRPr="00D002E0">
        <w:rPr>
          <w:rFonts w:ascii="Times New Roman" w:eastAsia="Times New Roman" w:hAnsi="Times New Roman" w:cs="Times New Roman"/>
          <w:sz w:val="28"/>
          <w:szCs w:val="28"/>
        </w:rPr>
        <w:t>актуализаторы</w:t>
      </w:r>
      <w:proofErr w:type="spellEnd"/>
    </w:p>
    <w:p w:rsidR="00AA086F" w:rsidRPr="00D002E0" w:rsidRDefault="006B127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Тема 5.</w:t>
      </w:r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 xml:space="preserve">Цели и процесс выхода из кризиса: соотношение понятий интеграции и </w:t>
      </w:r>
      <w:proofErr w:type="spellStart"/>
      <w:r w:rsidR="00777AEE" w:rsidRPr="00D002E0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086F" w:rsidRPr="00D002E0" w:rsidRDefault="00777A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Тема 6. </w:t>
      </w:r>
      <w:proofErr w:type="spellStart"/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Самоактуализация</w:t>
      </w:r>
      <w:proofErr w:type="spellEnd"/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интенсивных </w:t>
      </w:r>
      <w:proofErr w:type="spellStart"/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психотехнологиях</w:t>
      </w:r>
      <w:proofErr w:type="spellEnd"/>
      <w:r w:rsidRPr="00D002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A086F" w:rsidRPr="00D002E0" w:rsidRDefault="00AA086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86F" w:rsidRPr="00D002E0" w:rsidRDefault="006B1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дисциплины: 144/3 </w:t>
      </w:r>
      <w:proofErr w:type="spellStart"/>
      <w:r w:rsidRPr="00D002E0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Pr="00D002E0">
        <w:rPr>
          <w:rFonts w:ascii="Times New Roman" w:eastAsia="Times New Roman" w:hAnsi="Times New Roman" w:cs="Times New Roman"/>
          <w:sz w:val="28"/>
          <w:szCs w:val="28"/>
        </w:rPr>
        <w:t>. ( контактных часов - 42, эл</w:t>
      </w:r>
      <w:r w:rsidR="007D24AF" w:rsidRPr="00D002E0">
        <w:rPr>
          <w:rFonts w:ascii="Times New Roman" w:eastAsia="Times New Roman" w:hAnsi="Times New Roman" w:cs="Times New Roman"/>
          <w:sz w:val="28"/>
          <w:szCs w:val="28"/>
        </w:rPr>
        <w:t xml:space="preserve"> – 2, СР – 100</w:t>
      </w:r>
      <w:r w:rsidR="00B54075" w:rsidRPr="00D002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086F" w:rsidRPr="00D002E0" w:rsidRDefault="00B5407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Форма промежуточного контроля:</w:t>
      </w:r>
      <w:r w:rsidR="007D24AF" w:rsidRPr="00D002E0">
        <w:rPr>
          <w:rFonts w:ascii="Times New Roman" w:eastAsia="Times New Roman" w:hAnsi="Times New Roman" w:cs="Times New Roman"/>
          <w:sz w:val="28"/>
          <w:szCs w:val="28"/>
        </w:rPr>
        <w:t xml:space="preserve"> зачет</w:t>
      </w:r>
      <w:r w:rsidRPr="00D00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086F" w:rsidRPr="00D002E0" w:rsidRDefault="00B5407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b/>
          <w:sz w:val="28"/>
          <w:szCs w:val="28"/>
        </w:rPr>
        <w:t>Семестр:</w:t>
      </w:r>
      <w:r w:rsidR="007D24AF" w:rsidRPr="00D002E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AA086F" w:rsidRPr="00D002E0" w:rsidRDefault="00777AE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02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Разработчик</w:t>
      </w:r>
      <w:r w:rsidR="00B54075" w:rsidRPr="00D002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87C76" w:rsidRPr="00D002E0" w:rsidRDefault="007D24AF" w:rsidP="00F87C76">
      <w:pPr>
        <w:rPr>
          <w:rFonts w:ascii="Times New Roman" w:eastAsia="Times New Roman" w:hAnsi="Times New Roman" w:cs="Times New Roman"/>
          <w:sz w:val="28"/>
          <w:szCs w:val="28"/>
        </w:rPr>
      </w:pPr>
      <w:r w:rsidRPr="00D00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Декан факультета Менеджмента И.И. </w:t>
      </w:r>
      <w:proofErr w:type="spellStart"/>
      <w:r w:rsidRPr="00D002E0">
        <w:rPr>
          <w:rFonts w:ascii="Times New Roman" w:eastAsia="Times New Roman" w:hAnsi="Times New Roman" w:cs="Times New Roman"/>
          <w:color w:val="000000"/>
          <w:sz w:val="28"/>
          <w:szCs w:val="28"/>
        </w:rPr>
        <w:t>Лядова</w:t>
      </w:r>
      <w:proofErr w:type="spellEnd"/>
    </w:p>
    <w:p w:rsidR="00AA086F" w:rsidRPr="00D002E0" w:rsidRDefault="00AA0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02E0" w:rsidRPr="00D002E0" w:rsidRDefault="00D00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02E0" w:rsidRPr="00D0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0"/>
    <w:multiLevelType w:val="multilevel"/>
    <w:tmpl w:val="04AA4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704C6"/>
    <w:multiLevelType w:val="multilevel"/>
    <w:tmpl w:val="87F09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8B3552"/>
    <w:multiLevelType w:val="multilevel"/>
    <w:tmpl w:val="709EB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C6371"/>
    <w:multiLevelType w:val="multilevel"/>
    <w:tmpl w:val="58C04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4C0BE1"/>
    <w:multiLevelType w:val="multilevel"/>
    <w:tmpl w:val="D604E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86F"/>
    <w:rsid w:val="00385CDD"/>
    <w:rsid w:val="00586514"/>
    <w:rsid w:val="0060601D"/>
    <w:rsid w:val="006B127F"/>
    <w:rsid w:val="00777AEE"/>
    <w:rsid w:val="007D24AF"/>
    <w:rsid w:val="00850DD2"/>
    <w:rsid w:val="008F7C93"/>
    <w:rsid w:val="009C2AFD"/>
    <w:rsid w:val="00AA086F"/>
    <w:rsid w:val="00B54075"/>
    <w:rsid w:val="00BB444F"/>
    <w:rsid w:val="00D002E0"/>
    <w:rsid w:val="00D6278D"/>
    <w:rsid w:val="00E743D7"/>
    <w:rsid w:val="00F664E1"/>
    <w:rsid w:val="00F87C76"/>
    <w:rsid w:val="00FB3C5F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ДеканатМенеджмента3</cp:lastModifiedBy>
  <cp:revision>22</cp:revision>
  <dcterms:created xsi:type="dcterms:W3CDTF">2016-10-20T08:28:00Z</dcterms:created>
  <dcterms:modified xsi:type="dcterms:W3CDTF">2017-03-03T08:28:00Z</dcterms:modified>
</cp:coreProperties>
</file>