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Б1.В.ДВ.02.02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Основы методологии научных исследований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5B12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B120D" w:rsidRPr="006F584F" w:rsidRDefault="00E923BB" w:rsidP="005B1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5B120D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5B120D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5B120D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5B120D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923BB" w:rsidRPr="00E01D88" w:rsidRDefault="00E923BB" w:rsidP="005B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pacing w:val="-1"/>
          <w:sz w:val="28"/>
          <w:szCs w:val="28"/>
        </w:rPr>
        <w:t>Дисциплина «Основы методологии научных исследований» входит в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120D">
        <w:rPr>
          <w:rFonts w:ascii="Times New Roman" w:hAnsi="Times New Roman" w:cs="Times New Roman"/>
          <w:spacing w:val="-1"/>
          <w:sz w:val="28"/>
          <w:szCs w:val="28"/>
        </w:rPr>
        <w:t>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«Технология и организация ресторанного дела»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E923BB" w:rsidRPr="00EA44ED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 xml:space="preserve">Цель преподавания дисциплины – создание условий для формирования основ научного мышления. </w:t>
      </w:r>
    </w:p>
    <w:p w:rsid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>Задачи дисциплины: 1) изучение методологии научного исследования; 2) обучение методам и приемам планирования научно-исследовательской работы; 3) выработка практических навыков получения, анализа и обработки научных результатов.</w:t>
      </w:r>
    </w:p>
    <w:p w:rsidR="00E923BB" w:rsidRPr="00CE36F6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44ED">
        <w:rPr>
          <w:rFonts w:ascii="Times New Roman" w:hAnsi="Times New Roman" w:cs="Times New Roman"/>
          <w:sz w:val="28"/>
          <w:szCs w:val="28"/>
        </w:rPr>
        <w:t xml:space="preserve"> этапы научно-исследовательской деятельности; методы обработки и анализа результатов исследования;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 xml:space="preserve"> правила оформления отчетов о научном исследовании;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формы юридической охраны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68664E">
        <w:rPr>
          <w:rFonts w:ascii="Times New Roman" w:hAnsi="Times New Roman" w:cs="Times New Roman"/>
          <w:sz w:val="28"/>
          <w:szCs w:val="28"/>
        </w:rPr>
        <w:t>;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проводить исследования по заданной 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анализировать полученные результаты, подготавливать данные для составления различного вида публикаций;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методами изучения научной литературы, приемами работы с научными источниками;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навыками критического восприятия информации</w:t>
      </w:r>
      <w:r w:rsidRPr="0068664E">
        <w:rPr>
          <w:rFonts w:ascii="Times New Roman" w:hAnsi="Times New Roman" w:cs="Times New Roman"/>
          <w:sz w:val="28"/>
          <w:szCs w:val="28"/>
        </w:rPr>
        <w:t>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E923BB" w:rsidRP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ОК-7 - Способность к самоорганизации и самообразованию</w:t>
      </w:r>
      <w:r w:rsidRPr="00E923BB">
        <w:rPr>
          <w:rFonts w:ascii="Times New Roman" w:hAnsi="Times New Roman" w:cs="Times New Roman"/>
          <w:sz w:val="28"/>
          <w:szCs w:val="28"/>
        </w:rPr>
        <w:t>;</w:t>
      </w:r>
    </w:p>
    <w:p w:rsidR="00E923BB" w:rsidRP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E923BB" w:rsidRPr="00BD1AE9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E9">
        <w:rPr>
          <w:rFonts w:ascii="Times New Roman" w:hAnsi="Times New Roman" w:cs="Times New Roman"/>
          <w:sz w:val="28"/>
          <w:szCs w:val="28"/>
        </w:rPr>
        <w:t xml:space="preserve">ПК-24 Умение осуществлять необходимые меры безопасности при возникновении чрезвычайных ситуаций на объектах жизнеобеспечения предприятия.; </w:t>
      </w:r>
    </w:p>
    <w:p w:rsidR="00E923BB" w:rsidRPr="00BD1AE9" w:rsidRDefault="00E923BB" w:rsidP="00E923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D1AE9">
        <w:rPr>
          <w:rFonts w:ascii="Times New Roman" w:hAnsi="Times New Roman" w:cs="Times New Roman"/>
          <w:sz w:val="28"/>
          <w:szCs w:val="28"/>
        </w:rPr>
        <w:t>ПК-26</w:t>
      </w:r>
      <w:r w:rsidRPr="00BD1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Осуществление поиска, выбора и использования информации в области мотивации и стимулирования работников предприятий питания и наличие коммуникативных умений.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923BB" w:rsidRPr="00CE607C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07C">
        <w:rPr>
          <w:rFonts w:ascii="Times New Roman" w:hAnsi="Times New Roman" w:cs="Times New Roman"/>
          <w:b/>
          <w:sz w:val="28"/>
          <w:szCs w:val="28"/>
        </w:rPr>
        <w:lastRenderedPageBreak/>
        <w:t>Раздел 1.Организация научно-исследовательской работы в России: Тема 1.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Предмет и проблематика курса.</w:t>
      </w:r>
    </w:p>
    <w:p w:rsidR="00E923BB" w:rsidRPr="00CE607C" w:rsidRDefault="00E923BB" w:rsidP="00E923B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607C">
        <w:rPr>
          <w:rFonts w:ascii="Times New Roman" w:hAnsi="Times New Roman" w:cs="Times New Roman"/>
          <w:b/>
          <w:sz w:val="28"/>
          <w:szCs w:val="28"/>
        </w:rPr>
        <w:t>Раздел 2.Этапы научно-исследовательской работы: Тема 2.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Методология научных исследований.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3.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Подготовительный этап научно-исследовательской работы.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4.</w:t>
      </w:r>
      <w:r w:rsidRPr="00CE607C">
        <w:rPr>
          <w:rFonts w:ascii="Times New Roman" w:hAnsi="Times New Roman" w:cs="Times New Roman"/>
          <w:sz w:val="28"/>
          <w:szCs w:val="28"/>
        </w:rPr>
        <w:t xml:space="preserve"> Теоретические и экспериментальные исследования.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5.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Написание и оформление результатов научных работ</w:t>
      </w:r>
    </w:p>
    <w:p w:rsidR="00E923BB" w:rsidRDefault="00E923BB" w:rsidP="00E923BB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923BB" w:rsidRPr="00D27950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>«Организация производства и обслуживания на П.О.П.», «Проектирование П.О.П.».</w:t>
      </w:r>
    </w:p>
    <w:p w:rsidR="00E923BB" w:rsidRPr="00AC0D48" w:rsidRDefault="00E923BB" w:rsidP="00E923B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часов практических занятий, 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E923BB" w:rsidRPr="00AC0D48" w:rsidRDefault="00E923BB" w:rsidP="00E9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B" w:rsidRPr="00AC0D48" w:rsidRDefault="00E923BB" w:rsidP="00E9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B" w:rsidRPr="00AC0D48" w:rsidRDefault="00E923BB" w:rsidP="00E923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E923BB" w:rsidRPr="00D11EE6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технологии и организации питания и услуг</w:t>
      </w:r>
      <w:r w:rsidRPr="00D1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Пестова И.Г.</w:t>
      </w:r>
    </w:p>
    <w:p w:rsidR="00E923BB" w:rsidRDefault="00E923BB" w:rsidP="00E923BB"/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B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120D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923BB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2016-10-18T15:28:00Z</dcterms:created>
  <dcterms:modified xsi:type="dcterms:W3CDTF">2017-03-06T09:06:00Z</dcterms:modified>
</cp:coreProperties>
</file>