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1E" w:rsidRPr="00D11EE6" w:rsidRDefault="00782B1E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Практикум по химии пищевых продуктов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82B1E" w:rsidRPr="00D11EE6" w:rsidRDefault="00782B1E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782B1E" w:rsidRPr="00D11EE6" w:rsidRDefault="00782B1E" w:rsidP="00FB340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782B1E" w:rsidRPr="00D11EE6" w:rsidRDefault="00782B1E" w:rsidP="00FB340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782B1E" w:rsidRPr="00D11EE6" w:rsidRDefault="00782B1E" w:rsidP="00D11E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структуре О</w:t>
      </w:r>
      <w:r w:rsidR="006925FE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ОП;</w:t>
      </w:r>
    </w:p>
    <w:p w:rsidR="00782B1E" w:rsidRPr="00D11EE6" w:rsidRDefault="00782B1E" w:rsidP="00930C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BD5A21">
        <w:rPr>
          <w:rFonts w:ascii="Times New Roman" w:hAnsi="Times New Roman"/>
          <w:sz w:val="28"/>
          <w:szCs w:val="28"/>
        </w:rPr>
        <w:t xml:space="preserve"> - </w:t>
      </w:r>
      <w:r w:rsidR="00BD5A21" w:rsidRPr="00BD5A21">
        <w:rPr>
          <w:rFonts w:ascii="Times New Roman" w:hAnsi="Times New Roman"/>
          <w:sz w:val="28"/>
          <w:szCs w:val="28"/>
        </w:rPr>
        <w:t>Б1.Б.7.</w:t>
      </w:r>
      <w:r w:rsidR="00471B8A">
        <w:rPr>
          <w:rFonts w:ascii="Times New Roman" w:hAnsi="Times New Roman"/>
          <w:sz w:val="28"/>
          <w:szCs w:val="28"/>
        </w:rPr>
        <w:t>0</w:t>
      </w:r>
      <w:r w:rsidR="00BD5A21" w:rsidRPr="00BD5A21">
        <w:rPr>
          <w:rFonts w:ascii="Times New Roman" w:hAnsi="Times New Roman"/>
          <w:sz w:val="28"/>
          <w:szCs w:val="28"/>
        </w:rPr>
        <w:t>7</w:t>
      </w: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782B1E" w:rsidRPr="00B9460D" w:rsidRDefault="00782B1E" w:rsidP="00B946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9460D">
        <w:rPr>
          <w:rFonts w:ascii="Times New Roman" w:hAnsi="Times New Roman"/>
          <w:sz w:val="28"/>
          <w:szCs w:val="28"/>
          <w:u w:val="single"/>
        </w:rPr>
        <w:t>Цель</w:t>
      </w:r>
      <w:r w:rsidRPr="00B9460D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9460D">
        <w:rPr>
          <w:rFonts w:ascii="Times New Roman" w:hAnsi="Times New Roman"/>
          <w:sz w:val="28"/>
          <w:szCs w:val="28"/>
        </w:rPr>
        <w:t xml:space="preserve">научить студентов разобраться в сложных вопросах, касающихся роли основных пищевых веществ в пищевой технологии и питании человека, в проблемах, связанных с превращением макро и микронутриентов в технологическом потоке, строением и ролью пищевых и биологических добавок. Основное внимание уделяется химическому составу пищевых систем (сырьё, полуфабрикаты, готовая продукция), технологическому и биологическому значению основных компонентов продуктов питания, роли воды в </w:t>
      </w:r>
      <w:r w:rsidRPr="00B9460D">
        <w:rPr>
          <w:rFonts w:ascii="Times New Roman" w:hAnsi="Times New Roman"/>
          <w:sz w:val="28"/>
          <w:szCs w:val="28"/>
          <w:lang w:eastAsia="he-IL" w:bidi="he-IL"/>
        </w:rPr>
        <w:t xml:space="preserve">пищевых системах, пищевым, биологически активным добавкам, а также безопасности пищевых продуктов. </w:t>
      </w:r>
    </w:p>
    <w:p w:rsidR="00782B1E" w:rsidRDefault="00782B1E" w:rsidP="00B946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B9460D">
        <w:rPr>
          <w:rFonts w:ascii="Times New Roman" w:hAnsi="Times New Roman"/>
          <w:sz w:val="28"/>
          <w:szCs w:val="28"/>
          <w:u w:val="single"/>
          <w:lang w:eastAsia="he-IL" w:bidi="he-IL"/>
        </w:rPr>
        <w:t>Задача</w:t>
      </w:r>
      <w:r w:rsidRPr="00B9460D">
        <w:rPr>
          <w:rFonts w:ascii="Times New Roman" w:hAnsi="Times New Roman"/>
          <w:sz w:val="28"/>
          <w:szCs w:val="28"/>
          <w:lang w:eastAsia="he-IL" w:bidi="he-IL"/>
        </w:rPr>
        <w:t xml:space="preserve"> дисциплины – помочь освоить студентам все данные взаимосвязи и процессы, понять их значение для организма человека и научить правильно их использовать.</w:t>
      </w:r>
    </w:p>
    <w:p w:rsidR="00782B1E" w:rsidRPr="00B9460D" w:rsidRDefault="00782B1E" w:rsidP="00B946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782B1E" w:rsidRPr="00B9460D" w:rsidRDefault="00782B1E" w:rsidP="00B946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460D">
        <w:rPr>
          <w:rFonts w:ascii="Times New Roman" w:hAnsi="Times New Roman"/>
          <w:sz w:val="28"/>
          <w:szCs w:val="28"/>
        </w:rPr>
        <w:t>эссенциальные</w:t>
      </w:r>
      <w:proofErr w:type="spellEnd"/>
      <w:r w:rsidRPr="00B9460D">
        <w:rPr>
          <w:rFonts w:ascii="Times New Roman" w:hAnsi="Times New Roman"/>
          <w:sz w:val="28"/>
          <w:szCs w:val="28"/>
        </w:rPr>
        <w:t xml:space="preserve"> факторы питания и их роль для нормальной жизнедеятельности человека; границы взаимозаменяемости белков, жиров, углеводов; общность и отличие физико-химических и биохимических процессов в живом организме.</w:t>
      </w:r>
    </w:p>
    <w:p w:rsidR="00782B1E" w:rsidRPr="00B9460D" w:rsidRDefault="00782B1E" w:rsidP="00B94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b/>
          <w:sz w:val="28"/>
          <w:szCs w:val="28"/>
        </w:rPr>
        <w:t xml:space="preserve">Уметь: </w:t>
      </w:r>
      <w:r w:rsidRPr="00B9460D">
        <w:rPr>
          <w:rFonts w:ascii="Times New Roman" w:hAnsi="Times New Roman"/>
          <w:sz w:val="28"/>
          <w:szCs w:val="28"/>
        </w:rPr>
        <w:t>использовать знания о химическом составе сырья и способах его обработки в прогнозировании качества готового продукта.</w:t>
      </w:r>
    </w:p>
    <w:p w:rsidR="00782B1E" w:rsidRPr="00B9460D" w:rsidRDefault="00782B1E" w:rsidP="00B94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b/>
          <w:sz w:val="28"/>
          <w:szCs w:val="28"/>
        </w:rPr>
        <w:t>Владеть:</w:t>
      </w:r>
      <w:r w:rsidRPr="00B9460D">
        <w:rPr>
          <w:rFonts w:ascii="Times New Roman" w:hAnsi="Times New Roman"/>
          <w:sz w:val="28"/>
          <w:szCs w:val="28"/>
        </w:rPr>
        <w:t xml:space="preserve"> методами анализа в химии пищевых производств; способами, улучшающими качество пищевого сырья и готовых продуктов, основываясь на знаниях о превращениях в организме человека основных компонентов пищи и чужеродных веществ.</w:t>
      </w: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782B1E" w:rsidRDefault="00782B1E" w:rsidP="00140E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ОК-7</w:t>
      </w:r>
    </w:p>
    <w:p w:rsidR="00782B1E" w:rsidRDefault="00782B1E" w:rsidP="00140E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ОПК-1</w:t>
      </w: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782B1E" w:rsidRPr="00B9460D" w:rsidRDefault="00782B1E" w:rsidP="00D11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sz w:val="28"/>
          <w:szCs w:val="28"/>
        </w:rPr>
        <w:t>Раздел 1. Химия пищевых веществ и питание человека.</w:t>
      </w:r>
    </w:p>
    <w:p w:rsidR="00782B1E" w:rsidRPr="00B9460D" w:rsidRDefault="00782B1E" w:rsidP="00D11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sz w:val="28"/>
          <w:szCs w:val="28"/>
        </w:rPr>
        <w:t>Раздел 2. Химические превращения основных компонентов сырья при его хранении и переработке, их влияние на качество готового продукта.</w:t>
      </w:r>
    </w:p>
    <w:p w:rsidR="00782B1E" w:rsidRPr="00B9460D" w:rsidRDefault="00782B1E" w:rsidP="00D11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460D">
        <w:rPr>
          <w:rFonts w:ascii="Times New Roman" w:hAnsi="Times New Roman"/>
          <w:sz w:val="28"/>
          <w:szCs w:val="28"/>
        </w:rPr>
        <w:t>Раздел 3. Безопасность продовольственного сырья и продуктов питания.</w:t>
      </w:r>
    </w:p>
    <w:p w:rsidR="00782B1E" w:rsidRPr="00D11EE6" w:rsidRDefault="00782B1E" w:rsidP="00D11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lastRenderedPageBreak/>
        <w:t>Дисциплина является предшествующей для дисциплин, связанных с профессиональной деятельностью, «</w:t>
      </w:r>
      <w:r>
        <w:rPr>
          <w:rFonts w:ascii="Times New Roman" w:hAnsi="Times New Roman"/>
          <w:sz w:val="28"/>
          <w:szCs w:val="28"/>
        </w:rPr>
        <w:t>Технология ПОП</w:t>
      </w:r>
      <w:r w:rsidRPr="00D11EE6">
        <w:rPr>
          <w:rFonts w:ascii="Times New Roman" w:hAnsi="Times New Roman"/>
          <w:sz w:val="28"/>
          <w:szCs w:val="28"/>
        </w:rPr>
        <w:t>», «Пищевые и биологически активные добавки», «Функциональное питание», «</w:t>
      </w:r>
      <w:r>
        <w:rPr>
          <w:rFonts w:ascii="Times New Roman" w:hAnsi="Times New Roman"/>
          <w:sz w:val="28"/>
          <w:szCs w:val="28"/>
        </w:rPr>
        <w:t>Микробиология</w:t>
      </w:r>
      <w:r w:rsidRPr="00D11EE6">
        <w:rPr>
          <w:rFonts w:ascii="Times New Roman" w:hAnsi="Times New Roman"/>
          <w:sz w:val="28"/>
          <w:szCs w:val="28"/>
        </w:rPr>
        <w:t>».</w:t>
      </w: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108/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</w:t>
      </w:r>
      <w:r>
        <w:rPr>
          <w:rFonts w:ascii="Times New Roman" w:hAnsi="Times New Roman"/>
          <w:sz w:val="28"/>
          <w:szCs w:val="28"/>
        </w:rPr>
        <w:t xml:space="preserve"> ауд.-36, см. р. - 36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 экзамен</w:t>
      </w:r>
    </w:p>
    <w:p w:rsidR="00782B1E" w:rsidRPr="00D11EE6" w:rsidRDefault="00782B1E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 6</w:t>
      </w:r>
    </w:p>
    <w:p w:rsidR="00782B1E" w:rsidRPr="00D11EE6" w:rsidRDefault="00782B1E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B1E" w:rsidRDefault="00782B1E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782B1E" w:rsidRPr="00D11EE6" w:rsidRDefault="00782B1E" w:rsidP="00B82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к.х.н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Степанян Ю.Г.</w:t>
      </w:r>
    </w:p>
    <w:p w:rsidR="00782B1E" w:rsidRPr="00D11EE6" w:rsidRDefault="00782B1E" w:rsidP="00B828DD">
      <w:pPr>
        <w:spacing w:after="0" w:line="240" w:lineRule="auto"/>
        <w:jc w:val="both"/>
      </w:pPr>
    </w:p>
    <w:sectPr w:rsidR="00782B1E" w:rsidRPr="00D11EE6" w:rsidSect="0012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C1E4E"/>
    <w:rsid w:val="00120E3B"/>
    <w:rsid w:val="00140EA8"/>
    <w:rsid w:val="003805CE"/>
    <w:rsid w:val="004057D1"/>
    <w:rsid w:val="00471B8A"/>
    <w:rsid w:val="006579AF"/>
    <w:rsid w:val="006925FE"/>
    <w:rsid w:val="006B10E0"/>
    <w:rsid w:val="006B74BD"/>
    <w:rsid w:val="00782B1E"/>
    <w:rsid w:val="007868B0"/>
    <w:rsid w:val="00895975"/>
    <w:rsid w:val="00930C22"/>
    <w:rsid w:val="009B3F1D"/>
    <w:rsid w:val="00AD77BA"/>
    <w:rsid w:val="00B828DD"/>
    <w:rsid w:val="00B9460D"/>
    <w:rsid w:val="00BD5A21"/>
    <w:rsid w:val="00C3673A"/>
    <w:rsid w:val="00CB6F30"/>
    <w:rsid w:val="00CF4E35"/>
    <w:rsid w:val="00D11EE6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3B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2z0">
    <w:name w:val="WW8Num22z0"/>
    <w:uiPriority w:val="99"/>
    <w:rsid w:val="00B9460D"/>
    <w:rPr>
      <w:rFonts w:ascii="Times New Roman" w:hAnsi="Times New Roman"/>
      <w:color w:val="423732"/>
    </w:rPr>
  </w:style>
  <w:style w:type="paragraph" w:customStyle="1" w:styleId="a6">
    <w:name w:val="Стиль"/>
    <w:uiPriority w:val="99"/>
    <w:rsid w:val="00B94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20</cp:revision>
  <cp:lastPrinted>2014-06-06T09:58:00Z</cp:lastPrinted>
  <dcterms:created xsi:type="dcterms:W3CDTF">2014-06-06T10:09:00Z</dcterms:created>
  <dcterms:modified xsi:type="dcterms:W3CDTF">2017-02-13T03:59:00Z</dcterms:modified>
</cp:coreProperties>
</file>