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13" w:rsidRPr="00D11EE6" w:rsidRDefault="00A60013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Pr="00F179CE">
        <w:rPr>
          <w:rFonts w:ascii="Times New Roman" w:hAnsi="Times New Roman"/>
          <w:i/>
          <w:sz w:val="28"/>
          <w:szCs w:val="28"/>
          <w:u w:val="single"/>
        </w:rPr>
        <w:t>Организация производства и обслуживания на предприятиях общественного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60013" w:rsidRPr="00D11EE6" w:rsidRDefault="00A60013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A60013" w:rsidRPr="00D11EE6" w:rsidRDefault="00A60013" w:rsidP="00EF61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A60013" w:rsidRPr="00D11EE6" w:rsidRDefault="00A60013" w:rsidP="00EF61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A60013" w:rsidRPr="00D11EE6" w:rsidRDefault="00A60013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A60013" w:rsidRPr="00D11EE6" w:rsidRDefault="00A60013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</w:t>
      </w:r>
      <w:r>
        <w:rPr>
          <w:rFonts w:ascii="Times New Roman" w:hAnsi="Times New Roman"/>
          <w:b/>
          <w:sz w:val="28"/>
          <w:szCs w:val="28"/>
        </w:rPr>
        <w:t>лины  в структуре О</w:t>
      </w:r>
      <w:r w:rsidR="005C6DF2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A60013" w:rsidRPr="00D11EE6" w:rsidRDefault="00A60013" w:rsidP="00EF61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5963EC">
        <w:rPr>
          <w:rFonts w:ascii="Times New Roman" w:hAnsi="Times New Roman"/>
          <w:sz w:val="28"/>
          <w:szCs w:val="28"/>
        </w:rPr>
        <w:t xml:space="preserve"> - </w:t>
      </w:r>
      <w:r w:rsidR="005963EC" w:rsidRPr="005963EC">
        <w:rPr>
          <w:rFonts w:ascii="Times New Roman" w:hAnsi="Times New Roman"/>
          <w:sz w:val="28"/>
          <w:szCs w:val="28"/>
        </w:rPr>
        <w:t>Б1.Б.12.</w:t>
      </w:r>
      <w:r w:rsidR="00D9674A">
        <w:rPr>
          <w:rFonts w:ascii="Times New Roman" w:hAnsi="Times New Roman"/>
          <w:sz w:val="28"/>
          <w:szCs w:val="28"/>
        </w:rPr>
        <w:t>0</w:t>
      </w:r>
      <w:r w:rsidR="005963EC" w:rsidRPr="005963EC">
        <w:rPr>
          <w:rFonts w:ascii="Times New Roman" w:hAnsi="Times New Roman"/>
          <w:sz w:val="28"/>
          <w:szCs w:val="28"/>
        </w:rPr>
        <w:t>1</w:t>
      </w:r>
    </w:p>
    <w:p w:rsidR="00A60013" w:rsidRPr="00D11EE6" w:rsidRDefault="00A60013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A60013" w:rsidRPr="00F179CE" w:rsidRDefault="00A60013" w:rsidP="00F179CE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79CE">
        <w:rPr>
          <w:rFonts w:ascii="Times New Roman" w:hAnsi="Times New Roman"/>
          <w:sz w:val="28"/>
          <w:szCs w:val="28"/>
        </w:rPr>
        <w:t>Цель - приобретение теоретических знаний и практических навыков в области современных, прогрессивных методов и форм организации производства кулинарной продукции, а также обслуживания потребителей.</w:t>
      </w:r>
    </w:p>
    <w:p w:rsidR="00A60013" w:rsidRDefault="00A60013" w:rsidP="00F179CE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79CE">
        <w:rPr>
          <w:rFonts w:ascii="Times New Roman" w:hAnsi="Times New Roman"/>
          <w:sz w:val="28"/>
          <w:szCs w:val="28"/>
        </w:rPr>
        <w:t>Задачи - научить будущего специалиста самостоятельно принимать оптимальные решения по созданию предприятия, внедрению его в систему рыночных отношений конкурентной среды, умению выбирать те организационные формы и методы, реализация которых обеспечит эффективную деятельность предприятия общественного питания</w:t>
      </w:r>
    </w:p>
    <w:p w:rsidR="00A60013" w:rsidRPr="00CE36F6" w:rsidRDefault="00A60013" w:rsidP="00953C22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A60013" w:rsidRPr="00F179CE" w:rsidRDefault="00A60013" w:rsidP="00F179CE">
      <w:pPr>
        <w:widowControl w:val="0"/>
        <w:tabs>
          <w:tab w:val="num" w:pos="1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 w:rsidRPr="00953C22">
        <w:rPr>
          <w:rFonts w:ascii="Times New Roman" w:hAnsi="Times New Roman"/>
          <w:b/>
          <w:bCs/>
          <w:w w:val="112"/>
          <w:sz w:val="28"/>
          <w:szCs w:val="28"/>
          <w:lang w:eastAsia="ru-RU" w:bidi="he-IL"/>
        </w:rPr>
        <w:t>Знать</w:t>
      </w:r>
      <w:r w:rsidRPr="00953C22">
        <w:rPr>
          <w:rFonts w:ascii="Times New Roman" w:hAnsi="Times New Roman"/>
          <w:w w:val="112"/>
          <w:sz w:val="28"/>
          <w:szCs w:val="28"/>
          <w:lang w:eastAsia="ru-RU" w:bidi="he-IL"/>
        </w:rPr>
        <w:t>:</w:t>
      </w:r>
      <w:r>
        <w:rPr>
          <w:rFonts w:ascii="Times New Roman" w:hAnsi="Times New Roman"/>
          <w:w w:val="112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структуру производства предприятий питания, его оперативное планирование и организацию;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особенности, формы, средства и методы обслуживания потребителей;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разработку нормативной документации с использованием инновационных технологий.</w:t>
      </w:r>
    </w:p>
    <w:p w:rsidR="00A60013" w:rsidRPr="00F179CE" w:rsidRDefault="00A60013" w:rsidP="00F179CE">
      <w:pPr>
        <w:widowControl w:val="0"/>
        <w:tabs>
          <w:tab w:val="num" w:pos="1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 w:rsidRPr="00F179CE">
        <w:rPr>
          <w:rFonts w:ascii="Times New Roman" w:hAnsi="Times New Roman"/>
          <w:b/>
          <w:sz w:val="28"/>
          <w:szCs w:val="28"/>
          <w:lang w:eastAsia="ru-RU" w:bidi="he-IL"/>
        </w:rPr>
        <w:t>Уметь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: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формулировать ассортиментную политику и разрабатывать производственную программу предприятий питания;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организовывать работу производства предприятий питания и осуществлять контроль за технологическим процессом;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разрабатывать нормативную документацию на продукцию питания с учетом современных достижений в области технологии и техники.</w:t>
      </w:r>
    </w:p>
    <w:p w:rsidR="00A60013" w:rsidRPr="0068664E" w:rsidRDefault="00A60013" w:rsidP="00F179CE">
      <w:pPr>
        <w:widowControl w:val="0"/>
        <w:tabs>
          <w:tab w:val="num" w:pos="1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9CE">
        <w:rPr>
          <w:rFonts w:ascii="Times New Roman" w:hAnsi="Times New Roman"/>
          <w:b/>
          <w:sz w:val="28"/>
          <w:szCs w:val="28"/>
          <w:lang w:eastAsia="ru-RU" w:bidi="he-IL"/>
        </w:rPr>
        <w:t>Владеть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: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методами разработки производственной программы в зависимости от специфики предприятия питания;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Pr="00F179CE">
        <w:rPr>
          <w:rFonts w:ascii="Times New Roman" w:hAnsi="Times New Roman"/>
          <w:sz w:val="28"/>
          <w:szCs w:val="28"/>
          <w:lang w:eastAsia="ru-RU" w:bidi="he-IL"/>
        </w:rPr>
        <w:t>методами расчета потребности предприятия питания в сырье в зависимости от его сезонности и кондиции</w:t>
      </w:r>
    </w:p>
    <w:p w:rsidR="00A60013" w:rsidRPr="00D11EE6" w:rsidRDefault="00A60013" w:rsidP="00953C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ОПК-5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ПК-7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ПК-8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ПК-12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ПК-23</w:t>
      </w: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60013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60013" w:rsidRPr="00D11EE6" w:rsidRDefault="00A60013" w:rsidP="00EF61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60013" w:rsidRPr="00D11EE6" w:rsidRDefault="00A60013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A60013" w:rsidRPr="00F179CE" w:rsidRDefault="00A60013" w:rsidP="00F179CE">
      <w:pPr>
        <w:pStyle w:val="a7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79CE">
        <w:rPr>
          <w:rFonts w:ascii="Times New Roman" w:hAnsi="Times New Roman"/>
          <w:i/>
          <w:sz w:val="28"/>
          <w:szCs w:val="28"/>
        </w:rPr>
        <w:t xml:space="preserve">Раздел 1. Организация производства  на предприятиях общественного питания: </w:t>
      </w:r>
      <w:r w:rsidRPr="00F179CE">
        <w:rPr>
          <w:rFonts w:ascii="Times New Roman" w:hAnsi="Times New Roman"/>
          <w:sz w:val="28"/>
          <w:szCs w:val="28"/>
        </w:rPr>
        <w:t xml:space="preserve">Тема 1. Основы организации предприятий общественного питания. Тема 2. Научно-технический прогресс и его направления в общественном питании. Тема  3.Организация снабжения предприятий общественного питания. Тема 4. Организация складского, тарного хозяйства </w:t>
      </w:r>
      <w:proofErr w:type="spellStart"/>
      <w:r w:rsidRPr="00F179CE">
        <w:rPr>
          <w:rFonts w:ascii="Times New Roman" w:hAnsi="Times New Roman"/>
          <w:sz w:val="28"/>
          <w:szCs w:val="28"/>
        </w:rPr>
        <w:t>экспедиционно</w:t>
      </w:r>
      <w:proofErr w:type="spellEnd"/>
      <w:r w:rsidRPr="00F179CE">
        <w:rPr>
          <w:rFonts w:ascii="Times New Roman" w:hAnsi="Times New Roman"/>
          <w:sz w:val="28"/>
          <w:szCs w:val="28"/>
        </w:rPr>
        <w:t xml:space="preserve"> - диспетчерских служб. Тема 5. Организации материально-технической базы предприятия. Тема 6. Организация производства продукции общественного питания. Тема 7. Научная организация и нормирование труда</w:t>
      </w:r>
      <w:r w:rsidRPr="00F179CE">
        <w:rPr>
          <w:rFonts w:ascii="Times New Roman" w:hAnsi="Times New Roman"/>
          <w:i/>
          <w:sz w:val="28"/>
          <w:szCs w:val="28"/>
        </w:rPr>
        <w:t>.</w:t>
      </w:r>
    </w:p>
    <w:p w:rsidR="00A60013" w:rsidRPr="00953C22" w:rsidRDefault="00A60013" w:rsidP="00F179CE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79CE">
        <w:rPr>
          <w:rFonts w:ascii="Times New Roman" w:hAnsi="Times New Roman"/>
          <w:i/>
          <w:sz w:val="28"/>
          <w:szCs w:val="28"/>
        </w:rPr>
        <w:t xml:space="preserve">Раздел 2. Организация обслуживания на предприятиях общественного питания: </w:t>
      </w:r>
      <w:r w:rsidRPr="00F179CE">
        <w:rPr>
          <w:rFonts w:ascii="Times New Roman" w:hAnsi="Times New Roman"/>
          <w:sz w:val="28"/>
          <w:szCs w:val="28"/>
        </w:rPr>
        <w:t>Тема 8. Материально-техническая база обслуживания. Тема 9. Подготовка к обслуживанию и правила сервировки стола. Тема 10. Меню. Карты вин и коктейльные карты ресторана. Тема 11. Формы  обслуживания. Тема 12. Обслуживание банкетов и приемов. Тема 13. Потребительский спрос и реклама</w:t>
      </w:r>
      <w:r w:rsidRPr="00F179CE">
        <w:rPr>
          <w:rFonts w:ascii="Times New Roman" w:hAnsi="Times New Roman"/>
          <w:i/>
          <w:sz w:val="28"/>
          <w:szCs w:val="28"/>
        </w:rPr>
        <w:t>.</w:t>
      </w:r>
    </w:p>
    <w:p w:rsidR="00A60013" w:rsidRPr="00D27950" w:rsidRDefault="00A60013" w:rsidP="00F1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 xml:space="preserve">предшествующей для ГАК, ГЭК, преддипломная практика, производственная практика, дисциплин </w:t>
      </w:r>
      <w:r w:rsidRPr="00F179CE">
        <w:rPr>
          <w:rFonts w:ascii="Times New Roman" w:hAnsi="Times New Roman"/>
          <w:sz w:val="28"/>
          <w:szCs w:val="28"/>
          <w:lang w:bidi="he-IL"/>
        </w:rPr>
        <w:t>Проектирование предприятий общественного питания</w:t>
      </w:r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F179CE">
        <w:rPr>
          <w:rFonts w:ascii="Times New Roman" w:hAnsi="Times New Roman"/>
          <w:sz w:val="28"/>
          <w:szCs w:val="28"/>
          <w:lang w:bidi="he-IL"/>
        </w:rPr>
        <w:t>Основы строительства и инженерное оборудование</w:t>
      </w:r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F179CE">
        <w:rPr>
          <w:rFonts w:ascii="Times New Roman" w:hAnsi="Times New Roman"/>
          <w:sz w:val="28"/>
          <w:szCs w:val="28"/>
          <w:lang w:bidi="he-IL"/>
        </w:rPr>
        <w:t>Сертификация и обеспечение качества в общественном питании</w:t>
      </w:r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F179CE">
        <w:rPr>
          <w:rFonts w:ascii="Times New Roman" w:hAnsi="Times New Roman"/>
          <w:sz w:val="28"/>
          <w:szCs w:val="28"/>
          <w:lang w:bidi="he-IL"/>
        </w:rPr>
        <w:t>Стандартизация и контроль качества продуктов общественного питания</w:t>
      </w:r>
      <w:r>
        <w:rPr>
          <w:rFonts w:ascii="Times New Roman" w:hAnsi="Times New Roman"/>
          <w:sz w:val="28"/>
          <w:szCs w:val="28"/>
          <w:lang w:bidi="he-IL"/>
        </w:rPr>
        <w:t>.</w:t>
      </w:r>
    </w:p>
    <w:p w:rsidR="00A60013" w:rsidRPr="00D11EE6" w:rsidRDefault="00A60013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180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90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A60013" w:rsidRPr="00D11EE6" w:rsidRDefault="00A60013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экзамен, курсовая работа</w:t>
      </w:r>
    </w:p>
    <w:p w:rsidR="00A60013" w:rsidRPr="00D11EE6" w:rsidRDefault="00A60013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A60013" w:rsidRDefault="00A60013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013" w:rsidRDefault="00A60013" w:rsidP="00EF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A60013" w:rsidRPr="00D11EE6" w:rsidRDefault="00A60013" w:rsidP="00EF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Пестова И.Г.</w:t>
      </w:r>
    </w:p>
    <w:p w:rsidR="00A60013" w:rsidRPr="00D11EE6" w:rsidRDefault="00A60013" w:rsidP="00EF6143">
      <w:pPr>
        <w:spacing w:after="0" w:line="240" w:lineRule="auto"/>
        <w:jc w:val="both"/>
      </w:pPr>
    </w:p>
    <w:sectPr w:rsidR="00A60013" w:rsidRPr="00D11EE6" w:rsidSect="008F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B4585"/>
    <w:rsid w:val="000F420F"/>
    <w:rsid w:val="00226A5B"/>
    <w:rsid w:val="00261AA0"/>
    <w:rsid w:val="002C1D33"/>
    <w:rsid w:val="002C672E"/>
    <w:rsid w:val="003805CE"/>
    <w:rsid w:val="004057D1"/>
    <w:rsid w:val="005963EC"/>
    <w:rsid w:val="005C6DF2"/>
    <w:rsid w:val="006579AF"/>
    <w:rsid w:val="0068664E"/>
    <w:rsid w:val="006B10E0"/>
    <w:rsid w:val="006B74BD"/>
    <w:rsid w:val="006D4343"/>
    <w:rsid w:val="00761C02"/>
    <w:rsid w:val="007868B0"/>
    <w:rsid w:val="0086746D"/>
    <w:rsid w:val="008F6F5D"/>
    <w:rsid w:val="00912F65"/>
    <w:rsid w:val="00953C22"/>
    <w:rsid w:val="00A60013"/>
    <w:rsid w:val="00AD77BA"/>
    <w:rsid w:val="00CB6F30"/>
    <w:rsid w:val="00CE36F6"/>
    <w:rsid w:val="00CF4E35"/>
    <w:rsid w:val="00D11EE6"/>
    <w:rsid w:val="00D27950"/>
    <w:rsid w:val="00D56A51"/>
    <w:rsid w:val="00D9674A"/>
    <w:rsid w:val="00EF6143"/>
    <w:rsid w:val="00EF7563"/>
    <w:rsid w:val="00F179CE"/>
    <w:rsid w:val="00F5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D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5D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ДеканатМенеджмента3</cp:lastModifiedBy>
  <cp:revision>5</cp:revision>
  <cp:lastPrinted>2014-06-06T09:58:00Z</cp:lastPrinted>
  <dcterms:created xsi:type="dcterms:W3CDTF">2017-02-09T06:12:00Z</dcterms:created>
  <dcterms:modified xsi:type="dcterms:W3CDTF">2017-02-11T07:20:00Z</dcterms:modified>
</cp:coreProperties>
</file>