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5C" w:rsidRPr="00D11EE6" w:rsidRDefault="0056085C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Биохимия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6085C" w:rsidRPr="00D11EE6" w:rsidRDefault="0056085C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56085C" w:rsidRPr="00D11EE6" w:rsidRDefault="0056085C" w:rsidP="00E3599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56085C" w:rsidRPr="00D11EE6" w:rsidRDefault="0056085C" w:rsidP="00E3599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56085C" w:rsidRPr="00D11EE6" w:rsidRDefault="0056085C" w:rsidP="00D11E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6085C" w:rsidRPr="00D11EE6" w:rsidRDefault="0056085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структуре О</w:t>
      </w:r>
      <w:r w:rsidR="00CF4CC6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Pr="00D11EE6">
        <w:rPr>
          <w:rFonts w:ascii="Times New Roman" w:hAnsi="Times New Roman"/>
          <w:b/>
          <w:sz w:val="28"/>
          <w:szCs w:val="28"/>
        </w:rPr>
        <w:t>ОП;</w:t>
      </w:r>
    </w:p>
    <w:p w:rsidR="0056085C" w:rsidRPr="00D11EE6" w:rsidRDefault="0056085C" w:rsidP="00D11E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базовой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6427A8">
        <w:rPr>
          <w:rFonts w:ascii="Times New Roman" w:hAnsi="Times New Roman"/>
          <w:sz w:val="28"/>
          <w:szCs w:val="28"/>
        </w:rPr>
        <w:t xml:space="preserve"> - </w:t>
      </w:r>
      <w:r w:rsidR="006427A8" w:rsidRPr="006427A8">
        <w:rPr>
          <w:rFonts w:ascii="Times New Roman" w:hAnsi="Times New Roman"/>
          <w:sz w:val="28"/>
          <w:szCs w:val="28"/>
        </w:rPr>
        <w:t>Б1.Б.7.</w:t>
      </w:r>
      <w:r w:rsidR="00E55FF1">
        <w:rPr>
          <w:rFonts w:ascii="Times New Roman" w:hAnsi="Times New Roman"/>
          <w:sz w:val="28"/>
          <w:szCs w:val="28"/>
        </w:rPr>
        <w:t>0</w:t>
      </w:r>
      <w:r w:rsidR="006427A8" w:rsidRPr="006427A8">
        <w:rPr>
          <w:rFonts w:ascii="Times New Roman" w:hAnsi="Times New Roman"/>
          <w:sz w:val="28"/>
          <w:szCs w:val="28"/>
        </w:rPr>
        <w:t>5</w:t>
      </w:r>
    </w:p>
    <w:p w:rsidR="0056085C" w:rsidRPr="00D11EE6" w:rsidRDefault="0056085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56085C" w:rsidRPr="006D4343" w:rsidRDefault="0056085C" w:rsidP="006D4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>Цель: формирование знаний о биологических структурах живых систем; общих принципах и механизмах, обеспечивающих функционирование живых организмов.</w:t>
      </w:r>
    </w:p>
    <w:p w:rsidR="0056085C" w:rsidRPr="006D4343" w:rsidRDefault="0056085C" w:rsidP="006D4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>Задачи:</w:t>
      </w:r>
    </w:p>
    <w:p w:rsidR="0056085C" w:rsidRPr="006D4343" w:rsidRDefault="0056085C" w:rsidP="006D4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>1) раскрыть фундаментальную роль биохимии: в пищевых технологиях, экспертизе пищевой и биологической ценности пищевых ингредиентов и продуктов питания;</w:t>
      </w:r>
    </w:p>
    <w:p w:rsidR="0056085C" w:rsidRPr="006D4343" w:rsidRDefault="0056085C" w:rsidP="006D4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>2) отразить роль биохимических процессов в порче продовольственного сырья и продуктов питания;</w:t>
      </w:r>
    </w:p>
    <w:p w:rsidR="0056085C" w:rsidRDefault="0056085C" w:rsidP="006D4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>3) сформировать навыки и умения биохимических методов исследований (качественных и количественных).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085C" w:rsidRDefault="0056085C" w:rsidP="006D4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56085C" w:rsidRPr="006D4343" w:rsidRDefault="0056085C" w:rsidP="006D4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b/>
          <w:sz w:val="28"/>
          <w:szCs w:val="28"/>
        </w:rPr>
        <w:t>Знать</w:t>
      </w:r>
      <w:r w:rsidRPr="006D434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343">
        <w:rPr>
          <w:rFonts w:ascii="Times New Roman" w:hAnsi="Times New Roman"/>
          <w:sz w:val="28"/>
          <w:szCs w:val="28"/>
        </w:rPr>
        <w:t>особенности химического состава живого организма; основные закономерности обновления материального состава и энергии живых организмов; взаимосвязь обмена белков, углеводов и жиров в организме;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343">
        <w:rPr>
          <w:rFonts w:ascii="Times New Roman" w:hAnsi="Times New Roman"/>
          <w:sz w:val="28"/>
          <w:szCs w:val="28"/>
        </w:rPr>
        <w:t xml:space="preserve"> биологические структуры живых систем и их функции;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343">
        <w:rPr>
          <w:rFonts w:ascii="Times New Roman" w:hAnsi="Times New Roman"/>
          <w:sz w:val="28"/>
          <w:szCs w:val="28"/>
        </w:rPr>
        <w:t xml:space="preserve"> ферменты, витамины, и их взаимосвязь, роль ферментов в регулировании процессов, протекающих при хранении и переработке сельскохозяйственных продуктов;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343">
        <w:rPr>
          <w:rFonts w:ascii="Times New Roman" w:hAnsi="Times New Roman"/>
          <w:sz w:val="28"/>
          <w:szCs w:val="28"/>
        </w:rPr>
        <w:t>механизмы копирования и реализации наследственной информации с участием нуклеиновых кислот;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343">
        <w:rPr>
          <w:rFonts w:ascii="Times New Roman" w:hAnsi="Times New Roman"/>
          <w:sz w:val="28"/>
          <w:szCs w:val="28"/>
        </w:rPr>
        <w:t>регуляцию обмена веществ на различных уровнях организации живого;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343">
        <w:rPr>
          <w:rFonts w:ascii="Times New Roman" w:hAnsi="Times New Roman"/>
          <w:sz w:val="28"/>
          <w:szCs w:val="28"/>
        </w:rPr>
        <w:t>роль биохимии в разработке новейших направлений развития биотехнологии, связанных с производством продуктов питания на основе новых принципов переработки пищевого сырья.</w:t>
      </w:r>
    </w:p>
    <w:p w:rsidR="0056085C" w:rsidRPr="006D4343" w:rsidRDefault="0056085C" w:rsidP="006D4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b/>
          <w:sz w:val="28"/>
          <w:szCs w:val="28"/>
        </w:rPr>
        <w:t>Уметь</w:t>
      </w:r>
      <w:r w:rsidRPr="006D4343">
        <w:rPr>
          <w:rFonts w:ascii="Times New Roman" w:hAnsi="Times New Roman"/>
          <w:sz w:val="28"/>
          <w:szCs w:val="28"/>
        </w:rPr>
        <w:t>: применять биохимические методы для оценки пищевого сырья и пищевых объектов;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343">
        <w:rPr>
          <w:rFonts w:ascii="Times New Roman" w:hAnsi="Times New Roman"/>
          <w:sz w:val="28"/>
          <w:szCs w:val="28"/>
        </w:rPr>
        <w:t>оценивать состояние ферментативного комплекса пищевого сырья и пищевых объектов;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343">
        <w:rPr>
          <w:rFonts w:ascii="Times New Roman" w:hAnsi="Times New Roman"/>
          <w:sz w:val="28"/>
          <w:szCs w:val="28"/>
        </w:rPr>
        <w:t>анализировать, обрабатывать экспериментальные данные и формулировать выводы.</w:t>
      </w:r>
    </w:p>
    <w:p w:rsidR="0056085C" w:rsidRPr="006D4343" w:rsidRDefault="0056085C" w:rsidP="006D4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b/>
          <w:sz w:val="28"/>
          <w:szCs w:val="28"/>
        </w:rPr>
        <w:t>Владеть</w:t>
      </w:r>
      <w:r w:rsidRPr="006D434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343">
        <w:rPr>
          <w:rFonts w:ascii="Times New Roman" w:hAnsi="Times New Roman"/>
          <w:sz w:val="28"/>
          <w:szCs w:val="28"/>
        </w:rPr>
        <w:t>техникой постановки и проведения эксперимента с биологическим материалом;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343">
        <w:rPr>
          <w:rFonts w:ascii="Times New Roman" w:hAnsi="Times New Roman"/>
          <w:sz w:val="28"/>
          <w:szCs w:val="28"/>
        </w:rPr>
        <w:t>техникой работы с микробюреткой.</w:t>
      </w:r>
    </w:p>
    <w:p w:rsidR="0056085C" w:rsidRPr="00D11EE6" w:rsidRDefault="0056085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56085C" w:rsidRDefault="0056085C" w:rsidP="00E35995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ОК-7</w:t>
      </w:r>
    </w:p>
    <w:p w:rsidR="0056085C" w:rsidRPr="00D11EE6" w:rsidRDefault="0056085C" w:rsidP="00E35995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ОПК-1</w:t>
      </w:r>
    </w:p>
    <w:p w:rsidR="0056085C" w:rsidRPr="00D11EE6" w:rsidRDefault="0056085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56085C" w:rsidRPr="00D11EE6" w:rsidRDefault="0056085C" w:rsidP="00D27950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D11EE6">
        <w:rPr>
          <w:rFonts w:ascii="Times New Roman" w:hAnsi="Times New Roman"/>
          <w:i/>
          <w:sz w:val="28"/>
          <w:szCs w:val="28"/>
        </w:rPr>
        <w:t xml:space="preserve">Раздел 1. </w:t>
      </w:r>
      <w:r>
        <w:rPr>
          <w:rFonts w:ascii="Times New Roman" w:hAnsi="Times New Roman"/>
          <w:i/>
          <w:sz w:val="28"/>
          <w:szCs w:val="28"/>
        </w:rPr>
        <w:t xml:space="preserve">Состав живой материи: </w:t>
      </w:r>
      <w:proofErr w:type="spellStart"/>
      <w:r>
        <w:rPr>
          <w:rFonts w:ascii="Times New Roman" w:hAnsi="Times New Roman"/>
          <w:i/>
          <w:sz w:val="28"/>
          <w:szCs w:val="28"/>
        </w:rPr>
        <w:t>биомолекулы</w:t>
      </w:r>
      <w:proofErr w:type="spellEnd"/>
      <w:r w:rsidRPr="00D11EE6">
        <w:rPr>
          <w:rFonts w:ascii="Times New Roman" w:hAnsi="Times New Roman"/>
          <w:sz w:val="28"/>
          <w:szCs w:val="28"/>
        </w:rPr>
        <w:t xml:space="preserve">: </w:t>
      </w:r>
      <w:r w:rsidRPr="00CF4E3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Тема 1.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Биологические структуры живых систем</w:t>
      </w:r>
      <w:r w:rsidRPr="00CF4E3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. Тема 2.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Белковые вещества</w:t>
      </w:r>
      <w:r w:rsidRPr="00CF4E3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. Тема 3.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Липиды</w:t>
      </w:r>
      <w:r w:rsidRPr="00CF4E3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. Тема 4.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Углеводы</w:t>
      </w:r>
      <w:r w:rsidRPr="00CF4E3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. </w:t>
      </w:r>
    </w:p>
    <w:p w:rsidR="0056085C" w:rsidRPr="00CF4E35" w:rsidRDefault="0056085C" w:rsidP="00D27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i/>
          <w:sz w:val="28"/>
          <w:szCs w:val="28"/>
        </w:rPr>
        <w:t xml:space="preserve">Раздел 2. </w:t>
      </w:r>
      <w:r w:rsidRPr="006D4343">
        <w:rPr>
          <w:rFonts w:ascii="Times New Roman" w:hAnsi="Times New Roman"/>
          <w:i/>
          <w:sz w:val="28"/>
          <w:szCs w:val="28"/>
        </w:rPr>
        <w:t>Ферменты, коферменты, витамины и их роль в обмене веществ</w:t>
      </w:r>
      <w:r w:rsidRPr="00D11EE6">
        <w:rPr>
          <w:rFonts w:ascii="Times New Roman" w:hAnsi="Times New Roman"/>
          <w:sz w:val="28"/>
          <w:szCs w:val="28"/>
        </w:rPr>
        <w:t xml:space="preserve">: </w:t>
      </w:r>
      <w:r w:rsidRPr="00912F65">
        <w:rPr>
          <w:rFonts w:ascii="Times New Roman" w:hAnsi="Times New Roman"/>
          <w:sz w:val="28"/>
          <w:szCs w:val="28"/>
        </w:rPr>
        <w:t>Тема 5. Ферменты – функциональные единицы обмена веществ</w:t>
      </w:r>
      <w:r w:rsidRPr="00CF4E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F65">
        <w:rPr>
          <w:rFonts w:ascii="Times New Roman" w:hAnsi="Times New Roman"/>
          <w:sz w:val="28"/>
          <w:szCs w:val="28"/>
        </w:rPr>
        <w:t>Тема 6. Ферментативный катализ и его особенности.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F65">
        <w:rPr>
          <w:rFonts w:ascii="Times New Roman" w:hAnsi="Times New Roman"/>
          <w:sz w:val="28"/>
          <w:szCs w:val="28"/>
        </w:rPr>
        <w:t>Тема 7. Витамины и их взаимосвязь с ферментами.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085C" w:rsidRPr="00912F65" w:rsidRDefault="0056085C" w:rsidP="00912F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12F65">
        <w:rPr>
          <w:rFonts w:ascii="Times New Roman" w:hAnsi="Times New Roman"/>
          <w:i/>
          <w:sz w:val="28"/>
          <w:szCs w:val="28"/>
        </w:rPr>
        <w:t xml:space="preserve">Раздел 3. Строение информационных </w:t>
      </w:r>
      <w:proofErr w:type="spellStart"/>
      <w:r w:rsidRPr="00912F65">
        <w:rPr>
          <w:rFonts w:ascii="Times New Roman" w:hAnsi="Times New Roman"/>
          <w:i/>
          <w:sz w:val="28"/>
          <w:szCs w:val="28"/>
        </w:rPr>
        <w:t>биомолекул</w:t>
      </w:r>
      <w:proofErr w:type="spellEnd"/>
      <w:r w:rsidRPr="00912F65">
        <w:rPr>
          <w:rFonts w:ascii="Times New Roman" w:hAnsi="Times New Roman"/>
          <w:i/>
          <w:sz w:val="28"/>
          <w:szCs w:val="28"/>
        </w:rPr>
        <w:t xml:space="preserve"> и матричные биосинтезы.</w:t>
      </w:r>
    </w:p>
    <w:p w:rsidR="0056085C" w:rsidRPr="00912F65" w:rsidRDefault="0056085C" w:rsidP="0091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F65">
        <w:rPr>
          <w:rFonts w:ascii="Times New Roman" w:hAnsi="Times New Roman"/>
          <w:sz w:val="28"/>
          <w:szCs w:val="28"/>
        </w:rPr>
        <w:t>Тема 8. Нуклеиновые кислоты.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F65">
        <w:rPr>
          <w:rFonts w:ascii="Times New Roman" w:hAnsi="Times New Roman"/>
          <w:sz w:val="28"/>
          <w:szCs w:val="28"/>
        </w:rPr>
        <w:t>Тема 9. Наследование и экспрессия генетической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085C" w:rsidRPr="00912F65" w:rsidRDefault="0056085C" w:rsidP="0091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F65">
        <w:rPr>
          <w:rFonts w:ascii="Times New Roman" w:hAnsi="Times New Roman"/>
          <w:i/>
          <w:sz w:val="28"/>
          <w:szCs w:val="28"/>
        </w:rPr>
        <w:t>Раздел 4. Биоэнерге</w:t>
      </w:r>
      <w:r>
        <w:rPr>
          <w:rFonts w:ascii="Times New Roman" w:hAnsi="Times New Roman"/>
          <w:i/>
          <w:sz w:val="28"/>
          <w:szCs w:val="28"/>
        </w:rPr>
        <w:t xml:space="preserve">тика и метаболизм: </w:t>
      </w:r>
      <w:r w:rsidRPr="00912F65">
        <w:rPr>
          <w:rFonts w:ascii="Times New Roman" w:hAnsi="Times New Roman"/>
          <w:sz w:val="28"/>
          <w:szCs w:val="28"/>
        </w:rPr>
        <w:t>Тема 10. Взаимосвязь процессов обмена веществ и энергии.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F65">
        <w:rPr>
          <w:rFonts w:ascii="Times New Roman" w:hAnsi="Times New Roman"/>
          <w:sz w:val="28"/>
          <w:szCs w:val="28"/>
        </w:rPr>
        <w:t>Тема 11. Биологическое окисление.</w:t>
      </w:r>
    </w:p>
    <w:p w:rsidR="0056085C" w:rsidRDefault="0056085C" w:rsidP="00D279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56085C" w:rsidRPr="00D27950" w:rsidRDefault="0056085C" w:rsidP="00D27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/>
          <w:sz w:val="28"/>
          <w:szCs w:val="28"/>
          <w:lang w:bidi="he-IL"/>
        </w:rPr>
        <w:t>предшествующей для таких дисциплин как Технология продукции общественного питания, Физиология питания, Лечебно-профилактическое и диетическое питание</w:t>
      </w:r>
    </w:p>
    <w:p w:rsidR="0056085C" w:rsidRPr="00D11EE6" w:rsidRDefault="0056085C" w:rsidP="00D2795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</w:t>
      </w:r>
      <w:r w:rsidRPr="00D11EE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>42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66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56085C" w:rsidRPr="00D11EE6" w:rsidRDefault="0056085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 с оценкой</w:t>
      </w:r>
    </w:p>
    <w:p w:rsidR="0056085C" w:rsidRPr="00D11EE6" w:rsidRDefault="0056085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56085C" w:rsidRPr="00D11EE6" w:rsidRDefault="0056085C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85C" w:rsidRDefault="0056085C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56085C" w:rsidRPr="00D11EE6" w:rsidRDefault="0056085C" w:rsidP="00E3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к.х.н</w:t>
      </w:r>
      <w:proofErr w:type="spellEnd"/>
      <w:r>
        <w:rPr>
          <w:rFonts w:ascii="Times New Roman" w:hAnsi="Times New Roman"/>
          <w:sz w:val="28"/>
          <w:szCs w:val="28"/>
        </w:rPr>
        <w:t>, доцент кафедры Технологии и организации питания и услуг                ПИ (ф) РЭУ им. Г.В. Плеханова Степанян Ю.Г.</w:t>
      </w:r>
    </w:p>
    <w:p w:rsidR="0056085C" w:rsidRPr="00D11EE6" w:rsidRDefault="0056085C" w:rsidP="00E35995">
      <w:pPr>
        <w:spacing w:after="0" w:line="240" w:lineRule="auto"/>
        <w:jc w:val="both"/>
      </w:pPr>
    </w:p>
    <w:sectPr w:rsidR="0056085C" w:rsidRPr="00D11EE6" w:rsidSect="004E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113757"/>
    <w:rsid w:val="00263DE9"/>
    <w:rsid w:val="003805CE"/>
    <w:rsid w:val="004057D1"/>
    <w:rsid w:val="004E2D7E"/>
    <w:rsid w:val="0056085C"/>
    <w:rsid w:val="006427A8"/>
    <w:rsid w:val="006579AF"/>
    <w:rsid w:val="00671C7E"/>
    <w:rsid w:val="006B10E0"/>
    <w:rsid w:val="006B74BD"/>
    <w:rsid w:val="006D4343"/>
    <w:rsid w:val="007868B0"/>
    <w:rsid w:val="00912F65"/>
    <w:rsid w:val="009B4854"/>
    <w:rsid w:val="00AD77BA"/>
    <w:rsid w:val="00CB6F30"/>
    <w:rsid w:val="00CF4CC6"/>
    <w:rsid w:val="00CF4E35"/>
    <w:rsid w:val="00D11EE6"/>
    <w:rsid w:val="00D27950"/>
    <w:rsid w:val="00E35995"/>
    <w:rsid w:val="00E43632"/>
    <w:rsid w:val="00E55FF1"/>
    <w:rsid w:val="00F9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7E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14</cp:revision>
  <cp:lastPrinted>2014-06-06T09:58:00Z</cp:lastPrinted>
  <dcterms:created xsi:type="dcterms:W3CDTF">2014-06-06T10:09:00Z</dcterms:created>
  <dcterms:modified xsi:type="dcterms:W3CDTF">2017-02-11T07:16:00Z</dcterms:modified>
</cp:coreProperties>
</file>