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AA086F" w:rsidRPr="00D002E0" w:rsidRDefault="001675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75E4">
        <w:rPr>
          <w:rFonts w:ascii="Times New Roman" w:eastAsia="Times New Roman" w:hAnsi="Times New Roman" w:cs="Times New Roman"/>
          <w:sz w:val="28"/>
          <w:szCs w:val="28"/>
        </w:rPr>
        <w:t>Б1.В.ДВ.02.03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4075" w:rsidRPr="00D002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психотехнологии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самоактуализации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личности</w:t>
      </w:r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38</w:t>
      </w:r>
      <w:r w:rsidR="00D32B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D32B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02 «Менеджмент организации</w:t>
      </w:r>
      <w:r w:rsidR="00485D76">
        <w:rPr>
          <w:rFonts w:ascii="Times New Roman" w:eastAsia="Times New Roman" w:hAnsi="Times New Roman" w:cs="Times New Roman"/>
          <w:i/>
          <w:sz w:val="28"/>
          <w:szCs w:val="28"/>
        </w:rPr>
        <w:t xml:space="preserve"> торговли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» (уровень </w:t>
      </w:r>
      <w:proofErr w:type="spellStart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32BD6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</w:t>
      </w:r>
      <w:r w:rsidR="009C2AFD" w:rsidRPr="00D002E0">
        <w:rPr>
          <w:rFonts w:ascii="Times New Roman" w:eastAsia="Times New Roman" w:hAnsi="Times New Roman" w:cs="Times New Roman"/>
          <w:sz w:val="28"/>
          <w:szCs w:val="28"/>
        </w:rPr>
        <w:t>оответствует требованиям ФГОС В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 по направлению 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38</w:t>
      </w:r>
      <w:r w:rsidR="00D32B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D32B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675E4">
        <w:rPr>
          <w:rFonts w:ascii="Times New Roman" w:eastAsia="Times New Roman" w:hAnsi="Times New Roman" w:cs="Times New Roman"/>
          <w:i/>
          <w:sz w:val="28"/>
          <w:szCs w:val="28"/>
        </w:rPr>
        <w:t>02 «Менеджмент</w:t>
      </w:r>
      <w:bookmarkStart w:id="0" w:name="_GoBack"/>
      <w:bookmarkEnd w:id="0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(уровень </w:t>
      </w:r>
      <w:proofErr w:type="spellStart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086F" w:rsidRPr="00D002E0" w:rsidRDefault="00AA0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86F" w:rsidRPr="00D002E0" w:rsidRDefault="00AA0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086F" w:rsidRPr="00D002E0" w:rsidRDefault="00B5407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</w:t>
      </w:r>
      <w:r w:rsidR="00D6278D" w:rsidRPr="00D002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ОП:</w:t>
      </w:r>
    </w:p>
    <w:p w:rsidR="00AA086F" w:rsidRPr="00D002E0" w:rsidRDefault="00D002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вариативную </w:t>
      </w:r>
      <w:r w:rsidR="00BB444F" w:rsidRPr="00D002E0">
        <w:rPr>
          <w:rFonts w:ascii="Times New Roman" w:hAnsi="Times New Roman" w:cs="Times New Roman"/>
          <w:sz w:val="28"/>
          <w:szCs w:val="28"/>
        </w:rPr>
        <w:t xml:space="preserve"> часть учебного плана</w:t>
      </w:r>
      <w:r w:rsidR="00B54075" w:rsidRPr="00D002E0">
        <w:rPr>
          <w:rFonts w:ascii="Times New Roman" w:eastAsia="Times New Roman" w:hAnsi="Times New Roman" w:cs="Times New Roman"/>
          <w:color w:val="9B00D3"/>
          <w:sz w:val="28"/>
          <w:szCs w:val="28"/>
        </w:rPr>
        <w:t xml:space="preserve"> </w:t>
      </w:r>
    </w:p>
    <w:p w:rsidR="00AA086F" w:rsidRPr="00D002E0" w:rsidRDefault="00B5407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385CDD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Цель дисциплины: </w:t>
      </w:r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Обучить студентов с ограниченными возможностями здоровья интенсивным интегративным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психотехнологиям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восприятия 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 xml:space="preserve"> реальности и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комфортного взаимодействия с ней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02E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дисциплины: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1) формирование и развитие личностных характеристик человека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2) повышение уровня социализации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3) готовность к действию в критических ситуациях;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50DD2" w:rsidRPr="00D002E0">
        <w:rPr>
          <w:rFonts w:ascii="Times New Roman" w:eastAsia="Times New Roman" w:hAnsi="Times New Roman" w:cs="Times New Roman"/>
          <w:sz w:val="28"/>
          <w:szCs w:val="28"/>
        </w:rPr>
        <w:t>решение проблемы кризисных состояний психики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78D" w:rsidRPr="00D002E0" w:rsidRDefault="00D6278D" w:rsidP="00D6278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AA086F" w:rsidRPr="00D002E0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 обладать:</w:t>
      </w:r>
    </w:p>
    <w:p w:rsidR="00AA086F" w:rsidRPr="00D002E0" w:rsidRDefault="007D24AF" w:rsidP="00D6278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ОК-7</w:t>
      </w:r>
      <w:r w:rsidR="00D6278D" w:rsidRPr="00D002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способн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остью к самоорганизации и самообразованию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дисциплины: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Тема 1. Теоретические проблемы кризисных состояний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ема 2. Истоки теории ИИПТ и основные уровни технологии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AEE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</w:p>
    <w:p w:rsidR="00777AEE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4. Э.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Шострем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актуализаторы</w:t>
      </w:r>
      <w:proofErr w:type="spellEnd"/>
    </w:p>
    <w:p w:rsidR="00AA086F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Тема 5.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Цели и процесс выхода из кризиса: соотношение понятий интеграции и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Тема 6.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Самоактуализация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интенсивных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психотехнологиях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A086F" w:rsidRPr="00D002E0" w:rsidRDefault="00AA08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6F" w:rsidRPr="00D002E0" w:rsidRDefault="006B1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дисциплины: 144/3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>. ( контактных часов - 42, эл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– 2, СР – 100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Форма промежуточного контроля: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Семестр: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Разработчик</w:t>
      </w:r>
      <w:r w:rsidR="00B54075"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87C76" w:rsidRPr="00D002E0" w:rsidRDefault="007D24AF" w:rsidP="00F87C76">
      <w:pPr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 факультета Менеджмента И.И.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Лядова</w:t>
      </w:r>
      <w:proofErr w:type="spellEnd"/>
    </w:p>
    <w:p w:rsidR="00AA086F" w:rsidRPr="00D002E0" w:rsidRDefault="00AA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2E0" w:rsidRPr="00D002E0" w:rsidRDefault="00D0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02E0" w:rsidRPr="00D0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0"/>
    <w:multiLevelType w:val="multilevel"/>
    <w:tmpl w:val="04AA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04C6"/>
    <w:multiLevelType w:val="multilevel"/>
    <w:tmpl w:val="87F0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B3552"/>
    <w:multiLevelType w:val="multilevel"/>
    <w:tmpl w:val="709E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C6371"/>
    <w:multiLevelType w:val="multilevel"/>
    <w:tmpl w:val="58C0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C0BE1"/>
    <w:multiLevelType w:val="multilevel"/>
    <w:tmpl w:val="D604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6F"/>
    <w:rsid w:val="001675E4"/>
    <w:rsid w:val="00385CDD"/>
    <w:rsid w:val="00485D76"/>
    <w:rsid w:val="00586514"/>
    <w:rsid w:val="006B127F"/>
    <w:rsid w:val="00777AEE"/>
    <w:rsid w:val="007D24AF"/>
    <w:rsid w:val="00850DD2"/>
    <w:rsid w:val="008F7C93"/>
    <w:rsid w:val="009C2AFD"/>
    <w:rsid w:val="00AA086F"/>
    <w:rsid w:val="00B54075"/>
    <w:rsid w:val="00BB444F"/>
    <w:rsid w:val="00D002E0"/>
    <w:rsid w:val="00D32BD6"/>
    <w:rsid w:val="00D6278D"/>
    <w:rsid w:val="00F87C76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ДеканатМенеджмента3</cp:lastModifiedBy>
  <cp:revision>21</cp:revision>
  <dcterms:created xsi:type="dcterms:W3CDTF">2016-10-20T08:28:00Z</dcterms:created>
  <dcterms:modified xsi:type="dcterms:W3CDTF">2017-03-02T11:33:00Z</dcterms:modified>
</cp:coreProperties>
</file>