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782067" w:rsidRDefault="00BF0856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Б1.Б.14.01 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C911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Бухгалтерский учет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671619" w:rsidRDefault="00671619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6716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организации торговли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BF08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оответствует требованиям ФГОС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6716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</w:t>
      </w:r>
      <w:r w:rsidR="00536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6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782067" w:rsidRDefault="00782067" w:rsidP="00782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2067" w:rsidRDefault="00782067" w:rsidP="00782067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5362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относится к</w:t>
      </w:r>
      <w:r w:rsidR="007E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дисциплинарному модулю Б1.Б.14 «Учет и анализ» </w:t>
      </w:r>
      <w:r w:rsidR="007E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="00BF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учебного плана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67" w:rsidRDefault="00782067" w:rsidP="007820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683DEE" w:rsidRPr="00683DEE" w:rsidRDefault="00C7347B" w:rsidP="00C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="00683DEE">
        <w:rPr>
          <w:rFonts w:ascii="Times New Roman" w:hAnsi="Times New Roman" w:cs="Times New Roman"/>
          <w:sz w:val="28"/>
          <w:szCs w:val="28"/>
        </w:rPr>
        <w:t xml:space="preserve">«Бухгалтерский учет»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  является формирование у студентов четкого понимания теоретических основ бухгалтерского учета, изучение нормативных, правовых и организационных принципов бухгалтерского учета, приобретение практических навыков ведения бухгалтерского учета путем получения системы знаний на основе имеющихся отечественных разработок, действующих нормативных документов.</w:t>
      </w:r>
    </w:p>
    <w:p w:rsidR="00683DEE" w:rsidRPr="00C7347B" w:rsidRDefault="00C7347B" w:rsidP="00C7347B">
      <w:pPr>
        <w:widowControl w:val="0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7B">
        <w:rPr>
          <w:rFonts w:ascii="Times New Roman" w:hAnsi="Times New Roman" w:cs="Times New Roman"/>
          <w:b/>
          <w:sz w:val="28"/>
          <w:szCs w:val="28"/>
        </w:rPr>
        <w:t>З</w:t>
      </w:r>
      <w:r w:rsidR="00683DEE" w:rsidRPr="00C7347B">
        <w:rPr>
          <w:rFonts w:ascii="Times New Roman" w:hAnsi="Times New Roman" w:cs="Times New Roman"/>
          <w:b/>
          <w:sz w:val="28"/>
          <w:szCs w:val="28"/>
        </w:rPr>
        <w:t>адачи дисциплины:</w:t>
      </w:r>
    </w:p>
    <w:p w:rsidR="00683DEE" w:rsidRPr="00683DEE" w:rsidRDefault="00683DEE" w:rsidP="00C7347B">
      <w:pPr>
        <w:pStyle w:val="2"/>
        <w:spacing w:after="0" w:line="240" w:lineRule="auto"/>
        <w:rPr>
          <w:sz w:val="28"/>
          <w:szCs w:val="28"/>
        </w:rPr>
      </w:pPr>
      <w:r w:rsidRPr="00683DEE">
        <w:rPr>
          <w:sz w:val="28"/>
          <w:szCs w:val="28"/>
        </w:rPr>
        <w:t>Задачи финансового учета определяются содержанием и спецификой предмета и метода его изучения.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3DEE" w:rsidRPr="006F455B">
        <w:rPr>
          <w:rFonts w:ascii="Times New Roman" w:hAnsi="Times New Roman" w:cs="Times New Roman"/>
          <w:sz w:val="28"/>
          <w:szCs w:val="28"/>
        </w:rPr>
        <w:t xml:space="preserve">четное оформление хозяйственных операций, 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онимать характер их влияния на финансовое состояние и имущественное положение организации;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вопросы по отражению хозяйственных процессов в соответствии с действующим нормативным законодательством;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роизводить сбор информации, регистрацию и обобщение ее с целью составления бухгалтерской отчетности;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конкретные хозяйственные вопросы на основе полученных знаний  в области бухгалтерского учета.</w:t>
      </w:r>
    </w:p>
    <w:p w:rsidR="0086785B" w:rsidRDefault="0078206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</w:t>
      </w:r>
      <w:bookmarkEnd w:id="2"/>
    </w:p>
    <w:p w:rsidR="000A568B" w:rsidRPr="007619F6" w:rsidRDefault="00C262E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</w:t>
      </w:r>
      <w:r w:rsidR="000A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F6" w:rsidRPr="007619F6">
        <w:rPr>
          <w:rFonts w:ascii="Times New Roman" w:hAnsi="Times New Roman" w:cs="Times New Roman"/>
          <w:sz w:val="28"/>
          <w:szCs w:val="28"/>
        </w:rPr>
        <w:t xml:space="preserve"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</w:t>
      </w:r>
    </w:p>
    <w:p w:rsidR="009875BE" w:rsidRPr="00621BDA" w:rsidRDefault="00782067" w:rsidP="00947900">
      <w:pPr>
        <w:pStyle w:val="Default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ПК-</w:t>
      </w:r>
      <w:r w:rsidR="000A568B">
        <w:rPr>
          <w:rFonts w:eastAsia="Times New Roman"/>
          <w:b/>
          <w:sz w:val="28"/>
          <w:szCs w:val="28"/>
          <w:lang w:eastAsia="ru-RU"/>
        </w:rPr>
        <w:t xml:space="preserve"> 14-</w:t>
      </w:r>
      <w:r w:rsidR="0086785B" w:rsidRPr="0086785B">
        <w:t xml:space="preserve"> </w:t>
      </w:r>
      <w:r w:rsidR="009A5499" w:rsidRPr="00621BDA">
        <w:rPr>
          <w:sz w:val="28"/>
          <w:szCs w:val="28"/>
        </w:rPr>
        <w:t>умением  применять основные принципы и стандарты финансового учета</w:t>
      </w:r>
      <w:r w:rsidR="009875BE" w:rsidRPr="00621BDA">
        <w:rPr>
          <w:sz w:val="28"/>
          <w:szCs w:val="28"/>
        </w:rPr>
        <w:t xml:space="preserve"> для формирования  учетной политики и финансовой отчетности  организации, навыков управления затратами и принятия решений на основе данных управленческого учета</w:t>
      </w:r>
    </w:p>
    <w:p w:rsidR="009875BE" w:rsidRPr="00621BDA" w:rsidRDefault="009875BE" w:rsidP="00947900">
      <w:pPr>
        <w:pStyle w:val="Default"/>
        <w:rPr>
          <w:sz w:val="28"/>
          <w:szCs w:val="28"/>
        </w:rPr>
      </w:pPr>
    </w:p>
    <w:p w:rsidR="00782067" w:rsidRDefault="00782067" w:rsidP="007820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дисциплины.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финансовый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3D7C19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eastAsia="Times New Roman" w:hAnsi="Times New Roman" w:cs="Times New Roman"/>
          <w:sz w:val="28"/>
          <w:szCs w:val="28"/>
        </w:rPr>
        <w:t>»- 1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 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лекций. 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782067" w:rsidRDefault="00782067" w:rsidP="0078206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зачет с оценкой.</w:t>
      </w:r>
    </w:p>
    <w:p w:rsidR="00782067" w:rsidRPr="005653D4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67" w:rsidRPr="005653D4" w:rsidRDefault="00782067" w:rsidP="0056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3D4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5653D4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r w:rsidR="00B8257D" w:rsidRPr="005653D4">
        <w:rPr>
          <w:rFonts w:ascii="Times New Roman" w:eastAsia="Times New Roman" w:hAnsi="Times New Roman" w:cs="Times New Roman"/>
          <w:sz w:val="28"/>
          <w:szCs w:val="28"/>
        </w:rPr>
        <w:t>Зяблицева Г.С</w:t>
      </w:r>
      <w:r w:rsidRPr="00565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235" w:rsidRDefault="00012235"/>
    <w:sectPr w:rsidR="00012235" w:rsidSect="000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351D5FED"/>
    <w:multiLevelType w:val="hybridMultilevel"/>
    <w:tmpl w:val="9A56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51BC0"/>
    <w:multiLevelType w:val="hybridMultilevel"/>
    <w:tmpl w:val="B9FA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2067"/>
    <w:rsid w:val="00012235"/>
    <w:rsid w:val="000A568B"/>
    <w:rsid w:val="003C3E39"/>
    <w:rsid w:val="003D7C19"/>
    <w:rsid w:val="00482EFF"/>
    <w:rsid w:val="004B1266"/>
    <w:rsid w:val="005362C6"/>
    <w:rsid w:val="005653D4"/>
    <w:rsid w:val="00621BDA"/>
    <w:rsid w:val="00671619"/>
    <w:rsid w:val="00683DEE"/>
    <w:rsid w:val="00686405"/>
    <w:rsid w:val="006B4ECE"/>
    <w:rsid w:val="006F455B"/>
    <w:rsid w:val="007619F6"/>
    <w:rsid w:val="00782067"/>
    <w:rsid w:val="007E7900"/>
    <w:rsid w:val="0086785B"/>
    <w:rsid w:val="00947900"/>
    <w:rsid w:val="009875BE"/>
    <w:rsid w:val="009A5499"/>
    <w:rsid w:val="00B8257D"/>
    <w:rsid w:val="00B92E2B"/>
    <w:rsid w:val="00BF0856"/>
    <w:rsid w:val="00C262E7"/>
    <w:rsid w:val="00C7347B"/>
    <w:rsid w:val="00C91195"/>
    <w:rsid w:val="00CE6616"/>
    <w:rsid w:val="00D21213"/>
    <w:rsid w:val="00D43E0C"/>
    <w:rsid w:val="00D96AD3"/>
    <w:rsid w:val="00DB4604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83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8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55B"/>
    <w:pPr>
      <w:ind w:left="720"/>
      <w:contextualSpacing/>
    </w:pPr>
  </w:style>
  <w:style w:type="paragraph" w:customStyle="1" w:styleId="Default">
    <w:name w:val="Default"/>
    <w:rsid w:val="0086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ДеканатМенеджмента3</cp:lastModifiedBy>
  <cp:revision>12</cp:revision>
  <dcterms:created xsi:type="dcterms:W3CDTF">2016-10-10T03:31:00Z</dcterms:created>
  <dcterms:modified xsi:type="dcterms:W3CDTF">2017-03-02T07:07:00Z</dcterms:modified>
</cp:coreProperties>
</file>