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56" w:rsidRPr="00D33D56" w:rsidRDefault="00C37667" w:rsidP="00D3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Б.1В.ДВ.04.02 </w:t>
      </w:r>
      <w:r w:rsidR="00D33D56" w:rsidRPr="00D33D56">
        <w:rPr>
          <w:rFonts w:ascii="Times New Roman" w:hAnsi="Times New Roman"/>
          <w:sz w:val="28"/>
          <w:szCs w:val="28"/>
        </w:rPr>
        <w:t xml:space="preserve">Аннотация рабочей программы дисциплины </w:t>
      </w:r>
    </w:p>
    <w:p w:rsidR="00B11D44" w:rsidRPr="00B11D44" w:rsidRDefault="00B11D44" w:rsidP="00D33D5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11D44">
        <w:rPr>
          <w:rFonts w:ascii="Times New Roman" w:hAnsi="Times New Roman"/>
          <w:i/>
          <w:sz w:val="28"/>
          <w:szCs w:val="28"/>
          <w:u w:val="single"/>
        </w:rPr>
        <w:t>«</w:t>
      </w:r>
      <w:r w:rsidR="00F326CA">
        <w:rPr>
          <w:rFonts w:ascii="Times New Roman" w:hAnsi="Times New Roman"/>
          <w:i/>
          <w:sz w:val="28"/>
          <w:szCs w:val="28"/>
          <w:u w:val="single"/>
        </w:rPr>
        <w:t>Управление изменениями</w:t>
      </w:r>
      <w:r w:rsidRPr="00B11D4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D56">
        <w:rPr>
          <w:rFonts w:ascii="Times New Roman" w:hAnsi="Times New Roman"/>
          <w:sz w:val="28"/>
          <w:szCs w:val="28"/>
        </w:rPr>
        <w:t>Направление подготовки</w:t>
      </w:r>
    </w:p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Направление 38.0</w:t>
      </w:r>
      <w:r w:rsidR="00F326CA">
        <w:rPr>
          <w:rFonts w:ascii="Times New Roman" w:hAnsi="Times New Roman"/>
          <w:i/>
          <w:color w:val="000000"/>
          <w:sz w:val="28"/>
          <w:szCs w:val="28"/>
          <w:lang w:eastAsia="ru-RU"/>
        </w:rPr>
        <w:t>3</w:t>
      </w: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.02 Менеджмент</w:t>
      </w:r>
    </w:p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Профиль: </w:t>
      </w:r>
      <w:r w:rsidR="00F326CA" w:rsidRPr="00F326C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Менеджмент организации </w:t>
      </w:r>
    </w:p>
    <w:p w:rsidR="00514913" w:rsidRDefault="00D33D56" w:rsidP="00D3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D56">
        <w:rPr>
          <w:rFonts w:ascii="Times New Roman" w:hAnsi="Times New Roman"/>
          <w:sz w:val="28"/>
          <w:szCs w:val="28"/>
        </w:rPr>
        <w:t>Рабочая программа учебной дисци</w:t>
      </w:r>
      <w:r w:rsidR="00514913">
        <w:rPr>
          <w:rFonts w:ascii="Times New Roman" w:hAnsi="Times New Roman"/>
          <w:sz w:val="28"/>
          <w:szCs w:val="28"/>
        </w:rPr>
        <w:t>плины соответствует требованиям</w:t>
      </w:r>
    </w:p>
    <w:p w:rsidR="00D33D56" w:rsidRPr="00D33D56" w:rsidRDefault="00F63D67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ФГОС В</w:t>
      </w:r>
      <w:r w:rsidR="00D33D56" w:rsidRPr="00D33D56">
        <w:rPr>
          <w:rFonts w:ascii="Times New Roman" w:hAnsi="Times New Roman"/>
          <w:sz w:val="28"/>
          <w:szCs w:val="28"/>
        </w:rPr>
        <w:t xml:space="preserve">О по направлению </w:t>
      </w:r>
      <w:r w:rsidR="00D33D56"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38.0</w:t>
      </w:r>
      <w:r w:rsidR="00F326CA">
        <w:rPr>
          <w:rFonts w:ascii="Times New Roman" w:hAnsi="Times New Roman"/>
          <w:i/>
          <w:color w:val="000000"/>
          <w:sz w:val="28"/>
          <w:szCs w:val="28"/>
          <w:lang w:eastAsia="ru-RU"/>
        </w:rPr>
        <w:t>3</w:t>
      </w:r>
      <w:r w:rsidR="00D33D56"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.02 Менеджмент.</w:t>
      </w:r>
    </w:p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33D56" w:rsidRPr="00D33D56" w:rsidRDefault="00D33D56" w:rsidP="00B91047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Место дисциплины в структуре О</w:t>
      </w:r>
      <w:r w:rsidR="00F63D67">
        <w:rPr>
          <w:rFonts w:ascii="Times New Roman" w:hAnsi="Times New Roman"/>
          <w:b/>
          <w:sz w:val="28"/>
          <w:szCs w:val="28"/>
        </w:rPr>
        <w:t>П</w:t>
      </w:r>
      <w:r w:rsidRPr="00D33D56">
        <w:rPr>
          <w:rFonts w:ascii="Times New Roman" w:hAnsi="Times New Roman"/>
          <w:b/>
          <w:sz w:val="28"/>
          <w:szCs w:val="28"/>
        </w:rPr>
        <w:t>ОП:</w:t>
      </w:r>
    </w:p>
    <w:p w:rsidR="00A85D32" w:rsidRPr="00D33D56" w:rsidRDefault="00B91047" w:rsidP="00B91047">
      <w:pPr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429CD" w:rsidRPr="007429CD">
        <w:rPr>
          <w:rFonts w:ascii="Times New Roman" w:hAnsi="Times New Roman"/>
          <w:sz w:val="28"/>
          <w:szCs w:val="28"/>
        </w:rPr>
        <w:t>Учебная дисциплина «</w:t>
      </w:r>
      <w:r w:rsidR="00F326CA">
        <w:rPr>
          <w:rFonts w:ascii="Times New Roman" w:hAnsi="Times New Roman"/>
          <w:sz w:val="28"/>
          <w:szCs w:val="28"/>
        </w:rPr>
        <w:t>Управление изменениями</w:t>
      </w:r>
      <w:r w:rsidR="007429CD" w:rsidRPr="007429CD">
        <w:rPr>
          <w:rFonts w:ascii="Times New Roman" w:hAnsi="Times New Roman"/>
          <w:sz w:val="28"/>
          <w:szCs w:val="28"/>
        </w:rPr>
        <w:t xml:space="preserve">» относится </w:t>
      </w:r>
      <w:r w:rsidR="00F04387" w:rsidRPr="00F04387">
        <w:rPr>
          <w:rFonts w:ascii="Times New Roman" w:hAnsi="Times New Roman"/>
          <w:sz w:val="28"/>
          <w:szCs w:val="28"/>
        </w:rPr>
        <w:t>к дисципл</w:t>
      </w:r>
      <w:r w:rsidR="00C37667">
        <w:rPr>
          <w:rFonts w:ascii="Times New Roman" w:hAnsi="Times New Roman"/>
          <w:sz w:val="28"/>
          <w:szCs w:val="28"/>
        </w:rPr>
        <w:t>инам вариативной части учебного плана</w:t>
      </w:r>
      <w:r w:rsidR="00F04387" w:rsidRPr="00F04387">
        <w:rPr>
          <w:rFonts w:ascii="Times New Roman" w:hAnsi="Times New Roman"/>
          <w:sz w:val="28"/>
          <w:szCs w:val="28"/>
        </w:rPr>
        <w:t>.</w:t>
      </w:r>
    </w:p>
    <w:p w:rsidR="00D33D56" w:rsidRPr="00D33D56" w:rsidRDefault="00D33D56" w:rsidP="00B91047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</w:t>
      </w:r>
      <w:r w:rsidRPr="00D33D56">
        <w:rPr>
          <w:rFonts w:ascii="Times New Roman" w:hAnsi="Times New Roman"/>
          <w:b/>
          <w:sz w:val="28"/>
          <w:szCs w:val="28"/>
        </w:rPr>
        <w:t>и</w:t>
      </w:r>
      <w:r w:rsidRPr="00D33D56">
        <w:rPr>
          <w:rFonts w:ascii="Times New Roman" w:hAnsi="Times New Roman"/>
          <w:b/>
          <w:sz w:val="28"/>
          <w:szCs w:val="28"/>
        </w:rPr>
        <w:t>ны:</w:t>
      </w:r>
    </w:p>
    <w:p w:rsidR="00F326CA" w:rsidRPr="00F326CA" w:rsidRDefault="00B91047" w:rsidP="00C37667">
      <w:pPr>
        <w:widowControl w:val="0"/>
        <w:spacing w:after="0" w:line="240" w:lineRule="auto"/>
        <w:ind w:right="20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bookmarkStart w:id="0" w:name="_GoBack"/>
      <w:r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   </w:t>
      </w:r>
      <w:r w:rsid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 </w:t>
      </w:r>
      <w:r w:rsidR="00F326CA"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>Целью освоения учебной дисциплины «Управление изменениями» является формирование у студентов комплекса теоретических знаний и практических умений в области управления организационными изменениями, позволяющего разрабатывать перспективные направления и программы стратегических орган</w:t>
      </w:r>
      <w:r w:rsidR="00F326CA"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>и</w:t>
      </w:r>
      <w:r w:rsidR="00F326CA"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>зационных изменений на основе создания адаптируемых организационных кул</w:t>
      </w:r>
      <w:r w:rsidR="00F326CA"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>ь</w:t>
      </w:r>
      <w:r w:rsidR="00F326CA"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>тур путём использования современных технологий и методов проведения орг</w:t>
      </w:r>
      <w:r w:rsidR="00F326CA"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>а</w:t>
      </w:r>
      <w:r w:rsidR="00F326CA"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низационных изменений. </w:t>
      </w:r>
    </w:p>
    <w:bookmarkEnd w:id="0"/>
    <w:p w:rsidR="00F326CA" w:rsidRPr="00F326CA" w:rsidRDefault="00F326CA" w:rsidP="00F326CA">
      <w:pPr>
        <w:widowControl w:val="0"/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>В процессе изучения дисциплины решаются следующие задачи:</w:t>
      </w:r>
    </w:p>
    <w:p w:rsidR="00F326CA" w:rsidRPr="00F326CA" w:rsidRDefault="00F326CA" w:rsidP="00F326CA">
      <w:pPr>
        <w:pStyle w:val="ac"/>
        <w:widowControl w:val="0"/>
        <w:numPr>
          <w:ilvl w:val="0"/>
          <w:numId w:val="39"/>
        </w:numPr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>изучение теоретических подходов к проведению изменений в организации;</w:t>
      </w:r>
    </w:p>
    <w:p w:rsidR="00F326CA" w:rsidRPr="00F326CA" w:rsidRDefault="00F326CA" w:rsidP="00F326CA">
      <w:pPr>
        <w:pStyle w:val="ac"/>
        <w:widowControl w:val="0"/>
        <w:numPr>
          <w:ilvl w:val="0"/>
          <w:numId w:val="39"/>
        </w:numPr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>изучение особенностей формирования организаций в условиях непреры</w:t>
      </w:r>
      <w:r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>в</w:t>
      </w:r>
      <w:r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>ных изменений;</w:t>
      </w:r>
    </w:p>
    <w:p w:rsidR="00F326CA" w:rsidRPr="00F326CA" w:rsidRDefault="00F326CA" w:rsidP="00F326CA">
      <w:pPr>
        <w:pStyle w:val="ac"/>
        <w:widowControl w:val="0"/>
        <w:numPr>
          <w:ilvl w:val="0"/>
          <w:numId w:val="39"/>
        </w:numPr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>анализ форм и методов проведения изменений в организации;</w:t>
      </w:r>
    </w:p>
    <w:p w:rsidR="00F326CA" w:rsidRPr="00F326CA" w:rsidRDefault="00F326CA" w:rsidP="00F326CA">
      <w:pPr>
        <w:pStyle w:val="ac"/>
        <w:widowControl w:val="0"/>
        <w:numPr>
          <w:ilvl w:val="0"/>
          <w:numId w:val="39"/>
        </w:numPr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>рассмотрение существующего российского и зарубежного практического опыта по управлению изменениями в организации;</w:t>
      </w:r>
    </w:p>
    <w:p w:rsidR="00F326CA" w:rsidRPr="00F326CA" w:rsidRDefault="00F326CA" w:rsidP="00F326CA">
      <w:pPr>
        <w:pStyle w:val="ac"/>
        <w:widowControl w:val="0"/>
        <w:numPr>
          <w:ilvl w:val="0"/>
          <w:numId w:val="39"/>
        </w:numPr>
        <w:spacing w:after="0" w:line="240" w:lineRule="auto"/>
        <w:ind w:right="20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326CA">
        <w:rPr>
          <w:rFonts w:ascii="Times New Roman" w:eastAsia="Arial" w:hAnsi="Times New Roman" w:cs="Arial"/>
          <w:iCs/>
          <w:color w:val="000000"/>
          <w:sz w:val="28"/>
          <w:szCs w:val="28"/>
        </w:rPr>
        <w:t>рассмотрение опыта практического применения теории и методологии проведения изменений в организациях.</w:t>
      </w:r>
    </w:p>
    <w:p w:rsidR="00D33D56" w:rsidRPr="00D33D56" w:rsidRDefault="00D33D56" w:rsidP="00D33D5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3D56">
        <w:rPr>
          <w:rFonts w:ascii="Times New Roman" w:hAnsi="Times New Roman"/>
          <w:sz w:val="28"/>
          <w:szCs w:val="28"/>
        </w:rPr>
        <w:t>В результате освоения дисциплины студент должен:</w:t>
      </w:r>
    </w:p>
    <w:p w:rsidR="00361BD4" w:rsidRPr="00361BD4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Знать:</w:t>
      </w:r>
    </w:p>
    <w:p w:rsidR="00F04387" w:rsidRPr="00F04387" w:rsidRDefault="00F04387" w:rsidP="00F043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F326CA">
        <w:rPr>
          <w:rFonts w:ascii="Times New Roman" w:hAnsi="Times New Roman"/>
          <w:sz w:val="28"/>
          <w:szCs w:val="28"/>
        </w:rPr>
        <w:t xml:space="preserve">Основные </w:t>
      </w:r>
      <w:r w:rsidR="00F326CA" w:rsidRPr="00F326CA">
        <w:rPr>
          <w:rFonts w:ascii="Times New Roman" w:hAnsi="Times New Roman"/>
          <w:sz w:val="28"/>
          <w:szCs w:val="28"/>
        </w:rPr>
        <w:t>вид</w:t>
      </w:r>
      <w:r w:rsidR="00F326CA">
        <w:rPr>
          <w:rFonts w:ascii="Times New Roman" w:hAnsi="Times New Roman"/>
          <w:sz w:val="28"/>
          <w:szCs w:val="28"/>
        </w:rPr>
        <w:t>ы</w:t>
      </w:r>
      <w:r w:rsidR="00F326CA" w:rsidRPr="00F326CA">
        <w:rPr>
          <w:rFonts w:ascii="Times New Roman" w:hAnsi="Times New Roman"/>
          <w:sz w:val="28"/>
          <w:szCs w:val="28"/>
        </w:rPr>
        <w:t xml:space="preserve"> и метод</w:t>
      </w:r>
      <w:r w:rsidR="00F326CA">
        <w:rPr>
          <w:rFonts w:ascii="Times New Roman" w:hAnsi="Times New Roman"/>
          <w:sz w:val="28"/>
          <w:szCs w:val="28"/>
        </w:rPr>
        <w:t>ы</w:t>
      </w:r>
      <w:r w:rsidR="00F326CA" w:rsidRPr="00F326CA">
        <w:rPr>
          <w:rFonts w:ascii="Times New Roman" w:hAnsi="Times New Roman"/>
          <w:sz w:val="28"/>
          <w:szCs w:val="28"/>
        </w:rPr>
        <w:t xml:space="preserve"> принятия управленческих решений</w:t>
      </w:r>
      <w:r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F04387" w:rsidP="00F043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F326CA">
        <w:rPr>
          <w:rFonts w:ascii="Times New Roman" w:hAnsi="Times New Roman"/>
          <w:sz w:val="28"/>
          <w:szCs w:val="28"/>
        </w:rPr>
        <w:t>С</w:t>
      </w:r>
      <w:r w:rsidR="00F326CA" w:rsidRPr="00F326CA">
        <w:rPr>
          <w:rFonts w:ascii="Times New Roman" w:hAnsi="Times New Roman"/>
          <w:sz w:val="28"/>
          <w:szCs w:val="28"/>
        </w:rPr>
        <w:t>пособ</w:t>
      </w:r>
      <w:r w:rsidR="00F326CA">
        <w:rPr>
          <w:rFonts w:ascii="Times New Roman" w:hAnsi="Times New Roman"/>
          <w:sz w:val="28"/>
          <w:szCs w:val="28"/>
        </w:rPr>
        <w:t>ы</w:t>
      </w:r>
      <w:r w:rsidR="00F326CA" w:rsidRPr="00F326CA">
        <w:rPr>
          <w:rFonts w:ascii="Times New Roman" w:hAnsi="Times New Roman"/>
          <w:sz w:val="28"/>
          <w:szCs w:val="28"/>
        </w:rPr>
        <w:t xml:space="preserve"> и метод</w:t>
      </w:r>
      <w:r w:rsidR="00F326CA">
        <w:rPr>
          <w:rFonts w:ascii="Times New Roman" w:hAnsi="Times New Roman"/>
          <w:sz w:val="28"/>
          <w:szCs w:val="28"/>
        </w:rPr>
        <w:t>ы</w:t>
      </w:r>
      <w:r w:rsidR="00F326CA" w:rsidRPr="00F326CA">
        <w:rPr>
          <w:rFonts w:ascii="Times New Roman" w:hAnsi="Times New Roman"/>
          <w:sz w:val="28"/>
          <w:szCs w:val="28"/>
        </w:rPr>
        <w:t xml:space="preserve"> участия в </w:t>
      </w:r>
      <w:r w:rsidR="00F326CA">
        <w:rPr>
          <w:rFonts w:ascii="Times New Roman" w:hAnsi="Times New Roman"/>
          <w:sz w:val="28"/>
          <w:szCs w:val="28"/>
        </w:rPr>
        <w:t xml:space="preserve">разработке и </w:t>
      </w:r>
      <w:r w:rsidR="00F326CA" w:rsidRPr="00F326CA">
        <w:rPr>
          <w:rFonts w:ascii="Times New Roman" w:hAnsi="Times New Roman"/>
          <w:sz w:val="28"/>
          <w:szCs w:val="28"/>
        </w:rPr>
        <w:t>реализации программ</w:t>
      </w:r>
      <w:r w:rsidR="00F326CA">
        <w:rPr>
          <w:rFonts w:ascii="Times New Roman" w:hAnsi="Times New Roman"/>
          <w:sz w:val="28"/>
          <w:szCs w:val="28"/>
        </w:rPr>
        <w:t>а</w:t>
      </w:r>
      <w:r w:rsidR="00F326CA" w:rsidRPr="00F326CA">
        <w:rPr>
          <w:rFonts w:ascii="Times New Roman" w:hAnsi="Times New Roman"/>
          <w:sz w:val="28"/>
          <w:szCs w:val="28"/>
        </w:rPr>
        <w:t xml:space="preserve"> орган</w:t>
      </w:r>
      <w:r w:rsidR="00F326CA" w:rsidRPr="00F326CA">
        <w:rPr>
          <w:rFonts w:ascii="Times New Roman" w:hAnsi="Times New Roman"/>
          <w:sz w:val="28"/>
          <w:szCs w:val="28"/>
        </w:rPr>
        <w:t>и</w:t>
      </w:r>
      <w:r w:rsidR="00F326CA" w:rsidRPr="00F326CA">
        <w:rPr>
          <w:rFonts w:ascii="Times New Roman" w:hAnsi="Times New Roman"/>
          <w:sz w:val="28"/>
          <w:szCs w:val="28"/>
        </w:rPr>
        <w:t>зационных изменений</w:t>
      </w:r>
      <w:r>
        <w:rPr>
          <w:rFonts w:ascii="Times New Roman" w:hAnsi="Times New Roman"/>
          <w:sz w:val="28"/>
          <w:szCs w:val="28"/>
        </w:rPr>
        <w:t>.</w:t>
      </w:r>
    </w:p>
    <w:p w:rsidR="00F326CA" w:rsidRDefault="00F04387" w:rsidP="00F043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F326CA">
        <w:rPr>
          <w:rFonts w:ascii="Times New Roman" w:hAnsi="Times New Roman"/>
          <w:sz w:val="28"/>
          <w:szCs w:val="28"/>
        </w:rPr>
        <w:t>Т</w:t>
      </w:r>
      <w:r w:rsidR="00F326CA" w:rsidRPr="00F326CA">
        <w:rPr>
          <w:rFonts w:ascii="Times New Roman" w:hAnsi="Times New Roman"/>
          <w:sz w:val="28"/>
          <w:szCs w:val="28"/>
        </w:rPr>
        <w:t>ип</w:t>
      </w:r>
      <w:r w:rsidR="00F326CA">
        <w:rPr>
          <w:rFonts w:ascii="Times New Roman" w:hAnsi="Times New Roman"/>
          <w:sz w:val="28"/>
          <w:szCs w:val="28"/>
        </w:rPr>
        <w:t>ы</w:t>
      </w:r>
      <w:r w:rsidR="00F326CA" w:rsidRPr="00F326CA">
        <w:rPr>
          <w:rFonts w:ascii="Times New Roman" w:hAnsi="Times New Roman"/>
          <w:sz w:val="28"/>
          <w:szCs w:val="28"/>
        </w:rPr>
        <w:t xml:space="preserve"> организационной культуры и метод</w:t>
      </w:r>
      <w:r w:rsidR="00F326CA">
        <w:rPr>
          <w:rFonts w:ascii="Times New Roman" w:hAnsi="Times New Roman"/>
          <w:sz w:val="28"/>
          <w:szCs w:val="28"/>
        </w:rPr>
        <w:t>ы</w:t>
      </w:r>
      <w:r w:rsidR="00F326CA" w:rsidRPr="00F326CA">
        <w:rPr>
          <w:rFonts w:ascii="Times New Roman" w:hAnsi="Times New Roman"/>
          <w:sz w:val="28"/>
          <w:szCs w:val="28"/>
        </w:rPr>
        <w:t xml:space="preserve"> её формирования</w:t>
      </w:r>
      <w:r w:rsidR="00F326CA">
        <w:rPr>
          <w:rFonts w:ascii="Times New Roman" w:hAnsi="Times New Roman"/>
          <w:sz w:val="28"/>
          <w:szCs w:val="28"/>
        </w:rPr>
        <w:t>.</w:t>
      </w:r>
    </w:p>
    <w:p w:rsidR="00361BD4" w:rsidRPr="00361BD4" w:rsidRDefault="00F326CA" w:rsidP="00F043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326CA">
        <w:rPr>
          <w:rFonts w:ascii="Times New Roman" w:hAnsi="Times New Roman"/>
          <w:sz w:val="28"/>
          <w:szCs w:val="28"/>
        </w:rPr>
        <w:t xml:space="preserve"> </w:t>
      </w:r>
      <w:r w:rsidR="00361BD4" w:rsidRPr="00361BD4">
        <w:rPr>
          <w:rFonts w:ascii="Times New Roman" w:hAnsi="Times New Roman"/>
          <w:b/>
          <w:sz w:val="28"/>
          <w:szCs w:val="28"/>
        </w:rPr>
        <w:t>2. Уметь:</w:t>
      </w:r>
    </w:p>
    <w:p w:rsidR="00F326CA" w:rsidRDefault="00F04387" w:rsidP="00F32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1BD4" w:rsidRPr="00361BD4">
        <w:rPr>
          <w:rFonts w:ascii="Times New Roman" w:hAnsi="Times New Roman"/>
          <w:sz w:val="28"/>
          <w:szCs w:val="28"/>
        </w:rPr>
        <w:t xml:space="preserve">2.1. </w:t>
      </w:r>
      <w:r w:rsidR="00F326CA">
        <w:rPr>
          <w:rFonts w:ascii="Times New Roman" w:hAnsi="Times New Roman"/>
          <w:sz w:val="28"/>
          <w:szCs w:val="28"/>
        </w:rPr>
        <w:t>А</w:t>
      </w:r>
      <w:r w:rsidR="00F326CA" w:rsidRPr="00F326CA">
        <w:rPr>
          <w:rFonts w:ascii="Times New Roman" w:hAnsi="Times New Roman"/>
          <w:sz w:val="28"/>
          <w:szCs w:val="28"/>
        </w:rPr>
        <w:t>нализировать организационную структуру и разрабатывать предложения по её совершенствованию</w:t>
      </w:r>
      <w:r w:rsidR="00F326CA">
        <w:rPr>
          <w:rFonts w:ascii="Times New Roman" w:hAnsi="Times New Roman"/>
          <w:sz w:val="28"/>
          <w:szCs w:val="28"/>
        </w:rPr>
        <w:t>.</w:t>
      </w:r>
    </w:p>
    <w:p w:rsidR="000C156F" w:rsidRDefault="000C156F" w:rsidP="00F32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 С</w:t>
      </w:r>
      <w:r w:rsidR="00F326CA" w:rsidRPr="00F326CA">
        <w:rPr>
          <w:rFonts w:ascii="Times New Roman" w:hAnsi="Times New Roman"/>
          <w:sz w:val="28"/>
          <w:szCs w:val="28"/>
        </w:rPr>
        <w:t>тавить цели и формулировать задачи, связанные с реализацией професс</w:t>
      </w:r>
      <w:r w:rsidR="00F326CA" w:rsidRPr="00F326CA">
        <w:rPr>
          <w:rFonts w:ascii="Times New Roman" w:hAnsi="Times New Roman"/>
          <w:sz w:val="28"/>
          <w:szCs w:val="28"/>
        </w:rPr>
        <w:t>и</w:t>
      </w:r>
      <w:r w:rsidR="00F326CA" w:rsidRPr="00F326CA">
        <w:rPr>
          <w:rFonts w:ascii="Times New Roman" w:hAnsi="Times New Roman"/>
          <w:sz w:val="28"/>
          <w:szCs w:val="28"/>
        </w:rPr>
        <w:t>ональных функций</w:t>
      </w:r>
      <w:r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0C156F" w:rsidP="00F32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04387">
        <w:rPr>
          <w:rFonts w:ascii="Times New Roman" w:hAnsi="Times New Roman"/>
          <w:sz w:val="28"/>
          <w:szCs w:val="28"/>
        </w:rPr>
        <w:t xml:space="preserve"> 2.3 </w:t>
      </w:r>
      <w:r>
        <w:rPr>
          <w:rFonts w:ascii="Times New Roman" w:hAnsi="Times New Roman"/>
          <w:sz w:val="28"/>
          <w:szCs w:val="28"/>
        </w:rPr>
        <w:t>П</w:t>
      </w:r>
      <w:r w:rsidRPr="000C156F">
        <w:rPr>
          <w:rFonts w:ascii="Times New Roman" w:hAnsi="Times New Roman"/>
          <w:sz w:val="28"/>
          <w:szCs w:val="28"/>
        </w:rPr>
        <w:t>реодолевать локальное сопротивление изменениями</w:t>
      </w:r>
      <w:r w:rsidR="00F04387"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F04387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156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2.4 </w:t>
      </w:r>
      <w:r w:rsidR="000C156F">
        <w:rPr>
          <w:rFonts w:ascii="Times New Roman" w:hAnsi="Times New Roman"/>
          <w:sz w:val="28"/>
          <w:szCs w:val="28"/>
        </w:rPr>
        <w:t>Р</w:t>
      </w:r>
      <w:r w:rsidR="000C156F" w:rsidRPr="000C156F">
        <w:rPr>
          <w:rFonts w:ascii="Times New Roman" w:hAnsi="Times New Roman"/>
          <w:sz w:val="28"/>
          <w:szCs w:val="28"/>
        </w:rPr>
        <w:t>азрабатывать программы осуществления организационных изменений и оценивать их эффективность</w:t>
      </w:r>
      <w:r w:rsidRPr="00F04387">
        <w:rPr>
          <w:rFonts w:ascii="Times New Roman" w:hAnsi="Times New Roman"/>
          <w:sz w:val="28"/>
          <w:szCs w:val="28"/>
        </w:rPr>
        <w:t>.</w:t>
      </w:r>
    </w:p>
    <w:p w:rsidR="00F04387" w:rsidRDefault="000C156F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04387">
        <w:rPr>
          <w:rFonts w:ascii="Times New Roman" w:hAnsi="Times New Roman"/>
          <w:sz w:val="28"/>
          <w:szCs w:val="28"/>
        </w:rPr>
        <w:t xml:space="preserve">2.5 </w:t>
      </w:r>
      <w:r>
        <w:rPr>
          <w:rFonts w:ascii="Times New Roman" w:hAnsi="Times New Roman"/>
          <w:sz w:val="28"/>
          <w:szCs w:val="28"/>
        </w:rPr>
        <w:t>Д</w:t>
      </w:r>
      <w:r w:rsidRPr="000C156F">
        <w:rPr>
          <w:rFonts w:ascii="Times New Roman" w:hAnsi="Times New Roman"/>
          <w:sz w:val="28"/>
          <w:szCs w:val="28"/>
        </w:rPr>
        <w:t>иагностировать организационную культуру, выявлять её сильные и сл</w:t>
      </w:r>
      <w:r w:rsidRPr="000C156F">
        <w:rPr>
          <w:rFonts w:ascii="Times New Roman" w:hAnsi="Times New Roman"/>
          <w:sz w:val="28"/>
          <w:szCs w:val="28"/>
        </w:rPr>
        <w:t>а</w:t>
      </w:r>
      <w:r w:rsidRPr="000C156F">
        <w:rPr>
          <w:rFonts w:ascii="Times New Roman" w:hAnsi="Times New Roman"/>
          <w:sz w:val="28"/>
          <w:szCs w:val="28"/>
        </w:rPr>
        <w:t>бые стороны, разрабатывать предложения по её совершенствованию</w:t>
      </w:r>
      <w:r w:rsidR="00F04387" w:rsidRPr="00F04387">
        <w:rPr>
          <w:rFonts w:ascii="Times New Roman" w:hAnsi="Times New Roman"/>
          <w:sz w:val="28"/>
          <w:szCs w:val="28"/>
        </w:rPr>
        <w:t>.</w:t>
      </w:r>
    </w:p>
    <w:p w:rsidR="000C156F" w:rsidRPr="00F04387" w:rsidRDefault="000C156F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 П</w:t>
      </w:r>
      <w:r w:rsidRPr="000C156F">
        <w:rPr>
          <w:rFonts w:ascii="Times New Roman" w:hAnsi="Times New Roman"/>
          <w:sz w:val="28"/>
          <w:szCs w:val="28"/>
        </w:rPr>
        <w:t>роводить аудит человеческих ресурсов</w:t>
      </w:r>
    </w:p>
    <w:p w:rsidR="00361BD4" w:rsidRPr="00361BD4" w:rsidRDefault="00361BD4" w:rsidP="00F043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Владеть:</w:t>
      </w:r>
    </w:p>
    <w:p w:rsidR="00F04387" w:rsidRPr="00F04387" w:rsidRDefault="00361BD4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BD4">
        <w:rPr>
          <w:rFonts w:ascii="Times New Roman" w:hAnsi="Times New Roman"/>
          <w:sz w:val="28"/>
          <w:szCs w:val="28"/>
        </w:rPr>
        <w:t xml:space="preserve">3.1. </w:t>
      </w:r>
      <w:r w:rsidR="000C156F">
        <w:rPr>
          <w:rFonts w:ascii="Times New Roman" w:hAnsi="Times New Roman"/>
          <w:sz w:val="28"/>
          <w:szCs w:val="28"/>
        </w:rPr>
        <w:t>М</w:t>
      </w:r>
      <w:r w:rsidR="000C156F" w:rsidRPr="000C156F">
        <w:rPr>
          <w:rFonts w:ascii="Times New Roman" w:hAnsi="Times New Roman"/>
          <w:sz w:val="28"/>
          <w:szCs w:val="28"/>
        </w:rPr>
        <w:t>етодами реализации основных управленческих функций (принятие реш</w:t>
      </w:r>
      <w:r w:rsidR="000C156F" w:rsidRPr="000C156F">
        <w:rPr>
          <w:rFonts w:ascii="Times New Roman" w:hAnsi="Times New Roman"/>
          <w:sz w:val="28"/>
          <w:szCs w:val="28"/>
        </w:rPr>
        <w:t>е</w:t>
      </w:r>
      <w:r w:rsidR="000C156F" w:rsidRPr="000C156F">
        <w:rPr>
          <w:rFonts w:ascii="Times New Roman" w:hAnsi="Times New Roman"/>
          <w:sz w:val="28"/>
          <w:szCs w:val="28"/>
        </w:rPr>
        <w:t>ний, организация, мотивирование и контроль)</w:t>
      </w:r>
      <w:r w:rsidR="00F04387"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F04387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0C156F">
        <w:rPr>
          <w:rFonts w:ascii="Times New Roman" w:hAnsi="Times New Roman"/>
          <w:sz w:val="28"/>
          <w:szCs w:val="28"/>
        </w:rPr>
        <w:t>С</w:t>
      </w:r>
      <w:r w:rsidR="000C156F" w:rsidRPr="000C156F">
        <w:rPr>
          <w:rFonts w:ascii="Times New Roman" w:hAnsi="Times New Roman"/>
          <w:sz w:val="28"/>
          <w:szCs w:val="28"/>
        </w:rPr>
        <w:t>пособами и методами участия в реализации программы организационных изменений</w:t>
      </w:r>
      <w:r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F04387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 w:rsidR="000C156F" w:rsidRPr="000C156F">
        <w:rPr>
          <w:rFonts w:ascii="Times New Roman" w:hAnsi="Times New Roman"/>
          <w:sz w:val="28"/>
          <w:szCs w:val="28"/>
        </w:rPr>
        <w:t>Методами аудита человеческих ресурсов, формирования и поддержания эт</w:t>
      </w:r>
      <w:r w:rsidR="000C156F" w:rsidRPr="000C156F">
        <w:rPr>
          <w:rFonts w:ascii="Times New Roman" w:hAnsi="Times New Roman"/>
          <w:sz w:val="28"/>
          <w:szCs w:val="28"/>
        </w:rPr>
        <w:t>и</w:t>
      </w:r>
      <w:r w:rsidR="000C156F" w:rsidRPr="000C156F">
        <w:rPr>
          <w:rFonts w:ascii="Times New Roman" w:hAnsi="Times New Roman"/>
          <w:sz w:val="28"/>
          <w:szCs w:val="28"/>
        </w:rPr>
        <w:t>ческого климата в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361BD4" w:rsidRPr="00D33D56" w:rsidRDefault="00F04387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3.4 </w:t>
      </w:r>
      <w:r w:rsidR="000C156F">
        <w:rPr>
          <w:rFonts w:ascii="Times New Roman" w:hAnsi="Times New Roman"/>
          <w:sz w:val="28"/>
          <w:szCs w:val="28"/>
        </w:rPr>
        <w:t>С</w:t>
      </w:r>
      <w:r w:rsidR="000C156F" w:rsidRPr="000C156F">
        <w:rPr>
          <w:rFonts w:ascii="Times New Roman" w:hAnsi="Times New Roman"/>
          <w:sz w:val="28"/>
          <w:szCs w:val="28"/>
        </w:rPr>
        <w:t>овременными методами планирования деятельности предприятия и мет</w:t>
      </w:r>
      <w:r w:rsidR="000C156F" w:rsidRPr="000C156F">
        <w:rPr>
          <w:rFonts w:ascii="Times New Roman" w:hAnsi="Times New Roman"/>
          <w:sz w:val="28"/>
          <w:szCs w:val="28"/>
        </w:rPr>
        <w:t>о</w:t>
      </w:r>
      <w:r w:rsidR="000C156F" w:rsidRPr="000C156F">
        <w:rPr>
          <w:rFonts w:ascii="Times New Roman" w:hAnsi="Times New Roman"/>
          <w:sz w:val="28"/>
          <w:szCs w:val="28"/>
        </w:rPr>
        <w:t>диками разработки бизнес-планов</w:t>
      </w:r>
      <w:r w:rsidRPr="00F04387">
        <w:rPr>
          <w:rFonts w:ascii="Times New Roman" w:hAnsi="Times New Roman"/>
          <w:sz w:val="28"/>
          <w:szCs w:val="28"/>
        </w:rPr>
        <w:t>.</w:t>
      </w:r>
    </w:p>
    <w:p w:rsidR="00D33D56" w:rsidRPr="00D33D56" w:rsidRDefault="00D33D56" w:rsidP="00D33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3. Формируемые компетенции:</w:t>
      </w:r>
    </w:p>
    <w:p w:rsidR="00F04387" w:rsidRPr="00F04387" w:rsidRDefault="00F04387" w:rsidP="00F043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387">
        <w:rPr>
          <w:rFonts w:ascii="Times New Roman" w:hAnsi="Times New Roman"/>
          <w:sz w:val="28"/>
          <w:szCs w:val="28"/>
        </w:rPr>
        <w:t>ОК-</w:t>
      </w:r>
      <w:r w:rsidR="000C156F">
        <w:rPr>
          <w:rFonts w:ascii="Times New Roman" w:hAnsi="Times New Roman"/>
          <w:sz w:val="28"/>
          <w:szCs w:val="28"/>
        </w:rPr>
        <w:t>5</w:t>
      </w:r>
      <w:r w:rsidRPr="00F04387">
        <w:rPr>
          <w:rFonts w:ascii="Times New Roman" w:hAnsi="Times New Roman"/>
          <w:sz w:val="28"/>
          <w:szCs w:val="28"/>
        </w:rPr>
        <w:t xml:space="preserve"> – </w:t>
      </w:r>
      <w:r w:rsidR="000C156F" w:rsidRPr="000C156F">
        <w:rPr>
          <w:rFonts w:ascii="Times New Roman" w:hAnsi="Times New Roman"/>
          <w:sz w:val="28"/>
          <w:szCs w:val="28"/>
        </w:rPr>
        <w:t>способностью к коммуникации в устной и письменной формах на ру</w:t>
      </w:r>
      <w:r w:rsidR="000C156F" w:rsidRPr="000C156F">
        <w:rPr>
          <w:rFonts w:ascii="Times New Roman" w:hAnsi="Times New Roman"/>
          <w:sz w:val="28"/>
          <w:szCs w:val="28"/>
        </w:rPr>
        <w:t>с</w:t>
      </w:r>
      <w:r w:rsidR="000C156F" w:rsidRPr="000C156F">
        <w:rPr>
          <w:rFonts w:ascii="Times New Roman" w:hAnsi="Times New Roman"/>
          <w:sz w:val="28"/>
          <w:szCs w:val="28"/>
        </w:rPr>
        <w:t>ском и иностранном языках для решения задач межличностного и межкульту</w:t>
      </w:r>
      <w:r w:rsidR="000C156F" w:rsidRPr="000C156F">
        <w:rPr>
          <w:rFonts w:ascii="Times New Roman" w:hAnsi="Times New Roman"/>
          <w:sz w:val="28"/>
          <w:szCs w:val="28"/>
        </w:rPr>
        <w:t>р</w:t>
      </w:r>
      <w:r w:rsidR="000C156F" w:rsidRPr="000C156F">
        <w:rPr>
          <w:rFonts w:ascii="Times New Roman" w:hAnsi="Times New Roman"/>
          <w:sz w:val="28"/>
          <w:szCs w:val="28"/>
        </w:rPr>
        <w:t>ного взаимодействия</w:t>
      </w:r>
      <w:r w:rsidRPr="00F04387">
        <w:rPr>
          <w:rFonts w:ascii="Times New Roman" w:hAnsi="Times New Roman"/>
          <w:sz w:val="28"/>
          <w:szCs w:val="28"/>
        </w:rPr>
        <w:t>.</w:t>
      </w:r>
    </w:p>
    <w:p w:rsidR="000C156F" w:rsidRDefault="000C156F" w:rsidP="00F043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156F">
        <w:rPr>
          <w:rFonts w:ascii="Times New Roman" w:hAnsi="Times New Roman"/>
          <w:sz w:val="28"/>
          <w:szCs w:val="28"/>
        </w:rPr>
        <w:t>ОПК-3 – способностью проектировать организационные структуры, участвовать в разработке стратегий управления человеческими ресурсами организаций, пл</w:t>
      </w:r>
      <w:r w:rsidRPr="000C156F">
        <w:rPr>
          <w:rFonts w:ascii="Times New Roman" w:hAnsi="Times New Roman"/>
          <w:sz w:val="28"/>
          <w:szCs w:val="28"/>
        </w:rPr>
        <w:t>а</w:t>
      </w:r>
      <w:r w:rsidRPr="000C156F">
        <w:rPr>
          <w:rFonts w:ascii="Times New Roman" w:hAnsi="Times New Roman"/>
          <w:sz w:val="28"/>
          <w:szCs w:val="28"/>
        </w:rPr>
        <w:t>нировать и осуществлять мероприятия, распределять и делегировать полномочия с учетом личной ответственности за осуществляемые мероприятия.</w:t>
      </w:r>
    </w:p>
    <w:p w:rsidR="00F04387" w:rsidRPr="00F04387" w:rsidRDefault="00F04387" w:rsidP="00F043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387">
        <w:rPr>
          <w:rFonts w:ascii="Times New Roman" w:hAnsi="Times New Roman"/>
          <w:sz w:val="28"/>
          <w:szCs w:val="28"/>
        </w:rPr>
        <w:t xml:space="preserve">ПК-1 – </w:t>
      </w:r>
      <w:r w:rsidR="000C156F" w:rsidRPr="000C156F">
        <w:rPr>
          <w:rFonts w:ascii="Times New Roman" w:hAnsi="Times New Roman"/>
          <w:sz w:val="28"/>
          <w:szCs w:val="28"/>
        </w:rPr>
        <w:t>владением навыками использования основных теорий мотивации, лиде</w:t>
      </w:r>
      <w:r w:rsidR="000C156F" w:rsidRPr="000C156F">
        <w:rPr>
          <w:rFonts w:ascii="Times New Roman" w:hAnsi="Times New Roman"/>
          <w:sz w:val="28"/>
          <w:szCs w:val="28"/>
        </w:rPr>
        <w:t>р</w:t>
      </w:r>
      <w:r w:rsidR="000C156F" w:rsidRPr="000C156F">
        <w:rPr>
          <w:rFonts w:ascii="Times New Roman" w:hAnsi="Times New Roman"/>
          <w:sz w:val="28"/>
          <w:szCs w:val="28"/>
        </w:rPr>
        <w:t>ства и власти для решения стратегических и оперативных управленческих задач, а также для организации групповой работы на основе знания процессов групп</w:t>
      </w:r>
      <w:r w:rsidR="000C156F" w:rsidRPr="000C156F">
        <w:rPr>
          <w:rFonts w:ascii="Times New Roman" w:hAnsi="Times New Roman"/>
          <w:sz w:val="28"/>
          <w:szCs w:val="28"/>
        </w:rPr>
        <w:t>о</w:t>
      </w:r>
      <w:r w:rsidR="000C156F" w:rsidRPr="000C156F">
        <w:rPr>
          <w:rFonts w:ascii="Times New Roman" w:hAnsi="Times New Roman"/>
          <w:sz w:val="28"/>
          <w:szCs w:val="28"/>
        </w:rPr>
        <w:t>вой динамики и принципов формирования команды, умение проводить аудит ч</w:t>
      </w:r>
      <w:r w:rsidR="000C156F" w:rsidRPr="000C156F">
        <w:rPr>
          <w:rFonts w:ascii="Times New Roman" w:hAnsi="Times New Roman"/>
          <w:sz w:val="28"/>
          <w:szCs w:val="28"/>
        </w:rPr>
        <w:t>е</w:t>
      </w:r>
      <w:r w:rsidR="000C156F" w:rsidRPr="000C156F">
        <w:rPr>
          <w:rFonts w:ascii="Times New Roman" w:hAnsi="Times New Roman"/>
          <w:sz w:val="28"/>
          <w:szCs w:val="28"/>
        </w:rPr>
        <w:t>ловеческих ресурсов и осуществлять диагностику организационной культуры</w:t>
      </w:r>
      <w:r w:rsidR="000C156F">
        <w:rPr>
          <w:rFonts w:ascii="Times New Roman" w:hAnsi="Times New Roman"/>
          <w:sz w:val="28"/>
          <w:szCs w:val="28"/>
        </w:rPr>
        <w:t>.</w:t>
      </w:r>
    </w:p>
    <w:p w:rsidR="00FF640C" w:rsidRPr="00514913" w:rsidRDefault="00F04387" w:rsidP="000C156F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16"/>
          <w:szCs w:val="16"/>
        </w:rPr>
      </w:pPr>
      <w:r w:rsidRPr="00F04387">
        <w:rPr>
          <w:rFonts w:ascii="Times New Roman" w:hAnsi="Times New Roman"/>
          <w:sz w:val="28"/>
          <w:szCs w:val="28"/>
        </w:rPr>
        <w:t>ПК-</w:t>
      </w:r>
      <w:r w:rsidR="000C156F">
        <w:rPr>
          <w:rFonts w:ascii="Times New Roman" w:hAnsi="Times New Roman"/>
          <w:sz w:val="28"/>
          <w:szCs w:val="28"/>
        </w:rPr>
        <w:t>2</w:t>
      </w:r>
      <w:r w:rsidRPr="00F04387">
        <w:rPr>
          <w:rFonts w:ascii="Times New Roman" w:hAnsi="Times New Roman"/>
          <w:sz w:val="28"/>
          <w:szCs w:val="28"/>
        </w:rPr>
        <w:t xml:space="preserve"> – </w:t>
      </w:r>
      <w:r w:rsidR="000C156F" w:rsidRPr="000C156F">
        <w:rPr>
          <w:rFonts w:ascii="Times New Roman" w:hAnsi="Times New Roman"/>
          <w:sz w:val="28"/>
          <w:szCs w:val="28"/>
        </w:rPr>
        <w:t>владением различными способами разрешения конфликтных ситуаций при проектировании межличностных, групповых и организационных коммун</w:t>
      </w:r>
      <w:r w:rsidR="000C156F" w:rsidRPr="000C156F">
        <w:rPr>
          <w:rFonts w:ascii="Times New Roman" w:hAnsi="Times New Roman"/>
          <w:sz w:val="28"/>
          <w:szCs w:val="28"/>
        </w:rPr>
        <w:t>и</w:t>
      </w:r>
      <w:r w:rsidR="000C156F" w:rsidRPr="000C156F">
        <w:rPr>
          <w:rFonts w:ascii="Times New Roman" w:hAnsi="Times New Roman"/>
          <w:sz w:val="28"/>
          <w:szCs w:val="28"/>
        </w:rPr>
        <w:t>каций на основе современных технологий управления персоналом, в том числе в межкультурной среде</w:t>
      </w:r>
      <w:r w:rsidRPr="00F04387">
        <w:rPr>
          <w:rFonts w:ascii="Times New Roman" w:hAnsi="Times New Roman"/>
          <w:sz w:val="28"/>
          <w:szCs w:val="28"/>
        </w:rPr>
        <w:t>.</w:t>
      </w:r>
    </w:p>
    <w:p w:rsidR="00D33D56" w:rsidRPr="00D33D56" w:rsidRDefault="00D33D56" w:rsidP="00FF640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</w:t>
      </w:r>
      <w:r w:rsidRPr="00D33D56">
        <w:rPr>
          <w:rFonts w:ascii="Times New Roman" w:hAnsi="Times New Roman"/>
          <w:b/>
          <w:sz w:val="28"/>
          <w:szCs w:val="28"/>
        </w:rPr>
        <w:t>ю</w:t>
      </w:r>
      <w:r w:rsidRPr="00D33D56">
        <w:rPr>
          <w:rFonts w:ascii="Times New Roman" w:hAnsi="Times New Roman"/>
          <w:b/>
          <w:sz w:val="28"/>
          <w:szCs w:val="28"/>
        </w:rPr>
        <w:t>щими) дисциплинами, разделы дисциплины и виды занятий):</w:t>
      </w:r>
    </w:p>
    <w:p w:rsidR="00F326CA" w:rsidRP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1" w:name="bookmark17"/>
      <w:r w:rsidRPr="00F326CA">
        <w:rPr>
          <w:rFonts w:ascii="Times New Roman" w:hAnsi="Times New Roman"/>
          <w:bCs/>
          <w:sz w:val="28"/>
          <w:szCs w:val="28"/>
        </w:rPr>
        <w:t>Тема 1. Роль изменений в развитии организации: значение, проблемы, предп</w:t>
      </w:r>
      <w:r w:rsidRPr="00F326CA">
        <w:rPr>
          <w:rFonts w:ascii="Times New Roman" w:hAnsi="Times New Roman"/>
          <w:bCs/>
          <w:sz w:val="28"/>
          <w:szCs w:val="28"/>
        </w:rPr>
        <w:t>о</w:t>
      </w:r>
      <w:r w:rsidRPr="00F326CA">
        <w:rPr>
          <w:rFonts w:ascii="Times New Roman" w:hAnsi="Times New Roman"/>
          <w:bCs/>
          <w:sz w:val="28"/>
          <w:szCs w:val="28"/>
        </w:rPr>
        <w:t xml:space="preserve">сылки. </w:t>
      </w:r>
    </w:p>
    <w:p w:rsid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>Роль изменений в концепции управления организационным развитием. Конце</w:t>
      </w:r>
      <w:r w:rsidRPr="00F326CA">
        <w:rPr>
          <w:rFonts w:ascii="Times New Roman" w:hAnsi="Times New Roman"/>
          <w:bCs/>
          <w:sz w:val="28"/>
          <w:szCs w:val="28"/>
        </w:rPr>
        <w:t>п</w:t>
      </w:r>
      <w:r w:rsidRPr="00F326CA">
        <w:rPr>
          <w:rFonts w:ascii="Times New Roman" w:hAnsi="Times New Roman"/>
          <w:bCs/>
          <w:sz w:val="28"/>
          <w:szCs w:val="28"/>
        </w:rPr>
        <w:t>ции роста, развития и изменения организации. Управление организационными изменениями как вид профессиональной деятельности. Управление изменениями и развитием бизнес-организации. Проблемы и предпосылки управления измен</w:t>
      </w:r>
      <w:r w:rsidRPr="00F326CA">
        <w:rPr>
          <w:rFonts w:ascii="Times New Roman" w:hAnsi="Times New Roman"/>
          <w:bCs/>
          <w:sz w:val="28"/>
          <w:szCs w:val="28"/>
        </w:rPr>
        <w:t>е</w:t>
      </w:r>
      <w:r w:rsidRPr="00F326CA">
        <w:rPr>
          <w:rFonts w:ascii="Times New Roman" w:hAnsi="Times New Roman"/>
          <w:bCs/>
          <w:sz w:val="28"/>
          <w:szCs w:val="28"/>
        </w:rPr>
        <w:t>ниями в условиях рынка.</w:t>
      </w:r>
    </w:p>
    <w:p w:rsidR="008945E9" w:rsidRPr="008945E9" w:rsidRDefault="008945E9" w:rsidP="008945E9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945E9">
        <w:rPr>
          <w:rFonts w:ascii="Times New Roman" w:hAnsi="Times New Roman"/>
          <w:bCs/>
          <w:i/>
          <w:sz w:val="28"/>
          <w:szCs w:val="28"/>
        </w:rPr>
        <w:t>Формируемые компетенции: ОПК-</w:t>
      </w:r>
      <w:r>
        <w:rPr>
          <w:rFonts w:ascii="Times New Roman" w:hAnsi="Times New Roman"/>
          <w:bCs/>
          <w:i/>
          <w:sz w:val="28"/>
          <w:szCs w:val="28"/>
        </w:rPr>
        <w:t>3</w:t>
      </w:r>
    </w:p>
    <w:p w:rsidR="00F326CA" w:rsidRP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>Тема 2.  Принципы, функции и методы управления изменениями в организации.</w:t>
      </w:r>
    </w:p>
    <w:p w:rsid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>Программно-целевой подход к управлению изменениями. Методика SMART(ER). Принципы управления организационными изменения-ми. 15 при</w:t>
      </w:r>
      <w:r w:rsidRPr="00F326CA">
        <w:rPr>
          <w:rFonts w:ascii="Times New Roman" w:hAnsi="Times New Roman"/>
          <w:bCs/>
          <w:sz w:val="28"/>
          <w:szCs w:val="28"/>
        </w:rPr>
        <w:t>н</w:t>
      </w:r>
      <w:r w:rsidRPr="00F326CA">
        <w:rPr>
          <w:rFonts w:ascii="Times New Roman" w:hAnsi="Times New Roman"/>
          <w:bCs/>
          <w:sz w:val="28"/>
          <w:szCs w:val="28"/>
        </w:rPr>
        <w:t xml:space="preserve">ципов делового совершенства. Функции управления и их оптимизация. Этапы совершенствования бизнес-процессов и цикл совершенствования Э.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Деминга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 (PDCA). 4 принципа оптимизации и 5 групп мероприятий по оптимизации управленческого процесса. Формальные и неформальные методы в управлении </w:t>
      </w:r>
      <w:r w:rsidRPr="00F326CA">
        <w:rPr>
          <w:rFonts w:ascii="Times New Roman" w:hAnsi="Times New Roman"/>
          <w:bCs/>
          <w:sz w:val="28"/>
          <w:szCs w:val="28"/>
        </w:rPr>
        <w:lastRenderedPageBreak/>
        <w:t xml:space="preserve">изменениями и их сочетание. Требования к методам управления. Совместное управление и корпоративное управление эффективностью. </w:t>
      </w:r>
    </w:p>
    <w:p w:rsidR="008945E9" w:rsidRPr="008945E9" w:rsidRDefault="008945E9" w:rsidP="008945E9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945E9">
        <w:rPr>
          <w:rFonts w:ascii="Times New Roman" w:hAnsi="Times New Roman"/>
          <w:bCs/>
          <w:i/>
          <w:sz w:val="28"/>
          <w:szCs w:val="28"/>
        </w:rPr>
        <w:t>Формируемые компетенции:</w:t>
      </w:r>
      <w:r>
        <w:rPr>
          <w:rFonts w:ascii="Times New Roman" w:hAnsi="Times New Roman"/>
          <w:bCs/>
          <w:i/>
          <w:sz w:val="28"/>
          <w:szCs w:val="28"/>
        </w:rPr>
        <w:t xml:space="preserve"> О</w:t>
      </w:r>
      <w:r w:rsidRPr="008945E9">
        <w:rPr>
          <w:rFonts w:ascii="Times New Roman" w:hAnsi="Times New Roman"/>
          <w:bCs/>
          <w:i/>
          <w:sz w:val="28"/>
          <w:szCs w:val="28"/>
        </w:rPr>
        <w:t>К-</w:t>
      </w:r>
      <w:r>
        <w:rPr>
          <w:rFonts w:ascii="Times New Roman" w:hAnsi="Times New Roman"/>
          <w:bCs/>
          <w:i/>
          <w:sz w:val="28"/>
          <w:szCs w:val="28"/>
        </w:rPr>
        <w:t>5</w:t>
      </w:r>
    </w:p>
    <w:p w:rsidR="00F326CA" w:rsidRP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>Тема 3. Организация как развивающаяся система.</w:t>
      </w:r>
    </w:p>
    <w:p w:rsid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 xml:space="preserve">Основные черты развивающихся систем. Модель организационного развития по Л.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Грейнеру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. Модель жизненного цикла организации И.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Адизеса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>. Система упра</w:t>
      </w:r>
      <w:r w:rsidRPr="00F326CA">
        <w:rPr>
          <w:rFonts w:ascii="Times New Roman" w:hAnsi="Times New Roman"/>
          <w:bCs/>
          <w:sz w:val="28"/>
          <w:szCs w:val="28"/>
        </w:rPr>
        <w:t>в</w:t>
      </w:r>
      <w:r w:rsidRPr="00F326CA">
        <w:rPr>
          <w:rFonts w:ascii="Times New Roman" w:hAnsi="Times New Roman"/>
          <w:bCs/>
          <w:sz w:val="28"/>
          <w:szCs w:val="28"/>
        </w:rPr>
        <w:t xml:space="preserve">ления развитием организации (СУР). Требования к СУР. Кружки качества и их эволюционное развитие. Самоорганизующиеся фрактальные структуры. </w:t>
      </w:r>
    </w:p>
    <w:p w:rsidR="008945E9" w:rsidRPr="008945E9" w:rsidRDefault="008945E9" w:rsidP="008945E9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945E9">
        <w:rPr>
          <w:rFonts w:ascii="Times New Roman" w:hAnsi="Times New Roman"/>
          <w:bCs/>
          <w:i/>
          <w:sz w:val="28"/>
          <w:szCs w:val="28"/>
        </w:rPr>
        <w:t>Формируемые компетенции: ОПК-</w:t>
      </w:r>
      <w:r>
        <w:rPr>
          <w:rFonts w:ascii="Times New Roman" w:hAnsi="Times New Roman"/>
          <w:bCs/>
          <w:i/>
          <w:sz w:val="28"/>
          <w:szCs w:val="28"/>
        </w:rPr>
        <w:t>3</w:t>
      </w:r>
    </w:p>
    <w:p w:rsidR="00F326CA" w:rsidRP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>Тема 4.  Система и механизм управления организационными изменениями.</w:t>
      </w:r>
    </w:p>
    <w:p w:rsid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>Элементы системы организационного развития. Основные характеристики и свойства системы управления развитием организации. Управляемые и неупра</w:t>
      </w:r>
      <w:r w:rsidRPr="00F326CA">
        <w:rPr>
          <w:rFonts w:ascii="Times New Roman" w:hAnsi="Times New Roman"/>
          <w:bCs/>
          <w:sz w:val="28"/>
          <w:szCs w:val="28"/>
        </w:rPr>
        <w:t>в</w:t>
      </w:r>
      <w:r w:rsidRPr="00F326CA">
        <w:rPr>
          <w:rFonts w:ascii="Times New Roman" w:hAnsi="Times New Roman"/>
          <w:bCs/>
          <w:sz w:val="28"/>
          <w:szCs w:val="28"/>
        </w:rPr>
        <w:t>ляемые процессы организационного развития. Формирование и функциониров</w:t>
      </w:r>
      <w:r w:rsidRPr="00F326CA">
        <w:rPr>
          <w:rFonts w:ascii="Times New Roman" w:hAnsi="Times New Roman"/>
          <w:bCs/>
          <w:sz w:val="28"/>
          <w:szCs w:val="28"/>
        </w:rPr>
        <w:t>а</w:t>
      </w:r>
      <w:r w:rsidRPr="00F326CA">
        <w:rPr>
          <w:rFonts w:ascii="Times New Roman" w:hAnsi="Times New Roman"/>
          <w:bCs/>
          <w:sz w:val="28"/>
          <w:szCs w:val="28"/>
        </w:rPr>
        <w:t>ние механизма управления организационными изменениями. Структура и осно</w:t>
      </w:r>
      <w:r w:rsidRPr="00F326CA">
        <w:rPr>
          <w:rFonts w:ascii="Times New Roman" w:hAnsi="Times New Roman"/>
          <w:bCs/>
          <w:sz w:val="28"/>
          <w:szCs w:val="28"/>
        </w:rPr>
        <w:t>в</w:t>
      </w:r>
      <w:r w:rsidRPr="00F326CA">
        <w:rPr>
          <w:rFonts w:ascii="Times New Roman" w:hAnsi="Times New Roman"/>
          <w:bCs/>
          <w:sz w:val="28"/>
          <w:szCs w:val="28"/>
        </w:rPr>
        <w:t>ные элементы механизма управления организационными изменениями.</w:t>
      </w:r>
    </w:p>
    <w:p w:rsidR="008945E9" w:rsidRPr="008945E9" w:rsidRDefault="008945E9" w:rsidP="008945E9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945E9">
        <w:rPr>
          <w:rFonts w:ascii="Times New Roman" w:hAnsi="Times New Roman"/>
          <w:bCs/>
          <w:i/>
          <w:sz w:val="28"/>
          <w:szCs w:val="28"/>
        </w:rPr>
        <w:t>Формируемые компетенции: ОПК-</w:t>
      </w:r>
      <w:r>
        <w:rPr>
          <w:rFonts w:ascii="Times New Roman" w:hAnsi="Times New Roman"/>
          <w:bCs/>
          <w:i/>
          <w:sz w:val="28"/>
          <w:szCs w:val="28"/>
        </w:rPr>
        <w:t>3</w:t>
      </w:r>
    </w:p>
    <w:p w:rsidR="00F326CA" w:rsidRP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 xml:space="preserve">Тема 5. Процесс управления организационными изменениями. </w:t>
      </w:r>
    </w:p>
    <w:p w:rsid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>Факторы, определяющие возможности организационного развития и особенн</w:t>
      </w:r>
      <w:r w:rsidRPr="00F326CA">
        <w:rPr>
          <w:rFonts w:ascii="Times New Roman" w:hAnsi="Times New Roman"/>
          <w:bCs/>
          <w:sz w:val="28"/>
          <w:szCs w:val="28"/>
        </w:rPr>
        <w:t>о</w:t>
      </w:r>
      <w:r w:rsidRPr="00F326CA">
        <w:rPr>
          <w:rFonts w:ascii="Times New Roman" w:hAnsi="Times New Roman"/>
          <w:bCs/>
          <w:sz w:val="28"/>
          <w:szCs w:val="28"/>
        </w:rPr>
        <w:t>сти организационных изменений. Принципы управления организационными и</w:t>
      </w:r>
      <w:r w:rsidRPr="00F326CA">
        <w:rPr>
          <w:rFonts w:ascii="Times New Roman" w:hAnsi="Times New Roman"/>
          <w:bCs/>
          <w:sz w:val="28"/>
          <w:szCs w:val="28"/>
        </w:rPr>
        <w:t>з</w:t>
      </w:r>
      <w:r w:rsidRPr="00F326CA">
        <w:rPr>
          <w:rFonts w:ascii="Times New Roman" w:hAnsi="Times New Roman"/>
          <w:bCs/>
          <w:sz w:val="28"/>
          <w:szCs w:val="28"/>
        </w:rPr>
        <w:t xml:space="preserve">менениями и уровни изменений. Этапы процесса изменений по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Дж.П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Коттеру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. Основные фазы «позитивных изменений» по А.Е. Лузину. Факторы успеха управления изменениями. Этапы планирования организационных изменений по А.П. Егоршину. Основные виды изменений и их типология. </w:t>
      </w:r>
    </w:p>
    <w:p w:rsidR="008945E9" w:rsidRPr="008945E9" w:rsidRDefault="008945E9" w:rsidP="008945E9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945E9">
        <w:rPr>
          <w:rFonts w:ascii="Times New Roman" w:hAnsi="Times New Roman"/>
          <w:bCs/>
          <w:i/>
          <w:sz w:val="28"/>
          <w:szCs w:val="28"/>
        </w:rPr>
        <w:t>Формируемые компетенции: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945E9">
        <w:rPr>
          <w:rFonts w:ascii="Times New Roman" w:hAnsi="Times New Roman"/>
          <w:bCs/>
          <w:i/>
          <w:sz w:val="28"/>
          <w:szCs w:val="28"/>
        </w:rPr>
        <w:t>ПК-1</w:t>
      </w:r>
      <w:r>
        <w:rPr>
          <w:rFonts w:ascii="Times New Roman" w:hAnsi="Times New Roman"/>
          <w:bCs/>
          <w:i/>
          <w:sz w:val="28"/>
          <w:szCs w:val="28"/>
        </w:rPr>
        <w:t>, ПК-2</w:t>
      </w:r>
    </w:p>
    <w:p w:rsidR="00F326CA" w:rsidRPr="00F326CA" w:rsidRDefault="008945E9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6. </w:t>
      </w:r>
      <w:r w:rsidR="00F326CA" w:rsidRPr="00F326CA">
        <w:rPr>
          <w:rFonts w:ascii="Times New Roman" w:hAnsi="Times New Roman"/>
          <w:bCs/>
          <w:sz w:val="28"/>
          <w:szCs w:val="28"/>
        </w:rPr>
        <w:t xml:space="preserve"> Модели управления организационными изменениями. </w:t>
      </w:r>
    </w:p>
    <w:p w:rsid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>Модели управления организационными изменениями: модель («стабильности») изменений (К. Левин), модель «переходного периода», модель «постепенного наращивания», модель EASIER («Шесть шагов»), модель стратегических изм</w:t>
      </w:r>
      <w:r w:rsidRPr="00F326CA">
        <w:rPr>
          <w:rFonts w:ascii="Times New Roman" w:hAnsi="Times New Roman"/>
          <w:bCs/>
          <w:sz w:val="28"/>
          <w:szCs w:val="28"/>
        </w:rPr>
        <w:t>е</w:t>
      </w:r>
      <w:r w:rsidRPr="00F326CA">
        <w:rPr>
          <w:rFonts w:ascii="Times New Roman" w:hAnsi="Times New Roman"/>
          <w:bCs/>
          <w:sz w:val="28"/>
          <w:szCs w:val="28"/>
        </w:rPr>
        <w:t xml:space="preserve">нений «Калейдоскоп» (В.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Хоу-Хейли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 и Дж.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Балоган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>), модель 6W, модель «Фун</w:t>
      </w:r>
      <w:r w:rsidRPr="00F326CA">
        <w:rPr>
          <w:rFonts w:ascii="Times New Roman" w:hAnsi="Times New Roman"/>
          <w:bCs/>
          <w:sz w:val="28"/>
          <w:szCs w:val="28"/>
        </w:rPr>
        <w:t>к</w:t>
      </w:r>
      <w:r w:rsidRPr="00F326CA">
        <w:rPr>
          <w:rFonts w:ascii="Times New Roman" w:hAnsi="Times New Roman"/>
          <w:bCs/>
          <w:sz w:val="28"/>
          <w:szCs w:val="28"/>
        </w:rPr>
        <w:t xml:space="preserve">циональные проблемы» (Ф.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Лиден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), модель «Организационная структура» (Д.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Кац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 и Р. Канн), модель «7S» (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McKinsey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>), модель 7 уровней изменений М. Порт</w:t>
      </w:r>
      <w:r w:rsidRPr="00F326CA">
        <w:rPr>
          <w:rFonts w:ascii="Times New Roman" w:hAnsi="Times New Roman"/>
          <w:bCs/>
          <w:sz w:val="28"/>
          <w:szCs w:val="28"/>
        </w:rPr>
        <w:t>е</w:t>
      </w:r>
      <w:r w:rsidRPr="00F326CA">
        <w:rPr>
          <w:rFonts w:ascii="Times New Roman" w:hAnsi="Times New Roman"/>
          <w:bCs/>
          <w:sz w:val="28"/>
          <w:szCs w:val="28"/>
        </w:rPr>
        <w:t xml:space="preserve">ра, теории «Е» и «О» организационных изменений (М.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Бир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 и Н.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Нориа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>), «биол</w:t>
      </w:r>
      <w:r w:rsidRPr="00F326CA">
        <w:rPr>
          <w:rFonts w:ascii="Times New Roman" w:hAnsi="Times New Roman"/>
          <w:bCs/>
          <w:sz w:val="28"/>
          <w:szCs w:val="28"/>
        </w:rPr>
        <w:t>о</w:t>
      </w:r>
      <w:r w:rsidRPr="00F326CA">
        <w:rPr>
          <w:rFonts w:ascii="Times New Roman" w:hAnsi="Times New Roman"/>
          <w:bCs/>
          <w:sz w:val="28"/>
          <w:szCs w:val="28"/>
        </w:rPr>
        <w:t xml:space="preserve">гическая» модель преобразования бизнеса (4R) (Ф.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Гуияр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 и Дж. Келли). </w:t>
      </w:r>
    </w:p>
    <w:p w:rsidR="008945E9" w:rsidRPr="008945E9" w:rsidRDefault="008945E9" w:rsidP="008945E9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945E9">
        <w:rPr>
          <w:rFonts w:ascii="Times New Roman" w:hAnsi="Times New Roman"/>
          <w:bCs/>
          <w:i/>
          <w:sz w:val="28"/>
          <w:szCs w:val="28"/>
        </w:rPr>
        <w:t>Формируемые компетенции: ОПК-</w:t>
      </w:r>
      <w:r>
        <w:rPr>
          <w:rFonts w:ascii="Times New Roman" w:hAnsi="Times New Roman"/>
          <w:bCs/>
          <w:i/>
          <w:sz w:val="28"/>
          <w:szCs w:val="28"/>
        </w:rPr>
        <w:t>3</w:t>
      </w:r>
    </w:p>
    <w:p w:rsidR="00F326CA" w:rsidRP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 xml:space="preserve">Тема 7. </w:t>
      </w:r>
      <w:r w:rsidR="008945E9">
        <w:rPr>
          <w:rFonts w:ascii="Times New Roman" w:hAnsi="Times New Roman"/>
          <w:bCs/>
          <w:sz w:val="28"/>
          <w:szCs w:val="28"/>
        </w:rPr>
        <w:t xml:space="preserve"> </w:t>
      </w:r>
      <w:r w:rsidRPr="00F326CA">
        <w:rPr>
          <w:rFonts w:ascii="Times New Roman" w:hAnsi="Times New Roman"/>
          <w:bCs/>
          <w:sz w:val="28"/>
          <w:szCs w:val="28"/>
        </w:rPr>
        <w:t xml:space="preserve"> Сопротивление организационным изменениям.</w:t>
      </w:r>
    </w:p>
    <w:p w:rsid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 xml:space="preserve">Причины и подходы к преодолению. Принципы и этапы проведения успешных изменений. Понятие организационного дизайна,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редизайна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, реструктуризации и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реинженеринга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. Организационный дизайн по Г.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Минцбергу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>. Алгоритм формир</w:t>
      </w:r>
      <w:r w:rsidRPr="00F326CA">
        <w:rPr>
          <w:rFonts w:ascii="Times New Roman" w:hAnsi="Times New Roman"/>
          <w:bCs/>
          <w:sz w:val="28"/>
          <w:szCs w:val="28"/>
        </w:rPr>
        <w:t>о</w:t>
      </w:r>
      <w:r w:rsidRPr="00F326CA">
        <w:rPr>
          <w:rFonts w:ascii="Times New Roman" w:hAnsi="Times New Roman"/>
          <w:bCs/>
          <w:sz w:val="28"/>
          <w:szCs w:val="28"/>
        </w:rPr>
        <w:t>вания организационных связей. Подходы к делегированию полномочий. Сравн</w:t>
      </w:r>
      <w:r w:rsidRPr="00F326CA">
        <w:rPr>
          <w:rFonts w:ascii="Times New Roman" w:hAnsi="Times New Roman"/>
          <w:bCs/>
          <w:sz w:val="28"/>
          <w:szCs w:val="28"/>
        </w:rPr>
        <w:t>и</w:t>
      </w:r>
      <w:r w:rsidRPr="00F326CA">
        <w:rPr>
          <w:rFonts w:ascii="Times New Roman" w:hAnsi="Times New Roman"/>
          <w:bCs/>
          <w:sz w:val="28"/>
          <w:szCs w:val="28"/>
        </w:rPr>
        <w:t>тельная характеристика традиционной и перевёрнутой организации.</w:t>
      </w:r>
    </w:p>
    <w:p w:rsidR="008945E9" w:rsidRPr="008945E9" w:rsidRDefault="008945E9" w:rsidP="008945E9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945E9">
        <w:rPr>
          <w:rFonts w:ascii="Times New Roman" w:hAnsi="Times New Roman"/>
          <w:bCs/>
          <w:i/>
          <w:sz w:val="28"/>
          <w:szCs w:val="28"/>
        </w:rPr>
        <w:t>Формируемые компетенции: ПК-1</w:t>
      </w:r>
      <w:r>
        <w:rPr>
          <w:rFonts w:ascii="Times New Roman" w:hAnsi="Times New Roman"/>
          <w:bCs/>
          <w:i/>
          <w:sz w:val="28"/>
          <w:szCs w:val="28"/>
        </w:rPr>
        <w:t>, ПК-2</w:t>
      </w:r>
    </w:p>
    <w:p w:rsidR="00F326CA" w:rsidRP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>Тема 8.  Эффективная стратегия как основополагающее условие конкурентосп</w:t>
      </w:r>
      <w:r w:rsidRPr="00F326CA">
        <w:rPr>
          <w:rFonts w:ascii="Times New Roman" w:hAnsi="Times New Roman"/>
          <w:bCs/>
          <w:sz w:val="28"/>
          <w:szCs w:val="28"/>
        </w:rPr>
        <w:t>о</w:t>
      </w:r>
      <w:r w:rsidRPr="00F326CA">
        <w:rPr>
          <w:rFonts w:ascii="Times New Roman" w:hAnsi="Times New Roman"/>
          <w:bCs/>
          <w:sz w:val="28"/>
          <w:szCs w:val="28"/>
        </w:rPr>
        <w:t>собности организации.</w:t>
      </w:r>
    </w:p>
    <w:p w:rsid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>Эволюция концепции «стратегия». Задачи процесса разработки стратегии. Сц</w:t>
      </w:r>
      <w:r w:rsidRPr="00F326CA">
        <w:rPr>
          <w:rFonts w:ascii="Times New Roman" w:hAnsi="Times New Roman"/>
          <w:bCs/>
          <w:sz w:val="28"/>
          <w:szCs w:val="28"/>
        </w:rPr>
        <w:t>е</w:t>
      </w:r>
      <w:r w:rsidRPr="00F326CA">
        <w:rPr>
          <w:rFonts w:ascii="Times New Roman" w:hAnsi="Times New Roman"/>
          <w:bCs/>
          <w:sz w:val="28"/>
          <w:szCs w:val="28"/>
        </w:rPr>
        <w:t>нарное планирование как элемент стратегического управления. Сбалансирова</w:t>
      </w:r>
      <w:r w:rsidRPr="00F326CA">
        <w:rPr>
          <w:rFonts w:ascii="Times New Roman" w:hAnsi="Times New Roman"/>
          <w:bCs/>
          <w:sz w:val="28"/>
          <w:szCs w:val="28"/>
        </w:rPr>
        <w:t>н</w:t>
      </w:r>
      <w:r w:rsidRPr="00F326CA">
        <w:rPr>
          <w:rFonts w:ascii="Times New Roman" w:hAnsi="Times New Roman"/>
          <w:bCs/>
          <w:sz w:val="28"/>
          <w:szCs w:val="28"/>
        </w:rPr>
        <w:lastRenderedPageBreak/>
        <w:t>ная система показателей (ССП) (Р. Каплан и Д. Нортон). Характеристика осно</w:t>
      </w:r>
      <w:r w:rsidRPr="00F326CA">
        <w:rPr>
          <w:rFonts w:ascii="Times New Roman" w:hAnsi="Times New Roman"/>
          <w:bCs/>
          <w:sz w:val="28"/>
          <w:szCs w:val="28"/>
        </w:rPr>
        <w:t>в</w:t>
      </w:r>
      <w:r w:rsidRPr="00F326CA">
        <w:rPr>
          <w:rFonts w:ascii="Times New Roman" w:hAnsi="Times New Roman"/>
          <w:bCs/>
          <w:sz w:val="28"/>
          <w:szCs w:val="28"/>
        </w:rPr>
        <w:t>ных стратегий развития организации (корпоративные, деловые, функционал</w:t>
      </w:r>
      <w:r w:rsidRPr="00F326CA">
        <w:rPr>
          <w:rFonts w:ascii="Times New Roman" w:hAnsi="Times New Roman"/>
          <w:bCs/>
          <w:sz w:val="28"/>
          <w:szCs w:val="28"/>
        </w:rPr>
        <w:t>ь</w:t>
      </w:r>
      <w:r w:rsidRPr="00F326CA">
        <w:rPr>
          <w:rFonts w:ascii="Times New Roman" w:hAnsi="Times New Roman"/>
          <w:bCs/>
          <w:sz w:val="28"/>
          <w:szCs w:val="28"/>
        </w:rPr>
        <w:t>ные) и роль ресурсного обеспечения в их реализации. Модель «5 сил конкуре</w:t>
      </w:r>
      <w:r w:rsidRPr="00F326CA">
        <w:rPr>
          <w:rFonts w:ascii="Times New Roman" w:hAnsi="Times New Roman"/>
          <w:bCs/>
          <w:sz w:val="28"/>
          <w:szCs w:val="28"/>
        </w:rPr>
        <w:t>н</w:t>
      </w:r>
      <w:r w:rsidRPr="00F326CA">
        <w:rPr>
          <w:rFonts w:ascii="Times New Roman" w:hAnsi="Times New Roman"/>
          <w:bCs/>
          <w:sz w:val="28"/>
          <w:szCs w:val="28"/>
        </w:rPr>
        <w:t xml:space="preserve">ции»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М.Портера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. Модель динамического управления по Х.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Фридагу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 и В. Шми</w:t>
      </w:r>
      <w:r w:rsidRPr="00F326CA">
        <w:rPr>
          <w:rFonts w:ascii="Times New Roman" w:hAnsi="Times New Roman"/>
          <w:bCs/>
          <w:sz w:val="28"/>
          <w:szCs w:val="28"/>
        </w:rPr>
        <w:t>д</w:t>
      </w:r>
      <w:r w:rsidRPr="00F326CA">
        <w:rPr>
          <w:rFonts w:ascii="Times New Roman" w:hAnsi="Times New Roman"/>
          <w:bCs/>
          <w:sz w:val="28"/>
          <w:szCs w:val="28"/>
        </w:rPr>
        <w:t>ту. Ключевые компетенции и ресурсно-ориентированный подход к формиров</w:t>
      </w:r>
      <w:r w:rsidRPr="00F326CA">
        <w:rPr>
          <w:rFonts w:ascii="Times New Roman" w:hAnsi="Times New Roman"/>
          <w:bCs/>
          <w:sz w:val="28"/>
          <w:szCs w:val="28"/>
        </w:rPr>
        <w:t>а</w:t>
      </w:r>
      <w:r w:rsidRPr="00F326CA">
        <w:rPr>
          <w:rFonts w:ascii="Times New Roman" w:hAnsi="Times New Roman"/>
          <w:bCs/>
          <w:sz w:val="28"/>
          <w:szCs w:val="28"/>
        </w:rPr>
        <w:t xml:space="preserve">нию стратегий (В.С.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Катькало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>). Процесс, принципы и этапы управления не-прерывностью бизнеса (BCM). «Метод 8D для командного решения проблем». Стандарты ISO.</w:t>
      </w:r>
    </w:p>
    <w:p w:rsidR="008945E9" w:rsidRPr="008945E9" w:rsidRDefault="008945E9" w:rsidP="008945E9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945E9">
        <w:rPr>
          <w:rFonts w:ascii="Times New Roman" w:hAnsi="Times New Roman"/>
          <w:bCs/>
          <w:i/>
          <w:sz w:val="28"/>
          <w:szCs w:val="28"/>
        </w:rPr>
        <w:t>Формируемые компетенции: ОК-</w:t>
      </w:r>
      <w:r>
        <w:rPr>
          <w:rFonts w:ascii="Times New Roman" w:hAnsi="Times New Roman"/>
          <w:bCs/>
          <w:i/>
          <w:sz w:val="28"/>
          <w:szCs w:val="28"/>
        </w:rPr>
        <w:t>5, ОПК-3</w:t>
      </w:r>
    </w:p>
    <w:p w:rsidR="00F326CA" w:rsidRP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>Тема 9. Сокращение рисков при реализации стратегии организационных измен</w:t>
      </w:r>
      <w:r w:rsidRPr="00F326CA">
        <w:rPr>
          <w:rFonts w:ascii="Times New Roman" w:hAnsi="Times New Roman"/>
          <w:bCs/>
          <w:sz w:val="28"/>
          <w:szCs w:val="28"/>
        </w:rPr>
        <w:t>е</w:t>
      </w:r>
      <w:r w:rsidRPr="00F326CA">
        <w:rPr>
          <w:rFonts w:ascii="Times New Roman" w:hAnsi="Times New Roman"/>
          <w:bCs/>
          <w:sz w:val="28"/>
          <w:szCs w:val="28"/>
        </w:rPr>
        <w:t>ний.</w:t>
      </w:r>
    </w:p>
    <w:p w:rsid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 xml:space="preserve">Разделы комплексной корпоративной стратегии по Г.Б.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Клейнеру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 и связанные с ними риски. Основные методы анализа среды организации (SWOT, SNT, STEEPV, STEP, NPEST, 5«S», 7«S») как условие снижения риска реализации стратегии. Матрица стратегических направлений развития организации с учётом риска. Этапы анализа рисков. Блочная модель управления рисками при реализ</w:t>
      </w:r>
      <w:r w:rsidRPr="00F326CA">
        <w:rPr>
          <w:rFonts w:ascii="Times New Roman" w:hAnsi="Times New Roman"/>
          <w:bCs/>
          <w:sz w:val="28"/>
          <w:szCs w:val="28"/>
        </w:rPr>
        <w:t>а</w:t>
      </w:r>
      <w:r w:rsidRPr="00F326CA">
        <w:rPr>
          <w:rFonts w:ascii="Times New Roman" w:hAnsi="Times New Roman"/>
          <w:bCs/>
          <w:sz w:val="28"/>
          <w:szCs w:val="28"/>
        </w:rPr>
        <w:t>ции стратегии. Основные индикаторы оценки рисков и методы управления ри</w:t>
      </w:r>
      <w:r w:rsidRPr="00F326CA">
        <w:rPr>
          <w:rFonts w:ascii="Times New Roman" w:hAnsi="Times New Roman"/>
          <w:bCs/>
          <w:sz w:val="28"/>
          <w:szCs w:val="28"/>
        </w:rPr>
        <w:t>с</w:t>
      </w:r>
      <w:r w:rsidRPr="00F326CA">
        <w:rPr>
          <w:rFonts w:ascii="Times New Roman" w:hAnsi="Times New Roman"/>
          <w:bCs/>
          <w:sz w:val="28"/>
          <w:szCs w:val="28"/>
        </w:rPr>
        <w:t xml:space="preserve">ками. </w:t>
      </w:r>
    </w:p>
    <w:p w:rsidR="008945E9" w:rsidRPr="008945E9" w:rsidRDefault="008945E9" w:rsidP="008945E9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945E9">
        <w:rPr>
          <w:rFonts w:ascii="Times New Roman" w:hAnsi="Times New Roman"/>
          <w:bCs/>
          <w:i/>
          <w:sz w:val="28"/>
          <w:szCs w:val="28"/>
        </w:rPr>
        <w:t>Формируемые компетенции: ОПК-</w:t>
      </w:r>
      <w:r>
        <w:rPr>
          <w:rFonts w:ascii="Times New Roman" w:hAnsi="Times New Roman"/>
          <w:bCs/>
          <w:i/>
          <w:sz w:val="28"/>
          <w:szCs w:val="28"/>
        </w:rPr>
        <w:t>3,ПК-1</w:t>
      </w:r>
    </w:p>
    <w:p w:rsidR="00F326CA" w:rsidRP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 xml:space="preserve">Тема 10. Управление знаниями и организационным обучением. </w:t>
      </w:r>
    </w:p>
    <w:p w:rsidR="00F326CA" w:rsidRDefault="00F326CA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326CA">
        <w:rPr>
          <w:rFonts w:ascii="Times New Roman" w:hAnsi="Times New Roman"/>
          <w:bCs/>
          <w:sz w:val="28"/>
          <w:szCs w:val="28"/>
        </w:rPr>
        <w:t>Концепция и процесс управ</w:t>
      </w:r>
      <w:r w:rsidR="008945E9">
        <w:rPr>
          <w:rFonts w:ascii="Times New Roman" w:hAnsi="Times New Roman"/>
          <w:bCs/>
          <w:sz w:val="28"/>
          <w:szCs w:val="28"/>
        </w:rPr>
        <w:t>ления организационными знаниями</w:t>
      </w:r>
      <w:r w:rsidRPr="00F326CA">
        <w:rPr>
          <w:rFonts w:ascii="Times New Roman" w:hAnsi="Times New Roman"/>
          <w:bCs/>
          <w:sz w:val="28"/>
          <w:szCs w:val="28"/>
        </w:rPr>
        <w:t>. Цикл обучения Колба. Типы стратегий обучения в организации. Система управления знаниями и организационным обучением. Принципы развития организации на основе упра</w:t>
      </w:r>
      <w:r w:rsidRPr="00F326CA">
        <w:rPr>
          <w:rFonts w:ascii="Times New Roman" w:hAnsi="Times New Roman"/>
          <w:bCs/>
          <w:sz w:val="28"/>
          <w:szCs w:val="28"/>
        </w:rPr>
        <w:t>в</w:t>
      </w:r>
      <w:r w:rsidRPr="00F326CA">
        <w:rPr>
          <w:rFonts w:ascii="Times New Roman" w:hAnsi="Times New Roman"/>
          <w:bCs/>
          <w:sz w:val="28"/>
          <w:szCs w:val="28"/>
        </w:rPr>
        <w:t>ления знаниями. Концепция и основные черты обучающейся/ научающейся о</w:t>
      </w:r>
      <w:r w:rsidRPr="00F326CA">
        <w:rPr>
          <w:rFonts w:ascii="Times New Roman" w:hAnsi="Times New Roman"/>
          <w:bCs/>
          <w:sz w:val="28"/>
          <w:szCs w:val="28"/>
        </w:rPr>
        <w:t>р</w:t>
      </w:r>
      <w:r w:rsidRPr="00F326CA">
        <w:rPr>
          <w:rFonts w:ascii="Times New Roman" w:hAnsi="Times New Roman"/>
          <w:bCs/>
          <w:sz w:val="28"/>
          <w:szCs w:val="28"/>
        </w:rPr>
        <w:t>ганизации (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learning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organization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 xml:space="preserve">). Факторы развития способностей организации к обучению (Х. </w:t>
      </w:r>
      <w:proofErr w:type="spellStart"/>
      <w:r w:rsidRPr="00F326CA">
        <w:rPr>
          <w:rFonts w:ascii="Times New Roman" w:hAnsi="Times New Roman"/>
          <w:bCs/>
          <w:sz w:val="28"/>
          <w:szCs w:val="28"/>
        </w:rPr>
        <w:t>Рамперсад</w:t>
      </w:r>
      <w:proofErr w:type="spellEnd"/>
      <w:r w:rsidRPr="00F326CA">
        <w:rPr>
          <w:rFonts w:ascii="Times New Roman" w:hAnsi="Times New Roman"/>
          <w:bCs/>
          <w:sz w:val="28"/>
          <w:szCs w:val="28"/>
        </w:rPr>
        <w:t>).</w:t>
      </w:r>
    </w:p>
    <w:p w:rsidR="008945E9" w:rsidRPr="008945E9" w:rsidRDefault="008945E9" w:rsidP="008945E9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945E9">
        <w:rPr>
          <w:rFonts w:ascii="Times New Roman" w:hAnsi="Times New Roman"/>
          <w:bCs/>
          <w:i/>
          <w:sz w:val="28"/>
          <w:szCs w:val="28"/>
        </w:rPr>
        <w:t>Формируемые компетенции: ОПК-</w:t>
      </w:r>
      <w:r>
        <w:rPr>
          <w:rFonts w:ascii="Times New Roman" w:hAnsi="Times New Roman"/>
          <w:bCs/>
          <w:i/>
          <w:sz w:val="28"/>
          <w:szCs w:val="28"/>
        </w:rPr>
        <w:t>3, ПК-1, ПК-2</w:t>
      </w:r>
    </w:p>
    <w:p w:rsidR="008945E9" w:rsidRDefault="008945E9" w:rsidP="00F326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bookmarkEnd w:id="1"/>
    <w:p w:rsidR="00B91047" w:rsidRDefault="00B91047" w:rsidP="00B91047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A4EC0" w:rsidRPr="009A4EC0" w:rsidRDefault="009A4EC0" w:rsidP="009A4EC0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4EC0">
        <w:rPr>
          <w:rFonts w:ascii="Times New Roman" w:hAnsi="Times New Roman"/>
          <w:b/>
          <w:bCs/>
          <w:sz w:val="28"/>
          <w:szCs w:val="28"/>
        </w:rPr>
        <w:t xml:space="preserve">    Объем дисциплины</w:t>
      </w:r>
      <w:r w:rsidRPr="009A4EC0">
        <w:rPr>
          <w:rFonts w:ascii="Times New Roman" w:hAnsi="Times New Roman"/>
          <w:bCs/>
          <w:sz w:val="28"/>
          <w:szCs w:val="28"/>
        </w:rPr>
        <w:t xml:space="preserve">: 3 </w:t>
      </w:r>
      <w:proofErr w:type="spellStart"/>
      <w:r w:rsidRPr="009A4EC0">
        <w:rPr>
          <w:rFonts w:ascii="Times New Roman" w:hAnsi="Times New Roman"/>
          <w:bCs/>
          <w:sz w:val="28"/>
          <w:szCs w:val="28"/>
        </w:rPr>
        <w:t>з.е</w:t>
      </w:r>
      <w:proofErr w:type="spellEnd"/>
      <w:r w:rsidRPr="009A4EC0">
        <w:rPr>
          <w:rFonts w:ascii="Times New Roman" w:hAnsi="Times New Roman"/>
          <w:bCs/>
          <w:sz w:val="28"/>
          <w:szCs w:val="28"/>
        </w:rPr>
        <w:t>./108 часов, контактные часы - 4</w:t>
      </w:r>
      <w:r>
        <w:rPr>
          <w:rFonts w:ascii="Times New Roman" w:hAnsi="Times New Roman"/>
          <w:bCs/>
          <w:sz w:val="28"/>
          <w:szCs w:val="28"/>
        </w:rPr>
        <w:t>2</w:t>
      </w:r>
      <w:r w:rsidRPr="009A4EC0">
        <w:rPr>
          <w:rFonts w:ascii="Times New Roman" w:hAnsi="Times New Roman"/>
          <w:bCs/>
          <w:sz w:val="28"/>
          <w:szCs w:val="28"/>
        </w:rPr>
        <w:t>, в том числе ауд</w:t>
      </w:r>
      <w:r w:rsidRPr="009A4EC0">
        <w:rPr>
          <w:rFonts w:ascii="Times New Roman" w:hAnsi="Times New Roman"/>
          <w:bCs/>
          <w:sz w:val="28"/>
          <w:szCs w:val="28"/>
        </w:rPr>
        <w:t>и</w:t>
      </w:r>
      <w:r w:rsidRPr="009A4EC0">
        <w:rPr>
          <w:rFonts w:ascii="Times New Roman" w:hAnsi="Times New Roman"/>
          <w:bCs/>
          <w:sz w:val="28"/>
          <w:szCs w:val="28"/>
        </w:rPr>
        <w:t>торных часов 42: 14 часов лекций, 28 часа практических и семинарских занятий.</w:t>
      </w:r>
    </w:p>
    <w:p w:rsidR="009A4EC0" w:rsidRPr="009A4EC0" w:rsidRDefault="009A4EC0" w:rsidP="009A4EC0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4EC0">
        <w:rPr>
          <w:rFonts w:ascii="Times New Roman" w:hAnsi="Times New Roman"/>
          <w:b/>
          <w:bCs/>
          <w:sz w:val="28"/>
          <w:szCs w:val="28"/>
        </w:rPr>
        <w:t>Форма промежуточного контроля</w:t>
      </w:r>
      <w:r w:rsidR="00FF24A4">
        <w:rPr>
          <w:rFonts w:ascii="Times New Roman" w:hAnsi="Times New Roman"/>
          <w:bCs/>
          <w:sz w:val="28"/>
          <w:szCs w:val="28"/>
        </w:rPr>
        <w:t>: 6</w:t>
      </w:r>
      <w:r w:rsidRPr="009A4EC0">
        <w:rPr>
          <w:rFonts w:ascii="Times New Roman" w:hAnsi="Times New Roman"/>
          <w:bCs/>
          <w:sz w:val="28"/>
          <w:szCs w:val="28"/>
        </w:rPr>
        <w:t xml:space="preserve"> сем. –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9A4EC0">
        <w:rPr>
          <w:rFonts w:ascii="Times New Roman" w:hAnsi="Times New Roman"/>
          <w:bCs/>
          <w:sz w:val="28"/>
          <w:szCs w:val="28"/>
        </w:rPr>
        <w:t>.</w:t>
      </w:r>
    </w:p>
    <w:p w:rsidR="009A4EC0" w:rsidRPr="009A4EC0" w:rsidRDefault="009A4EC0" w:rsidP="009A4EC0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4EC0">
        <w:rPr>
          <w:rFonts w:ascii="Times New Roman" w:hAnsi="Times New Roman"/>
          <w:b/>
          <w:bCs/>
          <w:sz w:val="28"/>
          <w:szCs w:val="28"/>
        </w:rPr>
        <w:t>Семестр</w:t>
      </w:r>
      <w:r w:rsidR="00FF24A4">
        <w:rPr>
          <w:rFonts w:ascii="Times New Roman" w:hAnsi="Times New Roman"/>
          <w:bCs/>
          <w:sz w:val="28"/>
          <w:szCs w:val="28"/>
        </w:rPr>
        <w:t> – 6.</w:t>
      </w:r>
    </w:p>
    <w:p w:rsidR="009A4EC0" w:rsidRDefault="009A4EC0" w:rsidP="00D3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D56" w:rsidRPr="00D33D56" w:rsidRDefault="00B91047" w:rsidP="00D33D5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33D56" w:rsidRPr="00D33D56">
        <w:rPr>
          <w:rFonts w:ascii="Times New Roman" w:hAnsi="Times New Roman"/>
          <w:sz w:val="28"/>
          <w:szCs w:val="28"/>
        </w:rPr>
        <w:t>Разработчик: доцент кафедры менеджмента и права ПИ(ф)РЭУ им. Г.В. Пл</w:t>
      </w:r>
      <w:r w:rsidR="00D33D56" w:rsidRPr="00D33D56">
        <w:rPr>
          <w:rFonts w:ascii="Times New Roman" w:hAnsi="Times New Roman"/>
          <w:sz w:val="28"/>
          <w:szCs w:val="28"/>
        </w:rPr>
        <w:t>е</w:t>
      </w:r>
      <w:r w:rsidR="00D33D56" w:rsidRPr="00D33D56">
        <w:rPr>
          <w:rFonts w:ascii="Times New Roman" w:hAnsi="Times New Roman"/>
          <w:sz w:val="28"/>
          <w:szCs w:val="28"/>
        </w:rPr>
        <w:t xml:space="preserve">ханова </w:t>
      </w:r>
      <w:proofErr w:type="spellStart"/>
      <w:r w:rsidR="00D33D56" w:rsidRPr="00D33D56">
        <w:rPr>
          <w:rFonts w:ascii="Times New Roman" w:hAnsi="Times New Roman"/>
          <w:sz w:val="28"/>
          <w:szCs w:val="28"/>
        </w:rPr>
        <w:t>к.</w:t>
      </w:r>
      <w:r w:rsidR="00317D25">
        <w:rPr>
          <w:rFonts w:ascii="Times New Roman" w:hAnsi="Times New Roman"/>
          <w:sz w:val="28"/>
          <w:szCs w:val="28"/>
        </w:rPr>
        <w:t>псих</w:t>
      </w:r>
      <w:r w:rsidR="00D33D56" w:rsidRPr="00D33D56">
        <w:rPr>
          <w:rFonts w:ascii="Times New Roman" w:hAnsi="Times New Roman"/>
          <w:sz w:val="28"/>
          <w:szCs w:val="28"/>
        </w:rPr>
        <w:t>.н</w:t>
      </w:r>
      <w:proofErr w:type="spellEnd"/>
      <w:r w:rsidR="00D33D56" w:rsidRPr="00D33D56">
        <w:rPr>
          <w:rFonts w:ascii="Times New Roman" w:hAnsi="Times New Roman"/>
          <w:sz w:val="28"/>
          <w:szCs w:val="28"/>
        </w:rPr>
        <w:t xml:space="preserve">., доцент </w:t>
      </w:r>
      <w:r w:rsidR="00317D25">
        <w:rPr>
          <w:rFonts w:ascii="Times New Roman" w:hAnsi="Times New Roman"/>
          <w:sz w:val="28"/>
          <w:szCs w:val="28"/>
        </w:rPr>
        <w:t>Гордеев А.</w:t>
      </w:r>
    </w:p>
    <w:sectPr w:rsidR="00D33D56" w:rsidRPr="00D33D56" w:rsidSect="00514913">
      <w:pgSz w:w="11906" w:h="16838"/>
      <w:pgMar w:top="1077" w:right="1021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CD" w:rsidRDefault="00453BCD">
      <w:r>
        <w:separator/>
      </w:r>
    </w:p>
  </w:endnote>
  <w:endnote w:type="continuationSeparator" w:id="0">
    <w:p w:rsidR="00453BCD" w:rsidRDefault="0045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CD" w:rsidRDefault="00453BCD">
      <w:r>
        <w:separator/>
      </w:r>
    </w:p>
  </w:footnote>
  <w:footnote w:type="continuationSeparator" w:id="0">
    <w:p w:rsidR="00453BCD" w:rsidRDefault="0045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E06530"/>
    <w:lvl w:ilvl="0">
      <w:numFmt w:val="bullet"/>
      <w:lvlText w:val="*"/>
      <w:lvlJc w:val="left"/>
    </w:lvl>
  </w:abstractNum>
  <w:abstractNum w:abstractNumId="1">
    <w:nsid w:val="01344C72"/>
    <w:multiLevelType w:val="hybridMultilevel"/>
    <w:tmpl w:val="DA06A890"/>
    <w:lvl w:ilvl="0" w:tplc="D052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933B2"/>
    <w:multiLevelType w:val="hybridMultilevel"/>
    <w:tmpl w:val="D68085B2"/>
    <w:lvl w:ilvl="0" w:tplc="051452E2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19000F">
      <w:start w:val="1"/>
      <w:numFmt w:val="decimal"/>
      <w:lvlText w:val="%5."/>
      <w:lvlJc w:val="left"/>
      <w:pPr>
        <w:tabs>
          <w:tab w:val="num" w:pos="4600"/>
        </w:tabs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3">
    <w:nsid w:val="12614D14"/>
    <w:multiLevelType w:val="hybridMultilevel"/>
    <w:tmpl w:val="A238B0B0"/>
    <w:lvl w:ilvl="0" w:tplc="94D8A8C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BC378B"/>
    <w:multiLevelType w:val="hybridMultilevel"/>
    <w:tmpl w:val="8B48C56C"/>
    <w:lvl w:ilvl="0" w:tplc="6930D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712A47"/>
    <w:multiLevelType w:val="hybridMultilevel"/>
    <w:tmpl w:val="2670DCFE"/>
    <w:lvl w:ilvl="0" w:tplc="78B2A6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BF5F7D"/>
    <w:multiLevelType w:val="hybridMultilevel"/>
    <w:tmpl w:val="260C1FB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1A2C3C2E"/>
    <w:multiLevelType w:val="hybridMultilevel"/>
    <w:tmpl w:val="B5FC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D245D"/>
    <w:multiLevelType w:val="hybridMultilevel"/>
    <w:tmpl w:val="84D0B3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BEF5E83"/>
    <w:multiLevelType w:val="hybridMultilevel"/>
    <w:tmpl w:val="49465652"/>
    <w:lvl w:ilvl="0" w:tplc="051452E2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2440"/>
        </w:tabs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10">
    <w:nsid w:val="1C052787"/>
    <w:multiLevelType w:val="multilevel"/>
    <w:tmpl w:val="979CC2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 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1C7D23A4"/>
    <w:multiLevelType w:val="hybridMultilevel"/>
    <w:tmpl w:val="F4BC7246"/>
    <w:lvl w:ilvl="0" w:tplc="49A237E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A2C87"/>
    <w:multiLevelType w:val="hybridMultilevel"/>
    <w:tmpl w:val="FB44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9134F"/>
    <w:multiLevelType w:val="hybridMultilevel"/>
    <w:tmpl w:val="DF5EC03C"/>
    <w:lvl w:ilvl="0" w:tplc="2640E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8373BF"/>
    <w:multiLevelType w:val="hybridMultilevel"/>
    <w:tmpl w:val="2E8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1C1BE2"/>
    <w:multiLevelType w:val="hybridMultilevel"/>
    <w:tmpl w:val="DB584612"/>
    <w:lvl w:ilvl="0" w:tplc="1C5082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452E2">
      <w:start w:val="1"/>
      <w:numFmt w:val="russianLow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2" w:tplc="888E13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CF3F89"/>
    <w:multiLevelType w:val="hybridMultilevel"/>
    <w:tmpl w:val="8B08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74136"/>
    <w:multiLevelType w:val="hybridMultilevel"/>
    <w:tmpl w:val="CD20C15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405C7"/>
    <w:multiLevelType w:val="hybridMultilevel"/>
    <w:tmpl w:val="8228AA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26FBA"/>
    <w:multiLevelType w:val="multilevel"/>
    <w:tmpl w:val="09DC7D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4DDD6E22"/>
    <w:multiLevelType w:val="hybridMultilevel"/>
    <w:tmpl w:val="7C320274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6265B"/>
    <w:multiLevelType w:val="hybridMultilevel"/>
    <w:tmpl w:val="33B8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AB19F5"/>
    <w:multiLevelType w:val="hybridMultilevel"/>
    <w:tmpl w:val="10500CD6"/>
    <w:lvl w:ilvl="0" w:tplc="B0A8B032">
      <w:start w:val="1"/>
      <w:numFmt w:val="decimal"/>
      <w:lvlText w:val="%1."/>
      <w:lvlJc w:val="left"/>
      <w:pPr>
        <w:ind w:left="1080" w:hanging="72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50840"/>
    <w:multiLevelType w:val="hybridMultilevel"/>
    <w:tmpl w:val="5854F71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A9D7F77"/>
    <w:multiLevelType w:val="hybridMultilevel"/>
    <w:tmpl w:val="CC0C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B1132E"/>
    <w:multiLevelType w:val="hybridMultilevel"/>
    <w:tmpl w:val="FFC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71D4D"/>
    <w:multiLevelType w:val="hybridMultilevel"/>
    <w:tmpl w:val="72CEA3EC"/>
    <w:lvl w:ilvl="0" w:tplc="BADAC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F052E"/>
    <w:multiLevelType w:val="singleLevel"/>
    <w:tmpl w:val="BA7A62E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28">
    <w:nsid w:val="626F7D2B"/>
    <w:multiLevelType w:val="hybridMultilevel"/>
    <w:tmpl w:val="72BC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777F0"/>
    <w:multiLevelType w:val="hybridMultilevel"/>
    <w:tmpl w:val="1BFC13C6"/>
    <w:lvl w:ilvl="0" w:tplc="18D02E8A">
      <w:start w:val="1"/>
      <w:numFmt w:val="decimal"/>
      <w:pStyle w:val="1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7236C83"/>
    <w:multiLevelType w:val="hybridMultilevel"/>
    <w:tmpl w:val="61B2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72BC4"/>
    <w:multiLevelType w:val="singleLevel"/>
    <w:tmpl w:val="BA7A62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32">
    <w:nsid w:val="730E2A0B"/>
    <w:multiLevelType w:val="hybridMultilevel"/>
    <w:tmpl w:val="96CA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B5BC5"/>
    <w:multiLevelType w:val="hybridMultilevel"/>
    <w:tmpl w:val="DF02F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A55717C"/>
    <w:multiLevelType w:val="hybridMultilevel"/>
    <w:tmpl w:val="03B4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22971"/>
    <w:multiLevelType w:val="hybridMultilevel"/>
    <w:tmpl w:val="044AE03C"/>
    <w:lvl w:ilvl="0" w:tplc="0B120E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B21C13"/>
    <w:multiLevelType w:val="hybridMultilevel"/>
    <w:tmpl w:val="592E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F14C81"/>
    <w:multiLevelType w:val="hybridMultilevel"/>
    <w:tmpl w:val="6EBA7918"/>
    <w:lvl w:ilvl="0" w:tplc="D052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65372"/>
    <w:multiLevelType w:val="hybridMultilevel"/>
    <w:tmpl w:val="8514BC48"/>
    <w:lvl w:ilvl="0" w:tplc="D40E9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10"/>
  </w:num>
  <w:num w:numId="3">
    <w:abstractNumId w:val="36"/>
  </w:num>
  <w:num w:numId="4">
    <w:abstractNumId w:val="14"/>
  </w:num>
  <w:num w:numId="5">
    <w:abstractNumId w:val="37"/>
  </w:num>
  <w:num w:numId="6">
    <w:abstractNumId w:val="34"/>
  </w:num>
  <w:num w:numId="7">
    <w:abstractNumId w:val="1"/>
  </w:num>
  <w:num w:numId="8">
    <w:abstractNumId w:val="38"/>
  </w:num>
  <w:num w:numId="9">
    <w:abstractNumId w:val="32"/>
  </w:num>
  <w:num w:numId="10">
    <w:abstractNumId w:val="35"/>
  </w:num>
  <w:num w:numId="1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60" w:hanging="360"/>
        </w:pPr>
      </w:lvl>
    </w:lvlOverride>
  </w:num>
  <w:num w:numId="12">
    <w:abstractNumId w:val="31"/>
  </w:num>
  <w:num w:numId="13">
    <w:abstractNumId w:val="16"/>
  </w:num>
  <w:num w:numId="14">
    <w:abstractNumId w:val="27"/>
  </w:num>
  <w:num w:numId="15">
    <w:abstractNumId w:val="22"/>
  </w:num>
  <w:num w:numId="16">
    <w:abstractNumId w:val="11"/>
  </w:num>
  <w:num w:numId="17">
    <w:abstractNumId w:val="17"/>
  </w:num>
  <w:num w:numId="18">
    <w:abstractNumId w:val="21"/>
  </w:num>
  <w:num w:numId="19">
    <w:abstractNumId w:val="7"/>
  </w:num>
  <w:num w:numId="20">
    <w:abstractNumId w:val="29"/>
  </w:num>
  <w:num w:numId="21">
    <w:abstractNumId w:val="4"/>
  </w:num>
  <w:num w:numId="22">
    <w:abstractNumId w:val="3"/>
  </w:num>
  <w:num w:numId="23">
    <w:abstractNumId w:val="5"/>
  </w:num>
  <w:num w:numId="24">
    <w:abstractNumId w:val="28"/>
  </w:num>
  <w:num w:numId="25">
    <w:abstractNumId w:val="33"/>
  </w:num>
  <w:num w:numId="26">
    <w:abstractNumId w:val="23"/>
  </w:num>
  <w:num w:numId="27">
    <w:abstractNumId w:val="6"/>
  </w:num>
  <w:num w:numId="28">
    <w:abstractNumId w:val="30"/>
  </w:num>
  <w:num w:numId="29">
    <w:abstractNumId w:val="9"/>
  </w:num>
  <w:num w:numId="30">
    <w:abstractNumId w:val="15"/>
  </w:num>
  <w:num w:numId="31">
    <w:abstractNumId w:val="2"/>
  </w:num>
  <w:num w:numId="32">
    <w:abstractNumId w:val="8"/>
  </w:num>
  <w:num w:numId="33">
    <w:abstractNumId w:val="12"/>
  </w:num>
  <w:num w:numId="34">
    <w:abstractNumId w:val="26"/>
  </w:num>
  <w:num w:numId="35">
    <w:abstractNumId w:val="20"/>
  </w:num>
  <w:num w:numId="36">
    <w:abstractNumId w:val="18"/>
  </w:num>
  <w:num w:numId="37">
    <w:abstractNumId w:val="13"/>
  </w:num>
  <w:num w:numId="38">
    <w:abstractNumId w:val="19"/>
  </w:num>
  <w:num w:numId="39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B9"/>
    <w:rsid w:val="0000121A"/>
    <w:rsid w:val="00002DFD"/>
    <w:rsid w:val="0000342F"/>
    <w:rsid w:val="000079E6"/>
    <w:rsid w:val="000219EC"/>
    <w:rsid w:val="00023757"/>
    <w:rsid w:val="00024BF6"/>
    <w:rsid w:val="00031E89"/>
    <w:rsid w:val="00033654"/>
    <w:rsid w:val="000450DA"/>
    <w:rsid w:val="00047CBE"/>
    <w:rsid w:val="00052695"/>
    <w:rsid w:val="00053244"/>
    <w:rsid w:val="000559B9"/>
    <w:rsid w:val="000562DE"/>
    <w:rsid w:val="00060DCF"/>
    <w:rsid w:val="00061026"/>
    <w:rsid w:val="00061276"/>
    <w:rsid w:val="00061ADF"/>
    <w:rsid w:val="00070A17"/>
    <w:rsid w:val="00074F82"/>
    <w:rsid w:val="00080840"/>
    <w:rsid w:val="0008621E"/>
    <w:rsid w:val="00087DB2"/>
    <w:rsid w:val="0009353E"/>
    <w:rsid w:val="00094900"/>
    <w:rsid w:val="000959E0"/>
    <w:rsid w:val="00097A31"/>
    <w:rsid w:val="000A01B4"/>
    <w:rsid w:val="000A4B29"/>
    <w:rsid w:val="000B283B"/>
    <w:rsid w:val="000B5B12"/>
    <w:rsid w:val="000C156F"/>
    <w:rsid w:val="000C311D"/>
    <w:rsid w:val="000C4444"/>
    <w:rsid w:val="000C4EF1"/>
    <w:rsid w:val="000C5B3A"/>
    <w:rsid w:val="000C634F"/>
    <w:rsid w:val="000D2C2C"/>
    <w:rsid w:val="000E0A1D"/>
    <w:rsid w:val="000E3507"/>
    <w:rsid w:val="000E621A"/>
    <w:rsid w:val="000F3670"/>
    <w:rsid w:val="000F382D"/>
    <w:rsid w:val="000F790C"/>
    <w:rsid w:val="00100B53"/>
    <w:rsid w:val="001052C9"/>
    <w:rsid w:val="00110219"/>
    <w:rsid w:val="00121459"/>
    <w:rsid w:val="00122ED7"/>
    <w:rsid w:val="00123089"/>
    <w:rsid w:val="001240AD"/>
    <w:rsid w:val="00124591"/>
    <w:rsid w:val="001306AD"/>
    <w:rsid w:val="00131D34"/>
    <w:rsid w:val="0014438A"/>
    <w:rsid w:val="001455DF"/>
    <w:rsid w:val="00150806"/>
    <w:rsid w:val="0015705C"/>
    <w:rsid w:val="00157BCE"/>
    <w:rsid w:val="00157C3D"/>
    <w:rsid w:val="00167861"/>
    <w:rsid w:val="00177EAF"/>
    <w:rsid w:val="00185982"/>
    <w:rsid w:val="001900AB"/>
    <w:rsid w:val="00191B22"/>
    <w:rsid w:val="001957A9"/>
    <w:rsid w:val="001A30AE"/>
    <w:rsid w:val="001B2074"/>
    <w:rsid w:val="001B23C3"/>
    <w:rsid w:val="001B343F"/>
    <w:rsid w:val="001B4485"/>
    <w:rsid w:val="001C06D4"/>
    <w:rsid w:val="001C6F69"/>
    <w:rsid w:val="001C7B50"/>
    <w:rsid w:val="001D0244"/>
    <w:rsid w:val="001D2413"/>
    <w:rsid w:val="001D2C97"/>
    <w:rsid w:val="001D3801"/>
    <w:rsid w:val="001D43A1"/>
    <w:rsid w:val="001D4A83"/>
    <w:rsid w:val="001D4F17"/>
    <w:rsid w:val="001D52B6"/>
    <w:rsid w:val="001D581E"/>
    <w:rsid w:val="001D6986"/>
    <w:rsid w:val="001D7510"/>
    <w:rsid w:val="001E307D"/>
    <w:rsid w:val="001F0E94"/>
    <w:rsid w:val="001F21E2"/>
    <w:rsid w:val="001F66AC"/>
    <w:rsid w:val="002014D1"/>
    <w:rsid w:val="002029B8"/>
    <w:rsid w:val="002034F6"/>
    <w:rsid w:val="00204C3F"/>
    <w:rsid w:val="00217ABD"/>
    <w:rsid w:val="00233EF3"/>
    <w:rsid w:val="00234968"/>
    <w:rsid w:val="00234A94"/>
    <w:rsid w:val="00241DDD"/>
    <w:rsid w:val="0024650B"/>
    <w:rsid w:val="002478CB"/>
    <w:rsid w:val="00247A2A"/>
    <w:rsid w:val="00250457"/>
    <w:rsid w:val="00255594"/>
    <w:rsid w:val="0025613E"/>
    <w:rsid w:val="00257819"/>
    <w:rsid w:val="00257B44"/>
    <w:rsid w:val="00262F52"/>
    <w:rsid w:val="002643B9"/>
    <w:rsid w:val="00265917"/>
    <w:rsid w:val="00266A18"/>
    <w:rsid w:val="00275D38"/>
    <w:rsid w:val="002812B4"/>
    <w:rsid w:val="00282A5D"/>
    <w:rsid w:val="00286388"/>
    <w:rsid w:val="002908C6"/>
    <w:rsid w:val="0029323A"/>
    <w:rsid w:val="002961F8"/>
    <w:rsid w:val="002A1567"/>
    <w:rsid w:val="002A5DF6"/>
    <w:rsid w:val="002A7AE5"/>
    <w:rsid w:val="002B26D3"/>
    <w:rsid w:val="002B2E8C"/>
    <w:rsid w:val="002B336A"/>
    <w:rsid w:val="002C2181"/>
    <w:rsid w:val="002C4606"/>
    <w:rsid w:val="002C6372"/>
    <w:rsid w:val="002D5620"/>
    <w:rsid w:val="002D7647"/>
    <w:rsid w:val="002E0201"/>
    <w:rsid w:val="002E19C9"/>
    <w:rsid w:val="002E29FF"/>
    <w:rsid w:val="002E66BE"/>
    <w:rsid w:val="002F5DAE"/>
    <w:rsid w:val="002F6ACD"/>
    <w:rsid w:val="00300349"/>
    <w:rsid w:val="00300A3E"/>
    <w:rsid w:val="00302A99"/>
    <w:rsid w:val="00311475"/>
    <w:rsid w:val="00311A74"/>
    <w:rsid w:val="00314797"/>
    <w:rsid w:val="00317D25"/>
    <w:rsid w:val="00321452"/>
    <w:rsid w:val="003233DB"/>
    <w:rsid w:val="00324168"/>
    <w:rsid w:val="00324623"/>
    <w:rsid w:val="00331A53"/>
    <w:rsid w:val="00345861"/>
    <w:rsid w:val="00346404"/>
    <w:rsid w:val="00355D04"/>
    <w:rsid w:val="0035623C"/>
    <w:rsid w:val="00357727"/>
    <w:rsid w:val="0036088A"/>
    <w:rsid w:val="00361BD4"/>
    <w:rsid w:val="00361E05"/>
    <w:rsid w:val="00363C8E"/>
    <w:rsid w:val="00363DC6"/>
    <w:rsid w:val="0036735C"/>
    <w:rsid w:val="00372A87"/>
    <w:rsid w:val="00372DE3"/>
    <w:rsid w:val="00375C59"/>
    <w:rsid w:val="00381629"/>
    <w:rsid w:val="003833EB"/>
    <w:rsid w:val="003858EC"/>
    <w:rsid w:val="00385BC7"/>
    <w:rsid w:val="00393207"/>
    <w:rsid w:val="003939A1"/>
    <w:rsid w:val="00394980"/>
    <w:rsid w:val="003A79B3"/>
    <w:rsid w:val="003B153E"/>
    <w:rsid w:val="003B7568"/>
    <w:rsid w:val="003C2C27"/>
    <w:rsid w:val="003C6838"/>
    <w:rsid w:val="003C6CCA"/>
    <w:rsid w:val="003D0E3C"/>
    <w:rsid w:val="003D1144"/>
    <w:rsid w:val="003D29CF"/>
    <w:rsid w:val="003D4862"/>
    <w:rsid w:val="003D54A4"/>
    <w:rsid w:val="003D60A9"/>
    <w:rsid w:val="003D7B0C"/>
    <w:rsid w:val="003E0549"/>
    <w:rsid w:val="003E43F9"/>
    <w:rsid w:val="003E52F9"/>
    <w:rsid w:val="003E5B16"/>
    <w:rsid w:val="003F7311"/>
    <w:rsid w:val="003F7DF3"/>
    <w:rsid w:val="00403AE0"/>
    <w:rsid w:val="00403C5C"/>
    <w:rsid w:val="00407F30"/>
    <w:rsid w:val="004101D2"/>
    <w:rsid w:val="004135C3"/>
    <w:rsid w:val="00414B6F"/>
    <w:rsid w:val="00414EB5"/>
    <w:rsid w:val="00420AA3"/>
    <w:rsid w:val="00420DDB"/>
    <w:rsid w:val="00425CD7"/>
    <w:rsid w:val="004278B8"/>
    <w:rsid w:val="00431578"/>
    <w:rsid w:val="004320A2"/>
    <w:rsid w:val="00433F26"/>
    <w:rsid w:val="0043406E"/>
    <w:rsid w:val="00436514"/>
    <w:rsid w:val="0044061A"/>
    <w:rsid w:val="004415EB"/>
    <w:rsid w:val="00444977"/>
    <w:rsid w:val="00450336"/>
    <w:rsid w:val="00453BCD"/>
    <w:rsid w:val="00454919"/>
    <w:rsid w:val="00456458"/>
    <w:rsid w:val="00463691"/>
    <w:rsid w:val="004639E5"/>
    <w:rsid w:val="00463A62"/>
    <w:rsid w:val="00471C49"/>
    <w:rsid w:val="00475656"/>
    <w:rsid w:val="00477E64"/>
    <w:rsid w:val="00477E92"/>
    <w:rsid w:val="00481DB3"/>
    <w:rsid w:val="0048452B"/>
    <w:rsid w:val="00484C34"/>
    <w:rsid w:val="004852D2"/>
    <w:rsid w:val="00490D9E"/>
    <w:rsid w:val="004921EC"/>
    <w:rsid w:val="00493999"/>
    <w:rsid w:val="004950E5"/>
    <w:rsid w:val="00496281"/>
    <w:rsid w:val="004979C2"/>
    <w:rsid w:val="004A0F86"/>
    <w:rsid w:val="004A48C0"/>
    <w:rsid w:val="004A59CE"/>
    <w:rsid w:val="004A6FCB"/>
    <w:rsid w:val="004A72E3"/>
    <w:rsid w:val="004B303D"/>
    <w:rsid w:val="004B354F"/>
    <w:rsid w:val="004B4980"/>
    <w:rsid w:val="004B4C78"/>
    <w:rsid w:val="004B4F44"/>
    <w:rsid w:val="004B5F96"/>
    <w:rsid w:val="004B7FD1"/>
    <w:rsid w:val="004D632E"/>
    <w:rsid w:val="004D7644"/>
    <w:rsid w:val="004E3249"/>
    <w:rsid w:val="004E699C"/>
    <w:rsid w:val="004E7AC2"/>
    <w:rsid w:val="005004B5"/>
    <w:rsid w:val="00504D8F"/>
    <w:rsid w:val="00512E27"/>
    <w:rsid w:val="00513E05"/>
    <w:rsid w:val="00514913"/>
    <w:rsid w:val="0051520F"/>
    <w:rsid w:val="005167E1"/>
    <w:rsid w:val="0052311A"/>
    <w:rsid w:val="005252B2"/>
    <w:rsid w:val="00531824"/>
    <w:rsid w:val="00531E08"/>
    <w:rsid w:val="00533BB5"/>
    <w:rsid w:val="00535398"/>
    <w:rsid w:val="0053622F"/>
    <w:rsid w:val="00537739"/>
    <w:rsid w:val="00537F07"/>
    <w:rsid w:val="005412D3"/>
    <w:rsid w:val="005416FF"/>
    <w:rsid w:val="005506C3"/>
    <w:rsid w:val="00553CA8"/>
    <w:rsid w:val="00554041"/>
    <w:rsid w:val="005603EA"/>
    <w:rsid w:val="00570C66"/>
    <w:rsid w:val="005803BB"/>
    <w:rsid w:val="00583C0E"/>
    <w:rsid w:val="00590990"/>
    <w:rsid w:val="00593C6D"/>
    <w:rsid w:val="0059485D"/>
    <w:rsid w:val="00595B16"/>
    <w:rsid w:val="00597D69"/>
    <w:rsid w:val="005A0412"/>
    <w:rsid w:val="005A068C"/>
    <w:rsid w:val="005A23FF"/>
    <w:rsid w:val="005A2407"/>
    <w:rsid w:val="005A2742"/>
    <w:rsid w:val="005A4F0E"/>
    <w:rsid w:val="005A6001"/>
    <w:rsid w:val="005A7E23"/>
    <w:rsid w:val="005B4666"/>
    <w:rsid w:val="005C1C8B"/>
    <w:rsid w:val="005C2D29"/>
    <w:rsid w:val="005C2EE2"/>
    <w:rsid w:val="005C57D8"/>
    <w:rsid w:val="005D2672"/>
    <w:rsid w:val="005D2E92"/>
    <w:rsid w:val="005D52A0"/>
    <w:rsid w:val="005E3DB8"/>
    <w:rsid w:val="005E7C77"/>
    <w:rsid w:val="005F509E"/>
    <w:rsid w:val="005F5A30"/>
    <w:rsid w:val="005F7E1A"/>
    <w:rsid w:val="00604552"/>
    <w:rsid w:val="006053CD"/>
    <w:rsid w:val="00606B96"/>
    <w:rsid w:val="0060760F"/>
    <w:rsid w:val="006109A0"/>
    <w:rsid w:val="00612024"/>
    <w:rsid w:val="00616ADB"/>
    <w:rsid w:val="0062313D"/>
    <w:rsid w:val="006272DE"/>
    <w:rsid w:val="00637DB9"/>
    <w:rsid w:val="006412C8"/>
    <w:rsid w:val="00643065"/>
    <w:rsid w:val="00644A81"/>
    <w:rsid w:val="00646E84"/>
    <w:rsid w:val="00647F6D"/>
    <w:rsid w:val="0065409A"/>
    <w:rsid w:val="006623F0"/>
    <w:rsid w:val="006627AD"/>
    <w:rsid w:val="00664D73"/>
    <w:rsid w:val="0066513E"/>
    <w:rsid w:val="00665E16"/>
    <w:rsid w:val="00665EC4"/>
    <w:rsid w:val="00666FF9"/>
    <w:rsid w:val="006731C1"/>
    <w:rsid w:val="0068117C"/>
    <w:rsid w:val="00684D53"/>
    <w:rsid w:val="00695E54"/>
    <w:rsid w:val="006973C9"/>
    <w:rsid w:val="006A0769"/>
    <w:rsid w:val="006A3AA9"/>
    <w:rsid w:val="006A65EE"/>
    <w:rsid w:val="006B149A"/>
    <w:rsid w:val="006B4872"/>
    <w:rsid w:val="006B58A9"/>
    <w:rsid w:val="006C4725"/>
    <w:rsid w:val="006C484B"/>
    <w:rsid w:val="006C5F67"/>
    <w:rsid w:val="006C652F"/>
    <w:rsid w:val="006C6C5D"/>
    <w:rsid w:val="006E086D"/>
    <w:rsid w:val="006E226B"/>
    <w:rsid w:val="006E2B15"/>
    <w:rsid w:val="006E4741"/>
    <w:rsid w:val="006E49E6"/>
    <w:rsid w:val="006E7C8D"/>
    <w:rsid w:val="006F05C1"/>
    <w:rsid w:val="006F1432"/>
    <w:rsid w:val="006F38A4"/>
    <w:rsid w:val="006F3B33"/>
    <w:rsid w:val="006F6DF2"/>
    <w:rsid w:val="00702DC5"/>
    <w:rsid w:val="00705AD9"/>
    <w:rsid w:val="00706B39"/>
    <w:rsid w:val="00710141"/>
    <w:rsid w:val="00723212"/>
    <w:rsid w:val="00725AD0"/>
    <w:rsid w:val="00740092"/>
    <w:rsid w:val="007429CD"/>
    <w:rsid w:val="0074490F"/>
    <w:rsid w:val="00746542"/>
    <w:rsid w:val="00746DFA"/>
    <w:rsid w:val="007618F3"/>
    <w:rsid w:val="00763665"/>
    <w:rsid w:val="007658A9"/>
    <w:rsid w:val="00765B00"/>
    <w:rsid w:val="00770030"/>
    <w:rsid w:val="007739C8"/>
    <w:rsid w:val="00774883"/>
    <w:rsid w:val="007760B0"/>
    <w:rsid w:val="00776286"/>
    <w:rsid w:val="00776428"/>
    <w:rsid w:val="0078046D"/>
    <w:rsid w:val="007853AF"/>
    <w:rsid w:val="00787EB7"/>
    <w:rsid w:val="00793BC3"/>
    <w:rsid w:val="0079758A"/>
    <w:rsid w:val="00797662"/>
    <w:rsid w:val="007A01CA"/>
    <w:rsid w:val="007A55BF"/>
    <w:rsid w:val="007C2A41"/>
    <w:rsid w:val="007C42A0"/>
    <w:rsid w:val="007C47F7"/>
    <w:rsid w:val="007C5AE0"/>
    <w:rsid w:val="007D2E66"/>
    <w:rsid w:val="007D62F2"/>
    <w:rsid w:val="007E0239"/>
    <w:rsid w:val="007E09C0"/>
    <w:rsid w:val="007E16B8"/>
    <w:rsid w:val="007E556B"/>
    <w:rsid w:val="007E5A16"/>
    <w:rsid w:val="007F041B"/>
    <w:rsid w:val="008018B9"/>
    <w:rsid w:val="008023EC"/>
    <w:rsid w:val="008046D9"/>
    <w:rsid w:val="00806785"/>
    <w:rsid w:val="00813EC6"/>
    <w:rsid w:val="00816A61"/>
    <w:rsid w:val="008233CD"/>
    <w:rsid w:val="00824AF9"/>
    <w:rsid w:val="00825B7B"/>
    <w:rsid w:val="008305EE"/>
    <w:rsid w:val="00831163"/>
    <w:rsid w:val="00831E9E"/>
    <w:rsid w:val="008329DE"/>
    <w:rsid w:val="00832B68"/>
    <w:rsid w:val="00833E4D"/>
    <w:rsid w:val="00837F8C"/>
    <w:rsid w:val="00841759"/>
    <w:rsid w:val="008439FA"/>
    <w:rsid w:val="0085149A"/>
    <w:rsid w:val="00854542"/>
    <w:rsid w:val="0085623D"/>
    <w:rsid w:val="00856B2D"/>
    <w:rsid w:val="008623F3"/>
    <w:rsid w:val="0087644B"/>
    <w:rsid w:val="0087734A"/>
    <w:rsid w:val="00885D30"/>
    <w:rsid w:val="008908BF"/>
    <w:rsid w:val="00890E8A"/>
    <w:rsid w:val="0089386C"/>
    <w:rsid w:val="008945E9"/>
    <w:rsid w:val="008A0B54"/>
    <w:rsid w:val="008A1003"/>
    <w:rsid w:val="008A15A5"/>
    <w:rsid w:val="008A6A75"/>
    <w:rsid w:val="008B0282"/>
    <w:rsid w:val="008B109B"/>
    <w:rsid w:val="008B5AF6"/>
    <w:rsid w:val="008B66B7"/>
    <w:rsid w:val="008C00D1"/>
    <w:rsid w:val="008C0319"/>
    <w:rsid w:val="008C0F87"/>
    <w:rsid w:val="008C2657"/>
    <w:rsid w:val="008C2A43"/>
    <w:rsid w:val="008C2B1E"/>
    <w:rsid w:val="008D3B6F"/>
    <w:rsid w:val="008D5D5D"/>
    <w:rsid w:val="008E07CF"/>
    <w:rsid w:val="008E0EF3"/>
    <w:rsid w:val="008E44A3"/>
    <w:rsid w:val="008E6334"/>
    <w:rsid w:val="008F0F31"/>
    <w:rsid w:val="008F336F"/>
    <w:rsid w:val="008F35CB"/>
    <w:rsid w:val="008F5802"/>
    <w:rsid w:val="008F6FD7"/>
    <w:rsid w:val="00901D2C"/>
    <w:rsid w:val="00904C5B"/>
    <w:rsid w:val="00904D02"/>
    <w:rsid w:val="0091105D"/>
    <w:rsid w:val="00915C7D"/>
    <w:rsid w:val="0092061A"/>
    <w:rsid w:val="009246C4"/>
    <w:rsid w:val="00935E05"/>
    <w:rsid w:val="00947CCE"/>
    <w:rsid w:val="009500BC"/>
    <w:rsid w:val="00952C8B"/>
    <w:rsid w:val="00953D39"/>
    <w:rsid w:val="00955909"/>
    <w:rsid w:val="0096105D"/>
    <w:rsid w:val="009663F4"/>
    <w:rsid w:val="00966470"/>
    <w:rsid w:val="00971234"/>
    <w:rsid w:val="00972185"/>
    <w:rsid w:val="0097477A"/>
    <w:rsid w:val="00974CFD"/>
    <w:rsid w:val="00976BF1"/>
    <w:rsid w:val="0098145F"/>
    <w:rsid w:val="00982B4F"/>
    <w:rsid w:val="00982CB7"/>
    <w:rsid w:val="00984B15"/>
    <w:rsid w:val="00990BE8"/>
    <w:rsid w:val="009914EB"/>
    <w:rsid w:val="00991B18"/>
    <w:rsid w:val="00992C49"/>
    <w:rsid w:val="009A237C"/>
    <w:rsid w:val="009A4EC0"/>
    <w:rsid w:val="009B08A9"/>
    <w:rsid w:val="009B59C6"/>
    <w:rsid w:val="009B5D52"/>
    <w:rsid w:val="009B76C2"/>
    <w:rsid w:val="009C4B7F"/>
    <w:rsid w:val="009C5561"/>
    <w:rsid w:val="009C55C7"/>
    <w:rsid w:val="009D0218"/>
    <w:rsid w:val="009D11F7"/>
    <w:rsid w:val="009D3DF7"/>
    <w:rsid w:val="009D4230"/>
    <w:rsid w:val="009D5C02"/>
    <w:rsid w:val="009E4F25"/>
    <w:rsid w:val="009E5A1E"/>
    <w:rsid w:val="009E7394"/>
    <w:rsid w:val="009F3067"/>
    <w:rsid w:val="009F4379"/>
    <w:rsid w:val="009F5600"/>
    <w:rsid w:val="009F5C97"/>
    <w:rsid w:val="00A00091"/>
    <w:rsid w:val="00A04B71"/>
    <w:rsid w:val="00A13C1E"/>
    <w:rsid w:val="00A22AAA"/>
    <w:rsid w:val="00A25454"/>
    <w:rsid w:val="00A26AEF"/>
    <w:rsid w:val="00A27BC2"/>
    <w:rsid w:val="00A30A63"/>
    <w:rsid w:val="00A51817"/>
    <w:rsid w:val="00A527E4"/>
    <w:rsid w:val="00A546FA"/>
    <w:rsid w:val="00A54705"/>
    <w:rsid w:val="00A56432"/>
    <w:rsid w:val="00A61CCA"/>
    <w:rsid w:val="00A632B1"/>
    <w:rsid w:val="00A6409B"/>
    <w:rsid w:val="00A65360"/>
    <w:rsid w:val="00A65DDA"/>
    <w:rsid w:val="00A664DF"/>
    <w:rsid w:val="00A717DE"/>
    <w:rsid w:val="00A718E4"/>
    <w:rsid w:val="00A718FE"/>
    <w:rsid w:val="00A73143"/>
    <w:rsid w:val="00A74A5B"/>
    <w:rsid w:val="00A80928"/>
    <w:rsid w:val="00A80A10"/>
    <w:rsid w:val="00A81E09"/>
    <w:rsid w:val="00A81EE9"/>
    <w:rsid w:val="00A8283D"/>
    <w:rsid w:val="00A85D32"/>
    <w:rsid w:val="00A9092B"/>
    <w:rsid w:val="00A90FC8"/>
    <w:rsid w:val="00A91428"/>
    <w:rsid w:val="00A91494"/>
    <w:rsid w:val="00A93D94"/>
    <w:rsid w:val="00A93DCC"/>
    <w:rsid w:val="00A9519F"/>
    <w:rsid w:val="00AA0762"/>
    <w:rsid w:val="00AB0BD0"/>
    <w:rsid w:val="00AB2F4B"/>
    <w:rsid w:val="00AC6CF8"/>
    <w:rsid w:val="00AD08E5"/>
    <w:rsid w:val="00AD337C"/>
    <w:rsid w:val="00AE3266"/>
    <w:rsid w:val="00AE4844"/>
    <w:rsid w:val="00AE71AE"/>
    <w:rsid w:val="00AE7290"/>
    <w:rsid w:val="00AF1DDA"/>
    <w:rsid w:val="00AF3258"/>
    <w:rsid w:val="00AF358E"/>
    <w:rsid w:val="00AF3AF0"/>
    <w:rsid w:val="00AF501E"/>
    <w:rsid w:val="00B00063"/>
    <w:rsid w:val="00B07B26"/>
    <w:rsid w:val="00B11D44"/>
    <w:rsid w:val="00B14C38"/>
    <w:rsid w:val="00B15938"/>
    <w:rsid w:val="00B168FB"/>
    <w:rsid w:val="00B17382"/>
    <w:rsid w:val="00B20ECD"/>
    <w:rsid w:val="00B232A3"/>
    <w:rsid w:val="00B26840"/>
    <w:rsid w:val="00B35EBA"/>
    <w:rsid w:val="00B361E5"/>
    <w:rsid w:val="00B3714C"/>
    <w:rsid w:val="00B514D8"/>
    <w:rsid w:val="00B52B54"/>
    <w:rsid w:val="00B7485A"/>
    <w:rsid w:val="00B75CC1"/>
    <w:rsid w:val="00B8090F"/>
    <w:rsid w:val="00B83BD2"/>
    <w:rsid w:val="00B85D6B"/>
    <w:rsid w:val="00B90B0A"/>
    <w:rsid w:val="00B91047"/>
    <w:rsid w:val="00B92FED"/>
    <w:rsid w:val="00BA2D13"/>
    <w:rsid w:val="00BA58CD"/>
    <w:rsid w:val="00BB4304"/>
    <w:rsid w:val="00BC0308"/>
    <w:rsid w:val="00BC35E1"/>
    <w:rsid w:val="00BD2089"/>
    <w:rsid w:val="00BE0D15"/>
    <w:rsid w:val="00BE449D"/>
    <w:rsid w:val="00BE561C"/>
    <w:rsid w:val="00BF45D0"/>
    <w:rsid w:val="00BF7839"/>
    <w:rsid w:val="00C02409"/>
    <w:rsid w:val="00C03B71"/>
    <w:rsid w:val="00C06E14"/>
    <w:rsid w:val="00C10DD5"/>
    <w:rsid w:val="00C10E7B"/>
    <w:rsid w:val="00C12C2C"/>
    <w:rsid w:val="00C17FD9"/>
    <w:rsid w:val="00C2055F"/>
    <w:rsid w:val="00C21AAC"/>
    <w:rsid w:val="00C21CB3"/>
    <w:rsid w:val="00C35378"/>
    <w:rsid w:val="00C356A3"/>
    <w:rsid w:val="00C358D9"/>
    <w:rsid w:val="00C36985"/>
    <w:rsid w:val="00C37413"/>
    <w:rsid w:val="00C37667"/>
    <w:rsid w:val="00C37AA2"/>
    <w:rsid w:val="00C404E3"/>
    <w:rsid w:val="00C40FB1"/>
    <w:rsid w:val="00C46EED"/>
    <w:rsid w:val="00C471A1"/>
    <w:rsid w:val="00C504A1"/>
    <w:rsid w:val="00C52902"/>
    <w:rsid w:val="00C53B7A"/>
    <w:rsid w:val="00C556D9"/>
    <w:rsid w:val="00C561B4"/>
    <w:rsid w:val="00C62131"/>
    <w:rsid w:val="00C70295"/>
    <w:rsid w:val="00C707FB"/>
    <w:rsid w:val="00C71BE6"/>
    <w:rsid w:val="00C77A96"/>
    <w:rsid w:val="00C81E96"/>
    <w:rsid w:val="00C91752"/>
    <w:rsid w:val="00C94420"/>
    <w:rsid w:val="00C9785B"/>
    <w:rsid w:val="00CA0163"/>
    <w:rsid w:val="00CA2A66"/>
    <w:rsid w:val="00CA6977"/>
    <w:rsid w:val="00CA6C15"/>
    <w:rsid w:val="00CB0508"/>
    <w:rsid w:val="00CB2BA2"/>
    <w:rsid w:val="00CB2EE0"/>
    <w:rsid w:val="00CB3F66"/>
    <w:rsid w:val="00CB4015"/>
    <w:rsid w:val="00CB7FB1"/>
    <w:rsid w:val="00CC0517"/>
    <w:rsid w:val="00CC621F"/>
    <w:rsid w:val="00CD2D47"/>
    <w:rsid w:val="00CD550D"/>
    <w:rsid w:val="00CD7F26"/>
    <w:rsid w:val="00CE0986"/>
    <w:rsid w:val="00CF23E4"/>
    <w:rsid w:val="00CF2B47"/>
    <w:rsid w:val="00CF5A72"/>
    <w:rsid w:val="00CF66CA"/>
    <w:rsid w:val="00CF7FCB"/>
    <w:rsid w:val="00D01FBE"/>
    <w:rsid w:val="00D054AA"/>
    <w:rsid w:val="00D077A3"/>
    <w:rsid w:val="00D13CB7"/>
    <w:rsid w:val="00D153DC"/>
    <w:rsid w:val="00D155D2"/>
    <w:rsid w:val="00D17CD6"/>
    <w:rsid w:val="00D17DA6"/>
    <w:rsid w:val="00D30253"/>
    <w:rsid w:val="00D336B0"/>
    <w:rsid w:val="00D33D56"/>
    <w:rsid w:val="00D40537"/>
    <w:rsid w:val="00D43D4D"/>
    <w:rsid w:val="00D46218"/>
    <w:rsid w:val="00D46CDA"/>
    <w:rsid w:val="00D516FE"/>
    <w:rsid w:val="00D534D1"/>
    <w:rsid w:val="00D61710"/>
    <w:rsid w:val="00D64423"/>
    <w:rsid w:val="00D67084"/>
    <w:rsid w:val="00D75F13"/>
    <w:rsid w:val="00D800F7"/>
    <w:rsid w:val="00D90FD6"/>
    <w:rsid w:val="00D943BC"/>
    <w:rsid w:val="00D94EA6"/>
    <w:rsid w:val="00D94F80"/>
    <w:rsid w:val="00D95797"/>
    <w:rsid w:val="00D958D6"/>
    <w:rsid w:val="00D977C7"/>
    <w:rsid w:val="00DA0614"/>
    <w:rsid w:val="00DA176E"/>
    <w:rsid w:val="00DA2394"/>
    <w:rsid w:val="00DA3203"/>
    <w:rsid w:val="00DB4397"/>
    <w:rsid w:val="00DB63DD"/>
    <w:rsid w:val="00DB6ADA"/>
    <w:rsid w:val="00DC7060"/>
    <w:rsid w:val="00DD01F2"/>
    <w:rsid w:val="00DE3063"/>
    <w:rsid w:val="00DE39B6"/>
    <w:rsid w:val="00DE3CAB"/>
    <w:rsid w:val="00DF1AF5"/>
    <w:rsid w:val="00DF6007"/>
    <w:rsid w:val="00DF6D45"/>
    <w:rsid w:val="00DF792F"/>
    <w:rsid w:val="00E0002E"/>
    <w:rsid w:val="00E16EF3"/>
    <w:rsid w:val="00E30102"/>
    <w:rsid w:val="00E30541"/>
    <w:rsid w:val="00E31B2B"/>
    <w:rsid w:val="00E31EBB"/>
    <w:rsid w:val="00E31EDD"/>
    <w:rsid w:val="00E32419"/>
    <w:rsid w:val="00E35D4C"/>
    <w:rsid w:val="00E422FA"/>
    <w:rsid w:val="00E43921"/>
    <w:rsid w:val="00E44113"/>
    <w:rsid w:val="00E45447"/>
    <w:rsid w:val="00E5166F"/>
    <w:rsid w:val="00E51857"/>
    <w:rsid w:val="00E5198B"/>
    <w:rsid w:val="00E531B9"/>
    <w:rsid w:val="00E568AB"/>
    <w:rsid w:val="00E61A60"/>
    <w:rsid w:val="00E70418"/>
    <w:rsid w:val="00E72FE0"/>
    <w:rsid w:val="00E770EC"/>
    <w:rsid w:val="00E806A3"/>
    <w:rsid w:val="00E85167"/>
    <w:rsid w:val="00E901EA"/>
    <w:rsid w:val="00E917AE"/>
    <w:rsid w:val="00E9792E"/>
    <w:rsid w:val="00EA75B3"/>
    <w:rsid w:val="00EB3C6F"/>
    <w:rsid w:val="00EC0C5A"/>
    <w:rsid w:val="00ED1402"/>
    <w:rsid w:val="00ED5E52"/>
    <w:rsid w:val="00EE07E8"/>
    <w:rsid w:val="00EE2A41"/>
    <w:rsid w:val="00EE38AA"/>
    <w:rsid w:val="00EE43DC"/>
    <w:rsid w:val="00EF23C0"/>
    <w:rsid w:val="00EF345E"/>
    <w:rsid w:val="00EF539E"/>
    <w:rsid w:val="00F04265"/>
    <w:rsid w:val="00F04387"/>
    <w:rsid w:val="00F05A69"/>
    <w:rsid w:val="00F11121"/>
    <w:rsid w:val="00F117EC"/>
    <w:rsid w:val="00F2148C"/>
    <w:rsid w:val="00F240FB"/>
    <w:rsid w:val="00F24C78"/>
    <w:rsid w:val="00F326CA"/>
    <w:rsid w:val="00F327AE"/>
    <w:rsid w:val="00F453CB"/>
    <w:rsid w:val="00F477DC"/>
    <w:rsid w:val="00F507C8"/>
    <w:rsid w:val="00F53998"/>
    <w:rsid w:val="00F5577B"/>
    <w:rsid w:val="00F57B79"/>
    <w:rsid w:val="00F63D67"/>
    <w:rsid w:val="00F643C2"/>
    <w:rsid w:val="00F6443F"/>
    <w:rsid w:val="00F66151"/>
    <w:rsid w:val="00F72FE9"/>
    <w:rsid w:val="00F73C6C"/>
    <w:rsid w:val="00F76302"/>
    <w:rsid w:val="00F81E08"/>
    <w:rsid w:val="00F83FB7"/>
    <w:rsid w:val="00F86463"/>
    <w:rsid w:val="00F86F55"/>
    <w:rsid w:val="00F96C3B"/>
    <w:rsid w:val="00FA0E30"/>
    <w:rsid w:val="00FA6BC5"/>
    <w:rsid w:val="00FB0D43"/>
    <w:rsid w:val="00FB5C94"/>
    <w:rsid w:val="00FB669B"/>
    <w:rsid w:val="00FC0072"/>
    <w:rsid w:val="00FC0747"/>
    <w:rsid w:val="00FC5E78"/>
    <w:rsid w:val="00FD464C"/>
    <w:rsid w:val="00FD5039"/>
    <w:rsid w:val="00FD6FCD"/>
    <w:rsid w:val="00FE31D6"/>
    <w:rsid w:val="00FE42FB"/>
    <w:rsid w:val="00FE77E3"/>
    <w:rsid w:val="00FF24A4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945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11"/>
    <w:next w:val="a0"/>
    <w:link w:val="12"/>
    <w:qFormat/>
    <w:rsid w:val="00477E64"/>
    <w:pPr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477E64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477E64"/>
    <w:rPr>
      <w:b/>
      <w:caps/>
      <w:noProof/>
      <w:sz w:val="24"/>
      <w:szCs w:val="24"/>
    </w:rPr>
  </w:style>
  <w:style w:type="paragraph" w:styleId="a4">
    <w:name w:val="footer"/>
    <w:basedOn w:val="a0"/>
    <w:link w:val="a5"/>
    <w:rsid w:val="00637D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locked/>
    <w:rsid w:val="00637DB9"/>
    <w:rPr>
      <w:lang w:val="ru-RU" w:eastAsia="ru-RU" w:bidi="ar-SA"/>
    </w:rPr>
  </w:style>
  <w:style w:type="paragraph" w:customStyle="1" w:styleId="13">
    <w:name w:val="Абзац списка1"/>
    <w:basedOn w:val="a0"/>
    <w:rsid w:val="00637DB9"/>
    <w:pPr>
      <w:ind w:left="720"/>
      <w:contextualSpacing/>
    </w:pPr>
  </w:style>
  <w:style w:type="paragraph" w:customStyle="1" w:styleId="a6">
    <w:name w:val="Для таблиц"/>
    <w:basedOn w:val="a0"/>
    <w:rsid w:val="00637D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637DB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link w:val="a7"/>
    <w:locked/>
    <w:rsid w:val="00637DB9"/>
    <w:rPr>
      <w:b/>
      <w:sz w:val="28"/>
      <w:lang w:val="ru-RU" w:eastAsia="ru-RU" w:bidi="ar-SA"/>
    </w:rPr>
  </w:style>
  <w:style w:type="paragraph" w:styleId="21">
    <w:name w:val="Body Text 2"/>
    <w:basedOn w:val="a0"/>
    <w:link w:val="22"/>
    <w:rsid w:val="00CF5A72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locked/>
    <w:rsid w:val="00CF5A72"/>
    <w:rPr>
      <w:sz w:val="24"/>
      <w:lang w:val="ru-RU" w:eastAsia="ru-RU" w:bidi="ar-SA"/>
    </w:rPr>
  </w:style>
  <w:style w:type="paragraph" w:styleId="11">
    <w:name w:val="toc 1"/>
    <w:basedOn w:val="a0"/>
    <w:next w:val="a0"/>
    <w:autoRedefine/>
    <w:uiPriority w:val="39"/>
    <w:rsid w:val="004B354F"/>
    <w:pPr>
      <w:tabs>
        <w:tab w:val="right" w:leader="dot" w:pos="9771"/>
      </w:tabs>
      <w:spacing w:before="120" w:after="120" w:line="240" w:lineRule="auto"/>
    </w:pPr>
    <w:rPr>
      <w:rFonts w:ascii="Times New Roman" w:hAnsi="Times New Roman"/>
      <w:b/>
      <w:caps/>
      <w:noProof/>
      <w:sz w:val="20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87734A"/>
    <w:pPr>
      <w:spacing w:after="0" w:line="240" w:lineRule="auto"/>
      <w:ind w:left="200"/>
    </w:pPr>
    <w:rPr>
      <w:rFonts w:ascii="Times New Roman" w:hAnsi="Times New Roman"/>
      <w:smallCaps/>
      <w:sz w:val="20"/>
      <w:szCs w:val="20"/>
      <w:lang w:eastAsia="ru-RU"/>
    </w:rPr>
  </w:style>
  <w:style w:type="character" w:styleId="a9">
    <w:name w:val="Hyperlink"/>
    <w:uiPriority w:val="99"/>
    <w:rsid w:val="0087734A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477E64"/>
    <w:rPr>
      <w:b/>
      <w:i/>
      <w:sz w:val="28"/>
      <w:szCs w:val="28"/>
    </w:rPr>
  </w:style>
  <w:style w:type="paragraph" w:styleId="aa">
    <w:name w:val="Body Text Indent"/>
    <w:basedOn w:val="a0"/>
    <w:link w:val="ab"/>
    <w:rsid w:val="00331A5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1A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E31EDD"/>
    <w:pPr>
      <w:ind w:left="720"/>
      <w:contextualSpacing/>
    </w:pPr>
    <w:rPr>
      <w:rFonts w:eastAsia="Calibri"/>
    </w:rPr>
  </w:style>
  <w:style w:type="paragraph" w:styleId="ad">
    <w:name w:val="Balloon Text"/>
    <w:basedOn w:val="a0"/>
    <w:link w:val="ae"/>
    <w:rsid w:val="007A55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A55BF"/>
    <w:rPr>
      <w:rFonts w:ascii="Tahoma" w:hAnsi="Tahoma" w:cs="Tahoma"/>
      <w:sz w:val="16"/>
      <w:szCs w:val="16"/>
      <w:lang w:eastAsia="en-US"/>
    </w:rPr>
  </w:style>
  <w:style w:type="paragraph" w:customStyle="1" w:styleId="a">
    <w:name w:val="список с точками"/>
    <w:basedOn w:val="a0"/>
    <w:rsid w:val="00F53998"/>
    <w:pPr>
      <w:numPr>
        <w:numId w:val="1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233CD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8233CD"/>
    <w:rPr>
      <w:b/>
      <w:sz w:val="24"/>
    </w:rPr>
  </w:style>
  <w:style w:type="character" w:customStyle="1" w:styleId="af">
    <w:name w:val="Основной текст + Полужирный"/>
    <w:rsid w:val="008233C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2"/>
    <w:uiPriority w:val="99"/>
    <w:rsid w:val="008233C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Основной текст + 9 pt"/>
    <w:uiPriority w:val="99"/>
    <w:rsid w:val="008233C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0">
    <w:name w:val="Основной текст + Полужирный;Курсив"/>
    <w:rsid w:val="002014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">
    <w:name w:val="Стиль1"/>
    <w:basedOn w:val="a0"/>
    <w:autoRedefine/>
    <w:uiPriority w:val="99"/>
    <w:rsid w:val="00832B68"/>
    <w:pPr>
      <w:numPr>
        <w:numId w:val="20"/>
      </w:num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832B68"/>
  </w:style>
  <w:style w:type="character" w:customStyle="1" w:styleId="14">
    <w:name w:val="Основной текст1"/>
    <w:rsid w:val="0008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f1">
    <w:name w:val="Table Grid"/>
    <w:basedOn w:val="a2"/>
    <w:uiPriority w:val="59"/>
    <w:rsid w:val="00477E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945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11"/>
    <w:next w:val="a0"/>
    <w:link w:val="12"/>
    <w:qFormat/>
    <w:rsid w:val="00477E64"/>
    <w:pPr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477E64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477E64"/>
    <w:rPr>
      <w:b/>
      <w:caps/>
      <w:noProof/>
      <w:sz w:val="24"/>
      <w:szCs w:val="24"/>
    </w:rPr>
  </w:style>
  <w:style w:type="paragraph" w:styleId="a4">
    <w:name w:val="footer"/>
    <w:basedOn w:val="a0"/>
    <w:link w:val="a5"/>
    <w:rsid w:val="00637D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locked/>
    <w:rsid w:val="00637DB9"/>
    <w:rPr>
      <w:lang w:val="ru-RU" w:eastAsia="ru-RU" w:bidi="ar-SA"/>
    </w:rPr>
  </w:style>
  <w:style w:type="paragraph" w:customStyle="1" w:styleId="13">
    <w:name w:val="Абзац списка1"/>
    <w:basedOn w:val="a0"/>
    <w:rsid w:val="00637DB9"/>
    <w:pPr>
      <w:ind w:left="720"/>
      <w:contextualSpacing/>
    </w:pPr>
  </w:style>
  <w:style w:type="paragraph" w:customStyle="1" w:styleId="a6">
    <w:name w:val="Для таблиц"/>
    <w:basedOn w:val="a0"/>
    <w:rsid w:val="00637D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637DB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link w:val="a7"/>
    <w:locked/>
    <w:rsid w:val="00637DB9"/>
    <w:rPr>
      <w:b/>
      <w:sz w:val="28"/>
      <w:lang w:val="ru-RU" w:eastAsia="ru-RU" w:bidi="ar-SA"/>
    </w:rPr>
  </w:style>
  <w:style w:type="paragraph" w:styleId="21">
    <w:name w:val="Body Text 2"/>
    <w:basedOn w:val="a0"/>
    <w:link w:val="22"/>
    <w:rsid w:val="00CF5A72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locked/>
    <w:rsid w:val="00CF5A72"/>
    <w:rPr>
      <w:sz w:val="24"/>
      <w:lang w:val="ru-RU" w:eastAsia="ru-RU" w:bidi="ar-SA"/>
    </w:rPr>
  </w:style>
  <w:style w:type="paragraph" w:styleId="11">
    <w:name w:val="toc 1"/>
    <w:basedOn w:val="a0"/>
    <w:next w:val="a0"/>
    <w:autoRedefine/>
    <w:uiPriority w:val="39"/>
    <w:rsid w:val="004B354F"/>
    <w:pPr>
      <w:tabs>
        <w:tab w:val="right" w:leader="dot" w:pos="9771"/>
      </w:tabs>
      <w:spacing w:before="120" w:after="120" w:line="240" w:lineRule="auto"/>
    </w:pPr>
    <w:rPr>
      <w:rFonts w:ascii="Times New Roman" w:hAnsi="Times New Roman"/>
      <w:b/>
      <w:caps/>
      <w:noProof/>
      <w:sz w:val="20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87734A"/>
    <w:pPr>
      <w:spacing w:after="0" w:line="240" w:lineRule="auto"/>
      <w:ind w:left="200"/>
    </w:pPr>
    <w:rPr>
      <w:rFonts w:ascii="Times New Roman" w:hAnsi="Times New Roman"/>
      <w:smallCaps/>
      <w:sz w:val="20"/>
      <w:szCs w:val="20"/>
      <w:lang w:eastAsia="ru-RU"/>
    </w:rPr>
  </w:style>
  <w:style w:type="character" w:styleId="a9">
    <w:name w:val="Hyperlink"/>
    <w:uiPriority w:val="99"/>
    <w:rsid w:val="0087734A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477E64"/>
    <w:rPr>
      <w:b/>
      <w:i/>
      <w:sz w:val="28"/>
      <w:szCs w:val="28"/>
    </w:rPr>
  </w:style>
  <w:style w:type="paragraph" w:styleId="aa">
    <w:name w:val="Body Text Indent"/>
    <w:basedOn w:val="a0"/>
    <w:link w:val="ab"/>
    <w:rsid w:val="00331A5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1A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E31EDD"/>
    <w:pPr>
      <w:ind w:left="720"/>
      <w:contextualSpacing/>
    </w:pPr>
    <w:rPr>
      <w:rFonts w:eastAsia="Calibri"/>
    </w:rPr>
  </w:style>
  <w:style w:type="paragraph" w:styleId="ad">
    <w:name w:val="Balloon Text"/>
    <w:basedOn w:val="a0"/>
    <w:link w:val="ae"/>
    <w:rsid w:val="007A55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A55BF"/>
    <w:rPr>
      <w:rFonts w:ascii="Tahoma" w:hAnsi="Tahoma" w:cs="Tahoma"/>
      <w:sz w:val="16"/>
      <w:szCs w:val="16"/>
      <w:lang w:eastAsia="en-US"/>
    </w:rPr>
  </w:style>
  <w:style w:type="paragraph" w:customStyle="1" w:styleId="a">
    <w:name w:val="список с точками"/>
    <w:basedOn w:val="a0"/>
    <w:rsid w:val="00F53998"/>
    <w:pPr>
      <w:numPr>
        <w:numId w:val="1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233CD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8233CD"/>
    <w:rPr>
      <w:b/>
      <w:sz w:val="24"/>
    </w:rPr>
  </w:style>
  <w:style w:type="character" w:customStyle="1" w:styleId="af">
    <w:name w:val="Основной текст + Полужирный"/>
    <w:rsid w:val="008233C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2"/>
    <w:uiPriority w:val="99"/>
    <w:rsid w:val="008233C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Основной текст + 9 pt"/>
    <w:uiPriority w:val="99"/>
    <w:rsid w:val="008233C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0">
    <w:name w:val="Основной текст + Полужирный;Курсив"/>
    <w:rsid w:val="002014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">
    <w:name w:val="Стиль1"/>
    <w:basedOn w:val="a0"/>
    <w:autoRedefine/>
    <w:uiPriority w:val="99"/>
    <w:rsid w:val="00832B68"/>
    <w:pPr>
      <w:numPr>
        <w:numId w:val="20"/>
      </w:num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832B68"/>
  </w:style>
  <w:style w:type="character" w:customStyle="1" w:styleId="14">
    <w:name w:val="Основной текст1"/>
    <w:rsid w:val="0008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f1">
    <w:name w:val="Table Grid"/>
    <w:basedOn w:val="a2"/>
    <w:uiPriority w:val="59"/>
    <w:rsid w:val="00477E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1080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ГОУ ВПО РГТЭУ</Company>
  <LinksUpToDate>false</LinksUpToDate>
  <CharactersWithSpaces>9588</CharactersWithSpaces>
  <SharedDoc>false</SharedDoc>
  <HLinks>
    <vt:vector size="132" baseType="variant"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_Toc409711612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_Toc409711611</vt:lpwstr>
      </vt:variant>
      <vt:variant>
        <vt:i4>1048634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_Toc409711610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_Toc409711609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_Toc409711608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_Toc409711607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_Toc409711606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_Toc409711605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_Toc409711604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_Toc409711603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_Toc409711602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_Toc409711601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_Toc409711600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_Toc409711599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_Toc409711598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_Toc409711597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_Toc409711596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_Toc409711595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_Toc409711594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_Toc409711593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_Toc409711592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_Toc409711591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КафедраМаркетинга2</dc:creator>
  <cp:lastModifiedBy>ДеканатМенеджмента3</cp:lastModifiedBy>
  <cp:revision>4</cp:revision>
  <cp:lastPrinted>2015-09-21T09:07:00Z</cp:lastPrinted>
  <dcterms:created xsi:type="dcterms:W3CDTF">2017-02-03T10:23:00Z</dcterms:created>
  <dcterms:modified xsi:type="dcterms:W3CDTF">2017-03-02T05:12:00Z</dcterms:modified>
</cp:coreProperties>
</file>