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6F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Аннотация рабочей программы дисциплины </w:t>
      </w:r>
    </w:p>
    <w:p w:rsidR="00AA086F" w:rsidRDefault="0076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</w:rPr>
        <w:t>.Б.01.01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54075">
        <w:rPr>
          <w:rFonts w:ascii="Times New Roman" w:eastAsia="Times New Roman" w:hAnsi="Times New Roman" w:cs="Times New Roman"/>
          <w:b/>
          <w:sz w:val="24"/>
        </w:rPr>
        <w:t>«</w:t>
      </w:r>
      <w:r w:rsidR="00B54075">
        <w:rPr>
          <w:rFonts w:ascii="Times New Roman" w:eastAsia="Times New Roman" w:hAnsi="Times New Roman" w:cs="Times New Roman"/>
          <w:i/>
          <w:sz w:val="24"/>
        </w:rPr>
        <w:t>История»</w:t>
      </w:r>
    </w:p>
    <w:p w:rsidR="00AA086F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Направление подготовки</w:t>
      </w:r>
    </w:p>
    <w:p w:rsidR="00AA086F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38</w:t>
      </w:r>
      <w:r w:rsidR="00174633"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>03</w:t>
      </w:r>
      <w:r w:rsidR="00174633"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02 «Менеджмент организации» (уровень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AA086F" w:rsidRDefault="00B540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дисциплины с</w:t>
      </w:r>
      <w:r w:rsidR="009C2AFD">
        <w:rPr>
          <w:rFonts w:ascii="Times New Roman" w:eastAsia="Times New Roman" w:hAnsi="Times New Roman" w:cs="Times New Roman"/>
          <w:sz w:val="24"/>
        </w:rPr>
        <w:t xml:space="preserve">оответствует требованиям ФГОС </w:t>
      </w:r>
      <w:proofErr w:type="gramStart"/>
      <w:r w:rsidR="009C2AFD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направлению </w:t>
      </w:r>
      <w:r>
        <w:rPr>
          <w:rFonts w:ascii="Times New Roman" w:eastAsia="Times New Roman" w:hAnsi="Times New Roman" w:cs="Times New Roman"/>
          <w:i/>
          <w:sz w:val="24"/>
        </w:rPr>
        <w:t>38</w:t>
      </w:r>
      <w:r w:rsidR="00174633"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>03</w:t>
      </w:r>
      <w:r w:rsidR="00174633"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02 «Менеджмент организации» (уровень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AA086F" w:rsidRDefault="00AA0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A086F" w:rsidRDefault="00AA08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A086F" w:rsidRDefault="00B54075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дисциплины в структуре О</w:t>
      </w:r>
      <w:r w:rsidR="00D6278D"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b/>
          <w:sz w:val="24"/>
        </w:rPr>
        <w:t>ОП:</w:t>
      </w:r>
    </w:p>
    <w:p w:rsidR="00AA086F" w:rsidRDefault="00BB444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B00D3"/>
          <w:sz w:val="24"/>
        </w:rPr>
      </w:pPr>
      <w:r w:rsidRPr="00BB444F"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r w:rsidR="00762A44">
        <w:rPr>
          <w:rFonts w:ascii="Times New Roman" w:hAnsi="Times New Roman" w:cs="Times New Roman"/>
          <w:sz w:val="24"/>
          <w:szCs w:val="24"/>
        </w:rPr>
        <w:t xml:space="preserve">дисциплинарный модуль </w:t>
      </w:r>
      <w:r w:rsidR="00762A44">
        <w:rPr>
          <w:rFonts w:ascii="Times New Roman" w:eastAsia="Times New Roman" w:hAnsi="Times New Roman" w:cs="Times New Roman"/>
          <w:sz w:val="24"/>
        </w:rPr>
        <w:t>Б</w:t>
      </w:r>
      <w:proofErr w:type="gramStart"/>
      <w:r w:rsidR="00762A44">
        <w:rPr>
          <w:rFonts w:ascii="Times New Roman" w:eastAsia="Times New Roman" w:hAnsi="Times New Roman" w:cs="Times New Roman"/>
          <w:sz w:val="24"/>
        </w:rPr>
        <w:t>1</w:t>
      </w:r>
      <w:proofErr w:type="gramEnd"/>
      <w:r w:rsidR="00762A44">
        <w:rPr>
          <w:rFonts w:ascii="Times New Roman" w:eastAsia="Times New Roman" w:hAnsi="Times New Roman" w:cs="Times New Roman"/>
          <w:sz w:val="24"/>
        </w:rPr>
        <w:t>.Б.01</w:t>
      </w:r>
      <w:r w:rsidR="00762A44">
        <w:rPr>
          <w:rFonts w:ascii="Times New Roman" w:eastAsia="Times New Roman" w:hAnsi="Times New Roman" w:cs="Times New Roman"/>
          <w:sz w:val="24"/>
        </w:rPr>
        <w:t xml:space="preserve"> «Модуль исторических дисциплин» </w:t>
      </w:r>
      <w:r w:rsidR="00762A44">
        <w:rPr>
          <w:rFonts w:ascii="Times New Roman" w:hAnsi="Times New Roman" w:cs="Times New Roman"/>
          <w:sz w:val="24"/>
          <w:szCs w:val="24"/>
        </w:rPr>
        <w:t>базовой части</w:t>
      </w:r>
      <w:r w:rsidRPr="00BB444F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B54075">
        <w:rPr>
          <w:rFonts w:ascii="Times New Roman" w:eastAsia="Times New Roman" w:hAnsi="Times New Roman" w:cs="Times New Roman"/>
          <w:color w:val="9B00D3"/>
          <w:sz w:val="24"/>
        </w:rPr>
        <w:t xml:space="preserve"> </w:t>
      </w:r>
    </w:p>
    <w:p w:rsidR="00AA086F" w:rsidRDefault="00B54075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дисциплины, требования к результатам освоения дисциплины:</w:t>
      </w:r>
    </w:p>
    <w:p w:rsidR="00AA086F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дисциплины: Сформировать научное представление об основных этапах и содержании Мировой и Отечественной истории, овладеть теоретическими основами и методологией ее изучения, сформировать историческое сознание, привить навыки исторического мышления. Изучение курса предусматривает органическое взаимопроникновение всеобщей и Отечественной истории. Познание общественно-исторических процессов в курсе носит историко-аналитический характер, они рассматриваются в проблемно-хронологическом плане, изучение основано на фактическом материале истории мировых цивилизаций и России. </w:t>
      </w:r>
    </w:p>
    <w:p w:rsidR="00AA086F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Задачи дисциплины:</w:t>
      </w:r>
    </w:p>
    <w:p w:rsidR="00AA086F" w:rsidRDefault="00B5407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1) выявить актуальные проблемы исторического развития России, ключевые моменты мировой истории, оказавшие существенное влияние на жизнь российского народа; </w:t>
      </w:r>
    </w:p>
    <w:p w:rsidR="00AA086F" w:rsidRDefault="00B5407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показать на примерах различных исторических эпох и периодов органическую взаимосвязь российской и мировой истории, определить место российской цивилизации во всемирно-историческом процессе; </w:t>
      </w:r>
    </w:p>
    <w:p w:rsidR="00AA086F" w:rsidRDefault="00B5407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выработать навыки получения, анализа и обобщения исторической информации, а также формирования необходимых для профессиональной деятельности компетенций.</w:t>
      </w:r>
    </w:p>
    <w:p w:rsidR="00D6278D" w:rsidRDefault="00D6278D" w:rsidP="00D6278D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Формируемые компетенции:</w:t>
      </w:r>
    </w:p>
    <w:p w:rsidR="00AA086F" w:rsidRDefault="00B5407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дисциплины студент должен обладать:</w:t>
      </w:r>
    </w:p>
    <w:p w:rsidR="00AA086F" w:rsidRDefault="00D6278D" w:rsidP="00D6278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ОК-2 - </w:t>
      </w:r>
      <w:r w:rsidR="00B54075">
        <w:rPr>
          <w:rFonts w:ascii="Times New Roman" w:eastAsia="Times New Roman" w:hAnsi="Times New Roman" w:cs="Times New Roman"/>
          <w:sz w:val="24"/>
        </w:rPr>
        <w:t>способностью анализировать основные этапы и закономерности исторического развития общества для формиров</w:t>
      </w:r>
      <w:r>
        <w:rPr>
          <w:rFonts w:ascii="Times New Roman" w:eastAsia="Times New Roman" w:hAnsi="Times New Roman" w:cs="Times New Roman"/>
          <w:sz w:val="24"/>
        </w:rPr>
        <w:t>ания гражданской позиции</w:t>
      </w:r>
    </w:p>
    <w:p w:rsidR="00AA086F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дисциплины:</w:t>
      </w:r>
    </w:p>
    <w:p w:rsidR="00AA086F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1. Методологические основы изучения истории. </w:t>
      </w:r>
    </w:p>
    <w:p w:rsidR="00AA086F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2. Особенности стано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вления государственности в России и мире.</w:t>
      </w:r>
    </w:p>
    <w:p w:rsidR="00AA086F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Тема 3. Русские земли в XIII-XY вв. и европейское средневековье. </w:t>
      </w:r>
    </w:p>
    <w:p w:rsidR="00AA086F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Тема 4. Россия в XYI-XYII вв. в контексте развития европейской цивилизации. </w:t>
      </w:r>
    </w:p>
    <w:p w:rsidR="00AA086F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Тема 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Россия и мир в XYIII-XIX вв.: попытки модернизации и промышленный переворот.</w:t>
      </w:r>
    </w:p>
    <w:p w:rsidR="00AA086F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Тема 6. Россия и мир в XX в.</w:t>
      </w:r>
    </w:p>
    <w:p w:rsidR="00AA086F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Тема 7. Россия и мир в XXI веке.</w:t>
      </w:r>
    </w:p>
    <w:p w:rsidR="00AA086F" w:rsidRDefault="00AA086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086F" w:rsidRDefault="00B54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дисциплины: 108/3 </w:t>
      </w:r>
      <w:proofErr w:type="spellStart"/>
      <w:r>
        <w:rPr>
          <w:rFonts w:ascii="Times New Roman" w:eastAsia="Times New Roman" w:hAnsi="Times New Roman" w:cs="Times New Roman"/>
          <w:sz w:val="24"/>
        </w:rPr>
        <w:t>з.е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Лекций – 16, Практик – 18,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10, СР – 28).</w:t>
      </w:r>
    </w:p>
    <w:p w:rsidR="00AA086F" w:rsidRDefault="00B5407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 промежуточного контроля:</w:t>
      </w:r>
      <w:r>
        <w:rPr>
          <w:rFonts w:ascii="Times New Roman" w:eastAsia="Times New Roman" w:hAnsi="Times New Roman" w:cs="Times New Roman"/>
          <w:sz w:val="24"/>
        </w:rPr>
        <w:t xml:space="preserve"> экзамен.</w:t>
      </w:r>
    </w:p>
    <w:p w:rsidR="00AA086F" w:rsidRDefault="00B5407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Семестр: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</w:p>
    <w:p w:rsidR="00AA086F" w:rsidRDefault="00B5407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Разработчик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:</w:t>
      </w:r>
      <w:proofErr w:type="gramEnd"/>
    </w:p>
    <w:p w:rsidR="00F87C76" w:rsidRPr="00F87C76" w:rsidRDefault="00FB3C5F" w:rsidP="00F87C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Зав.</w:t>
      </w:r>
      <w:r w:rsidR="00B54075">
        <w:rPr>
          <w:rFonts w:ascii="Times New Roman" w:eastAsia="Times New Roman" w:hAnsi="Times New Roman" w:cs="Times New Roman"/>
          <w:color w:val="000000"/>
          <w:sz w:val="24"/>
        </w:rPr>
        <w:t xml:space="preserve"> каф</w:t>
      </w:r>
      <w:r w:rsidR="00F87C7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F87C76" w:rsidRPr="00F87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Социальных и гуманитарных дисциплин </w:t>
      </w:r>
      <w:proofErr w:type="spellStart"/>
      <w:r w:rsidR="00F87C76" w:rsidRPr="00F87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F87C76" w:rsidRPr="00F87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.н</w:t>
      </w:r>
      <w:proofErr w:type="spellEnd"/>
      <w:r w:rsidR="00F87C76" w:rsidRPr="00F87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., И.И.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7C76" w:rsidRPr="00F87C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Назипов</w:t>
      </w:r>
    </w:p>
    <w:p w:rsidR="00AA086F" w:rsidRDefault="00AA08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A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FA0"/>
    <w:multiLevelType w:val="multilevel"/>
    <w:tmpl w:val="04AA4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704C6"/>
    <w:multiLevelType w:val="multilevel"/>
    <w:tmpl w:val="87F09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8B3552"/>
    <w:multiLevelType w:val="multilevel"/>
    <w:tmpl w:val="709EB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C6371"/>
    <w:multiLevelType w:val="multilevel"/>
    <w:tmpl w:val="58C04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C0BE1"/>
    <w:multiLevelType w:val="multilevel"/>
    <w:tmpl w:val="D604E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086F"/>
    <w:rsid w:val="00174633"/>
    <w:rsid w:val="00762A44"/>
    <w:rsid w:val="009C2AFD"/>
    <w:rsid w:val="00AA086F"/>
    <w:rsid w:val="00B54075"/>
    <w:rsid w:val="00BB444F"/>
    <w:rsid w:val="00D6278D"/>
    <w:rsid w:val="00F87C76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ДеканатМенеджмента3</cp:lastModifiedBy>
  <cp:revision>10</cp:revision>
  <dcterms:created xsi:type="dcterms:W3CDTF">2016-10-20T08:28:00Z</dcterms:created>
  <dcterms:modified xsi:type="dcterms:W3CDTF">2017-03-01T10:51:00Z</dcterms:modified>
</cp:coreProperties>
</file>