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77" w:rsidRPr="00454AD3" w:rsidRDefault="00A21577" w:rsidP="00A21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Аннотация рабоч</w:t>
      </w: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ей программы дисциплины </w:t>
      </w:r>
    </w:p>
    <w:p w:rsidR="00A21577" w:rsidRPr="00454AD3" w:rsidRDefault="002B72B1" w:rsidP="00A215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Б1.В.07</w:t>
      </w:r>
      <w:r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 xml:space="preserve"> </w:t>
      </w:r>
      <w:bookmarkStart w:id="0" w:name="_GoBack"/>
      <w:bookmarkEnd w:id="0"/>
      <w:r w:rsidR="00A21577"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«</w:t>
      </w:r>
      <w:r w:rsidR="00D22C0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Экономика фирмы</w:t>
      </w:r>
      <w:r w:rsidR="00A21577"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»</w:t>
      </w:r>
    </w:p>
    <w:p w:rsidR="00A21577" w:rsidRPr="00454AD3" w:rsidRDefault="00A21577" w:rsidP="00A21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Направление подготовки</w:t>
      </w:r>
    </w:p>
    <w:p w:rsidR="00A21577" w:rsidRPr="00454AD3" w:rsidRDefault="00DF0593" w:rsidP="00A215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38.03.02</w:t>
      </w:r>
      <w:r w:rsidR="00A21577"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Менеджмент</w:t>
      </w:r>
      <w:r w:rsidR="00A21577"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</w:t>
      </w:r>
    </w:p>
    <w:p w:rsidR="006B5535" w:rsidRDefault="00A21577" w:rsidP="00A21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Профиль: «</w:t>
      </w:r>
      <w:r w:rsidR="00A32F9F" w:rsidRPr="00A32F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Менеджмент </w:t>
      </w:r>
      <w:r w:rsidR="0076117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организации</w:t>
      </w:r>
      <w:r w:rsidR="00682EF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  <w:r w:rsidR="006B55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A21577" w:rsidRPr="00454AD3" w:rsidRDefault="00A21577" w:rsidP="00A215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Рабочая программа учебной дисциплины с</w:t>
      </w:r>
      <w:r w:rsidR="002B72B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оответствует требованиям ФГОС </w:t>
      </w:r>
      <w:proofErr w:type="gramStart"/>
      <w:r w:rsidR="002B72B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</w:t>
      </w:r>
      <w:proofErr w:type="gramEnd"/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</w:t>
      </w:r>
      <w:proofErr w:type="gramEnd"/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направлению </w:t>
      </w:r>
      <w:r w:rsidR="00DF0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38.03.02  «Менеджмент</w:t>
      </w:r>
      <w:r w:rsidRPr="00454A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A21577" w:rsidRPr="00454AD3" w:rsidRDefault="00A21577" w:rsidP="00A21577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43727970"/>
      <w:bookmarkStart w:id="2" w:name="_Toc431159148"/>
      <w:bookmarkStart w:id="3" w:name="_Toc430592459"/>
      <w:r w:rsidRPr="00454A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</w:t>
      </w:r>
      <w:r w:rsidR="00D22C0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фирмы</w:t>
      </w:r>
      <w:r w:rsidRPr="0045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F49D0" w:rsidRPr="00FF49D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дисциплиной вариативной части учебного плана</w:t>
      </w:r>
      <w:r w:rsidRPr="00454A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577" w:rsidRPr="00454AD3" w:rsidRDefault="00A21577" w:rsidP="00A2157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</w:t>
      </w:r>
      <w:bookmarkEnd w:id="1"/>
      <w:r w:rsidRPr="00454A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дисциплины</w:t>
      </w:r>
      <w:bookmarkEnd w:id="2"/>
    </w:p>
    <w:p w:rsidR="00D22C07" w:rsidRPr="00D22C07" w:rsidRDefault="00D22C07" w:rsidP="00D2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учебной дисциплины «Экономика фирмы» является:</w:t>
      </w:r>
    </w:p>
    <w:p w:rsidR="00D22C07" w:rsidRPr="00D22C07" w:rsidRDefault="00D22C07" w:rsidP="00D2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Изучения студентами деятельности туристских предприятий и ресторанного бизнеса в современных условиях.</w:t>
      </w:r>
    </w:p>
    <w:p w:rsidR="00D22C07" w:rsidRDefault="00D22C07" w:rsidP="00D2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Овладение студентами совокупностью знаний по экономике и развитию туристских предприятий и ресторанного бизнеса, о месте и роли предприятия в рыночной экономике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577" w:rsidRPr="00454AD3" w:rsidRDefault="00A21577" w:rsidP="00D22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дисциплины являются:</w:t>
      </w:r>
    </w:p>
    <w:p w:rsidR="00D22C07" w:rsidRPr="00D22C07" w:rsidRDefault="00D22C07" w:rsidP="00D22C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2C0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Задачами дисциплины являются:</w:t>
      </w:r>
    </w:p>
    <w:p w:rsidR="00D22C07" w:rsidRPr="00D22C07" w:rsidRDefault="00D22C07" w:rsidP="00D22C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2C07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D22C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Определение роли, видов и форм предпринимательской деятельности и предприятия  в современном рыночном хозяйстве, рассмотрение среды функционирования предприятия, ее воздействия на поведение и результативность предпринимательской деятельности.</w:t>
      </w:r>
    </w:p>
    <w:p w:rsidR="00D22C07" w:rsidRPr="00D22C07" w:rsidRDefault="00D22C07" w:rsidP="00D22C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2C07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D22C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Изучение методики оценки и анализа использования ресурсной базы </w:t>
      </w:r>
      <w:r w:rsidR="00761177" w:rsidRPr="00D22C0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предприятия и</w:t>
      </w:r>
      <w:r w:rsidRPr="00D22C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элементов процесса производства, изучение экономического механизма управления </w:t>
      </w:r>
      <w:r w:rsidR="00761177" w:rsidRPr="00D22C0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предприятием и</w:t>
      </w:r>
      <w:r w:rsidRPr="00D22C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результатов его экономической деятельности.</w:t>
      </w:r>
    </w:p>
    <w:p w:rsidR="00D22C07" w:rsidRDefault="00D22C07" w:rsidP="00D22C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2C07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D22C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Формулирование общекультурных и профессиональных компетенций, необходимых в профессиональной деятельности бакалавра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21577" w:rsidRDefault="00A21577" w:rsidP="00D22C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содержания дисциплины</w:t>
      </w:r>
      <w:bookmarkEnd w:id="3"/>
    </w:p>
    <w:p w:rsidR="00761177" w:rsidRPr="00A41C34" w:rsidRDefault="00761177" w:rsidP="00761177">
      <w:pPr>
        <w:pStyle w:val="a3"/>
        <w:rPr>
          <w:rFonts w:ascii="Times New Roman" w:hAnsi="Times New Roman" w:cs="Times New Roman"/>
          <w:sz w:val="28"/>
        </w:rPr>
      </w:pPr>
      <w:r w:rsidRPr="007427D9">
        <w:rPr>
          <w:rFonts w:ascii="Times New Roman" w:hAnsi="Times New Roman" w:cs="Times New Roman"/>
          <w:b/>
          <w:sz w:val="28"/>
        </w:rPr>
        <w:t>ОПК-1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>владением навыками поиска, анализа и использования нормативных и правовых документов в своей</w:t>
      </w:r>
      <w:r>
        <w:rPr>
          <w:rFonts w:ascii="Times New Roman" w:hAnsi="Times New Roman" w:cs="Times New Roman"/>
          <w:sz w:val="28"/>
        </w:rPr>
        <w:t xml:space="preserve"> профессиональной деятельности</w:t>
      </w:r>
      <w:r w:rsidRPr="00A41C34">
        <w:rPr>
          <w:rFonts w:ascii="Times New Roman" w:hAnsi="Times New Roman" w:cs="Times New Roman"/>
          <w:sz w:val="28"/>
        </w:rPr>
        <w:t>;</w:t>
      </w:r>
    </w:p>
    <w:p w:rsidR="00761177" w:rsidRPr="00A41C34" w:rsidRDefault="00761177" w:rsidP="00761177">
      <w:pPr>
        <w:pStyle w:val="a3"/>
        <w:rPr>
          <w:rFonts w:ascii="Times New Roman" w:hAnsi="Times New Roman" w:cs="Times New Roman"/>
          <w:sz w:val="28"/>
        </w:rPr>
      </w:pPr>
      <w:r w:rsidRPr="007427D9">
        <w:rPr>
          <w:rFonts w:ascii="Times New Roman" w:hAnsi="Times New Roman" w:cs="Times New Roman"/>
          <w:b/>
          <w:sz w:val="28"/>
        </w:rPr>
        <w:t>ОПК-6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>владением методами принятия решений в управлении операционной (производствен</w:t>
      </w:r>
      <w:r>
        <w:rPr>
          <w:rFonts w:ascii="Times New Roman" w:hAnsi="Times New Roman" w:cs="Times New Roman"/>
          <w:sz w:val="28"/>
        </w:rPr>
        <w:t>ной) деятельностью организаций</w:t>
      </w:r>
      <w:r w:rsidRPr="00A41C34">
        <w:rPr>
          <w:rFonts w:ascii="Times New Roman" w:hAnsi="Times New Roman" w:cs="Times New Roman"/>
          <w:sz w:val="28"/>
        </w:rPr>
        <w:t>;</w:t>
      </w:r>
    </w:p>
    <w:p w:rsidR="0063726C" w:rsidRPr="00A41C34" w:rsidRDefault="0063726C" w:rsidP="0063726C">
      <w:pPr>
        <w:pStyle w:val="a3"/>
        <w:rPr>
          <w:rFonts w:ascii="Times New Roman" w:hAnsi="Times New Roman" w:cs="Times New Roman"/>
          <w:sz w:val="28"/>
        </w:rPr>
      </w:pPr>
      <w:r w:rsidRPr="007427D9">
        <w:rPr>
          <w:rFonts w:ascii="Times New Roman" w:hAnsi="Times New Roman" w:cs="Times New Roman"/>
          <w:b/>
          <w:sz w:val="28"/>
        </w:rPr>
        <w:t>ПК-4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 xml:space="preserve">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</w:t>
      </w:r>
      <w:r>
        <w:rPr>
          <w:rFonts w:ascii="Times New Roman" w:hAnsi="Times New Roman" w:cs="Times New Roman"/>
          <w:sz w:val="28"/>
        </w:rPr>
        <w:t>рынках в условиях глобализации</w:t>
      </w:r>
      <w:r w:rsidRPr="00A41C34">
        <w:rPr>
          <w:rFonts w:ascii="Times New Roman" w:hAnsi="Times New Roman" w:cs="Times New Roman"/>
          <w:sz w:val="28"/>
        </w:rPr>
        <w:t>;</w:t>
      </w:r>
    </w:p>
    <w:p w:rsidR="00761177" w:rsidRDefault="00761177" w:rsidP="00761177">
      <w:pPr>
        <w:pStyle w:val="a3"/>
        <w:rPr>
          <w:rFonts w:ascii="Times New Roman" w:hAnsi="Times New Roman" w:cs="Times New Roman"/>
          <w:sz w:val="28"/>
        </w:rPr>
      </w:pPr>
      <w:r w:rsidRPr="007427D9">
        <w:rPr>
          <w:rFonts w:ascii="Times New Roman" w:hAnsi="Times New Roman" w:cs="Times New Roman"/>
          <w:b/>
          <w:sz w:val="28"/>
        </w:rPr>
        <w:lastRenderedPageBreak/>
        <w:t>ПК-5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>способностью анализировать взаимосвязи между функциональными стратегиями компаний с целью подготовки сбалансир</w:t>
      </w:r>
      <w:r>
        <w:rPr>
          <w:rFonts w:ascii="Times New Roman" w:hAnsi="Times New Roman" w:cs="Times New Roman"/>
          <w:sz w:val="28"/>
        </w:rPr>
        <w:t>ованных управленческих решений</w:t>
      </w:r>
      <w:r w:rsidRPr="00A41C34">
        <w:rPr>
          <w:rFonts w:ascii="Times New Roman" w:hAnsi="Times New Roman" w:cs="Times New Roman"/>
          <w:sz w:val="28"/>
        </w:rPr>
        <w:t>;</w:t>
      </w:r>
    </w:p>
    <w:p w:rsidR="0063726C" w:rsidRPr="00A41C34" w:rsidRDefault="0063726C" w:rsidP="0063726C">
      <w:pPr>
        <w:pStyle w:val="a3"/>
        <w:rPr>
          <w:rFonts w:ascii="Times New Roman" w:hAnsi="Times New Roman" w:cs="Times New Roman"/>
          <w:sz w:val="28"/>
        </w:rPr>
      </w:pPr>
      <w:r w:rsidRPr="007427D9">
        <w:rPr>
          <w:rFonts w:ascii="Times New Roman" w:hAnsi="Times New Roman" w:cs="Times New Roman"/>
          <w:b/>
          <w:sz w:val="28"/>
        </w:rPr>
        <w:t>ПК-8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>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</w:t>
      </w:r>
      <w:r>
        <w:rPr>
          <w:rFonts w:ascii="Times New Roman" w:hAnsi="Times New Roman" w:cs="Times New Roman"/>
          <w:sz w:val="28"/>
        </w:rPr>
        <w:t xml:space="preserve"> или организационных изменений</w:t>
      </w:r>
      <w:r w:rsidRPr="00A41C34">
        <w:rPr>
          <w:rFonts w:ascii="Times New Roman" w:hAnsi="Times New Roman" w:cs="Times New Roman"/>
          <w:sz w:val="28"/>
        </w:rPr>
        <w:t>;</w:t>
      </w:r>
    </w:p>
    <w:p w:rsidR="0063726C" w:rsidRPr="00A41C34" w:rsidRDefault="0063726C" w:rsidP="0063726C">
      <w:pPr>
        <w:pStyle w:val="a3"/>
        <w:rPr>
          <w:rFonts w:ascii="Times New Roman" w:hAnsi="Times New Roman" w:cs="Times New Roman"/>
          <w:sz w:val="28"/>
        </w:rPr>
      </w:pPr>
      <w:r w:rsidRPr="007427D9">
        <w:rPr>
          <w:rFonts w:ascii="Times New Roman" w:hAnsi="Times New Roman" w:cs="Times New Roman"/>
          <w:b/>
          <w:sz w:val="28"/>
        </w:rPr>
        <w:t>ПК-9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</w:t>
      </w:r>
      <w:r>
        <w:rPr>
          <w:rFonts w:ascii="Times New Roman" w:hAnsi="Times New Roman" w:cs="Times New Roman"/>
          <w:sz w:val="28"/>
        </w:rPr>
        <w:t>ков и конкурентной среды отрасли</w:t>
      </w:r>
      <w:r w:rsidRPr="00A41C34">
        <w:rPr>
          <w:rFonts w:ascii="Times New Roman" w:hAnsi="Times New Roman" w:cs="Times New Roman"/>
          <w:sz w:val="28"/>
        </w:rPr>
        <w:t>;</w:t>
      </w:r>
    </w:p>
    <w:p w:rsidR="0063726C" w:rsidRPr="00A41C34" w:rsidRDefault="0063726C" w:rsidP="0063726C">
      <w:pPr>
        <w:pStyle w:val="a3"/>
        <w:rPr>
          <w:rFonts w:ascii="Times New Roman" w:hAnsi="Times New Roman" w:cs="Times New Roman"/>
          <w:sz w:val="28"/>
        </w:rPr>
      </w:pPr>
      <w:r w:rsidRPr="007427D9">
        <w:rPr>
          <w:rFonts w:ascii="Times New Roman" w:hAnsi="Times New Roman" w:cs="Times New Roman"/>
          <w:b/>
          <w:sz w:val="28"/>
        </w:rPr>
        <w:t>ПК-17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>способностью оценивать экономические и социальные условия осуществления предпринимательской деятельности, выявлять новые рыночные возможности и ф</w:t>
      </w:r>
      <w:r>
        <w:rPr>
          <w:rFonts w:ascii="Times New Roman" w:hAnsi="Times New Roman" w:cs="Times New Roman"/>
          <w:sz w:val="28"/>
        </w:rPr>
        <w:t>ормировать новые бизнес-модели</w:t>
      </w:r>
      <w:r w:rsidRPr="00A41C34">
        <w:rPr>
          <w:rFonts w:ascii="Times New Roman" w:hAnsi="Times New Roman" w:cs="Times New Roman"/>
          <w:sz w:val="28"/>
        </w:rPr>
        <w:t>;</w:t>
      </w:r>
    </w:p>
    <w:p w:rsidR="00761177" w:rsidRPr="00A41C34" w:rsidRDefault="0063726C" w:rsidP="00761177">
      <w:pPr>
        <w:pStyle w:val="a3"/>
        <w:rPr>
          <w:rFonts w:ascii="Times New Roman" w:hAnsi="Times New Roman" w:cs="Times New Roman"/>
          <w:sz w:val="28"/>
        </w:rPr>
      </w:pPr>
      <w:r w:rsidRPr="007427D9">
        <w:rPr>
          <w:rFonts w:ascii="Times New Roman" w:hAnsi="Times New Roman" w:cs="Times New Roman"/>
          <w:b/>
          <w:sz w:val="28"/>
        </w:rPr>
        <w:t>ПК-19</w:t>
      </w:r>
      <w:r>
        <w:rPr>
          <w:rFonts w:ascii="Times New Roman" w:hAnsi="Times New Roman" w:cs="Times New Roman"/>
          <w:sz w:val="28"/>
        </w:rPr>
        <w:t xml:space="preserve"> </w:t>
      </w:r>
      <w:r w:rsidRPr="00A41C34">
        <w:rPr>
          <w:rFonts w:ascii="Times New Roman" w:hAnsi="Times New Roman" w:cs="Times New Roman"/>
          <w:sz w:val="28"/>
        </w:rPr>
        <w:t xml:space="preserve">владением навыками координации предпринимательской деятельности в целях обеспечения согласованности выполнения </w:t>
      </w:r>
      <w:r>
        <w:rPr>
          <w:rFonts w:ascii="Times New Roman" w:hAnsi="Times New Roman" w:cs="Times New Roman"/>
          <w:sz w:val="28"/>
        </w:rPr>
        <w:t>бизнес-плана всеми участниками.</w:t>
      </w:r>
      <w:r w:rsidRPr="007427D9">
        <w:rPr>
          <w:rFonts w:ascii="Times New Roman" w:hAnsi="Times New Roman" w:cs="Times New Roman"/>
          <w:b/>
          <w:sz w:val="28"/>
        </w:rPr>
        <w:t xml:space="preserve"> </w:t>
      </w:r>
    </w:p>
    <w:p w:rsidR="00761177" w:rsidRPr="00761177" w:rsidRDefault="00761177" w:rsidP="0076117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1577" w:rsidRPr="004317A7" w:rsidRDefault="00A21577" w:rsidP="00A215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дисциплины.</w:t>
      </w:r>
    </w:p>
    <w:p w:rsidR="00D22C07" w:rsidRDefault="00A21577" w:rsidP="00A21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="00D22C07" w:rsidRPr="00D22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в системе рыночных отношений</w:t>
      </w:r>
    </w:p>
    <w:p w:rsidR="00A21577" w:rsidRDefault="00A21577" w:rsidP="00A21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 2.  </w:t>
      </w:r>
      <w:r w:rsidR="00D22C07" w:rsidRPr="00D22C0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экономической деятельности и производственные ресурсы предприятия</w:t>
      </w:r>
    </w:p>
    <w:p w:rsidR="00D22C07" w:rsidRDefault="003A7254" w:rsidP="00D22C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</w:t>
      </w:r>
      <w:r w:rsidRPr="003A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C07" w:rsidRPr="00D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экономической деятельности предприятия </w:t>
      </w:r>
    </w:p>
    <w:p w:rsidR="003A7254" w:rsidRDefault="003A7254" w:rsidP="00D22C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</w:t>
      </w:r>
      <w:r w:rsidRPr="003A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C07" w:rsidRPr="00D2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- технический прогресс и развитие производства</w:t>
      </w:r>
    </w:p>
    <w:p w:rsidR="003A7254" w:rsidRDefault="003A7254" w:rsidP="003A725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</w:t>
      </w:r>
      <w:r w:rsidRPr="003A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C07" w:rsidRPr="00D22C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хозяйственной деятельностью предприятия</w:t>
      </w:r>
    </w:p>
    <w:p w:rsidR="00A21577" w:rsidRDefault="00A21577" w:rsidP="00A2157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577" w:rsidRPr="00454AD3" w:rsidRDefault="00A21577" w:rsidP="00A2157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577" w:rsidRPr="00454AD3" w:rsidRDefault="00A21577" w:rsidP="00A21577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>дисциплины для направления «</w:t>
      </w:r>
      <w:r w:rsidR="00D22C07">
        <w:rPr>
          <w:rFonts w:ascii="Times New Roman" w:eastAsia="Times New Roman" w:hAnsi="Times New Roman" w:cs="Times New Roman"/>
          <w:sz w:val="28"/>
          <w:szCs w:val="28"/>
        </w:rPr>
        <w:t>Экономика фирмы</w:t>
      </w:r>
      <w:r w:rsidR="00DC28F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профиля «</w:t>
      </w:r>
      <w:r w:rsidR="00761177" w:rsidRPr="00761177">
        <w:rPr>
          <w:rFonts w:ascii="Times New Roman" w:eastAsia="Times New Roman" w:hAnsi="Times New Roman" w:cs="Times New Roman"/>
          <w:sz w:val="28"/>
          <w:szCs w:val="28"/>
        </w:rPr>
        <w:t>Менеджмент организации</w:t>
      </w:r>
      <w:r w:rsidR="00682EF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22C07">
        <w:rPr>
          <w:rFonts w:ascii="Times New Roman" w:eastAsia="Times New Roman" w:hAnsi="Times New Roman" w:cs="Times New Roman"/>
          <w:sz w:val="28"/>
          <w:szCs w:val="28"/>
        </w:rPr>
        <w:t>70 часов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2C07">
        <w:rPr>
          <w:rFonts w:ascii="Times New Roman" w:eastAsia="Times New Roman" w:hAnsi="Times New Roman" w:cs="Times New Roman"/>
          <w:sz w:val="28"/>
          <w:szCs w:val="28"/>
        </w:rPr>
        <w:t xml:space="preserve"> в том числе 28 часов лекций, 42</w:t>
      </w:r>
      <w:r w:rsidR="00DF5C7E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 xml:space="preserve"> практик. </w:t>
      </w:r>
    </w:p>
    <w:p w:rsidR="00A21577" w:rsidRPr="00454AD3" w:rsidRDefault="00A21577" w:rsidP="00A21577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Семестр</w:t>
      </w:r>
      <w:r w:rsidR="00417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C07">
        <w:rPr>
          <w:rFonts w:ascii="Times New Roman" w:eastAsia="Times New Roman" w:hAnsi="Times New Roman" w:cs="Times New Roman"/>
          <w:sz w:val="28"/>
          <w:szCs w:val="28"/>
        </w:rPr>
        <w:t>третий, четвертый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1577" w:rsidRPr="00454AD3" w:rsidRDefault="00A21577" w:rsidP="00A21577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D3">
        <w:rPr>
          <w:rFonts w:ascii="Times New Roman" w:eastAsia="Times New Roman" w:hAnsi="Times New Roman" w:cs="Times New Roman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промежуточного контроля</w:t>
      </w:r>
      <w:r w:rsidR="00F27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C07">
        <w:rPr>
          <w:rFonts w:ascii="Times New Roman" w:eastAsia="Times New Roman" w:hAnsi="Times New Roman" w:cs="Times New Roman"/>
          <w:sz w:val="28"/>
          <w:szCs w:val="28"/>
        </w:rPr>
        <w:t xml:space="preserve">зачет, </w:t>
      </w:r>
      <w:r w:rsidR="00761177">
        <w:rPr>
          <w:rFonts w:ascii="Times New Roman" w:eastAsia="Times New Roman" w:hAnsi="Times New Roman" w:cs="Times New Roman"/>
          <w:sz w:val="28"/>
          <w:szCs w:val="28"/>
        </w:rPr>
        <w:t>экзамен.</w:t>
      </w:r>
    </w:p>
    <w:p w:rsidR="00A21577" w:rsidRPr="00454AD3" w:rsidRDefault="00A21577" w:rsidP="00761177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64B1B" w:rsidRDefault="00864B1B"/>
    <w:sectPr w:rsidR="00864B1B" w:rsidSect="00C8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81B"/>
    <w:multiLevelType w:val="hybridMultilevel"/>
    <w:tmpl w:val="462EB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A8482D"/>
    <w:multiLevelType w:val="hybridMultilevel"/>
    <w:tmpl w:val="4E5A3B68"/>
    <w:lvl w:ilvl="0" w:tplc="4054455C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92F"/>
    <w:rsid w:val="002B72B1"/>
    <w:rsid w:val="003A7254"/>
    <w:rsid w:val="0041735F"/>
    <w:rsid w:val="00432C72"/>
    <w:rsid w:val="00493F1C"/>
    <w:rsid w:val="0063726C"/>
    <w:rsid w:val="00682EF2"/>
    <w:rsid w:val="006B5535"/>
    <w:rsid w:val="007472EC"/>
    <w:rsid w:val="00761177"/>
    <w:rsid w:val="007B29F5"/>
    <w:rsid w:val="00864B1B"/>
    <w:rsid w:val="00A21577"/>
    <w:rsid w:val="00A329B5"/>
    <w:rsid w:val="00A32F9F"/>
    <w:rsid w:val="00C1792F"/>
    <w:rsid w:val="00C829C1"/>
    <w:rsid w:val="00D22C07"/>
    <w:rsid w:val="00DC28F0"/>
    <w:rsid w:val="00DF0593"/>
    <w:rsid w:val="00DF5C7E"/>
    <w:rsid w:val="00E54F1A"/>
    <w:rsid w:val="00F272DB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1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ДеканатМенеджмента3</cp:lastModifiedBy>
  <cp:revision>16</cp:revision>
  <dcterms:created xsi:type="dcterms:W3CDTF">2016-04-18T06:28:00Z</dcterms:created>
  <dcterms:modified xsi:type="dcterms:W3CDTF">2017-03-06T11:31:00Z</dcterms:modified>
</cp:coreProperties>
</file>