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77" w:rsidRPr="00454AD3" w:rsidRDefault="00A21577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Аннотация рабоч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ей программы дисциплины </w:t>
      </w:r>
    </w:p>
    <w:p w:rsidR="00A21577" w:rsidRPr="00454AD3" w:rsidRDefault="00764F2D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Б1.Б.15.01</w:t>
      </w:r>
      <w:r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 xml:space="preserve"> 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«</w:t>
      </w:r>
      <w:r w:rsidR="007538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Финансы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A21577" w:rsidRPr="00454AD3" w:rsidRDefault="00A21577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Направление подготовки</w:t>
      </w:r>
    </w:p>
    <w:p w:rsidR="00A21577" w:rsidRPr="00454AD3" w:rsidRDefault="00DF0593" w:rsidP="00A215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38.03.02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Менеджмент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</w:p>
    <w:p w:rsidR="006B5535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Профиль: «</w:t>
      </w:r>
      <w:r w:rsidR="00A32F9F" w:rsidRPr="00A32F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Менеджмент </w:t>
      </w:r>
      <w:r w:rsidR="00D662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организации</w:t>
      </w:r>
      <w:r w:rsidR="00682EF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6B55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A21577" w:rsidRPr="00454AD3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Рабочая программа учебной дисциплины с</w:t>
      </w:r>
      <w:r w:rsidR="00764F2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оответствует требованиям ФГОС ВО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направлению </w:t>
      </w:r>
      <w:r w:rsidR="00DF0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38.03.02  «Менеджмент</w:t>
      </w:r>
      <w:r w:rsidRPr="0045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A21577" w:rsidRPr="00B813DE" w:rsidRDefault="00A21577" w:rsidP="00B813DE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Toc43727970"/>
      <w:bookmarkStart w:id="1" w:name="_Toc431159148"/>
      <w:bookmarkStart w:id="2" w:name="_Toc430592459"/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753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</w:t>
      </w: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относится </w:t>
      </w:r>
      <w:r w:rsidR="00B8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дисциплинарному модулю </w:t>
      </w:r>
      <w:bookmarkStart w:id="3" w:name="_GoBack"/>
      <w:bookmarkEnd w:id="3"/>
      <w:r w:rsidR="00B813DE">
        <w:rPr>
          <w:rFonts w:ascii="Times New Roman" w:hAnsi="Times New Roman"/>
          <w:sz w:val="28"/>
          <w:szCs w:val="28"/>
          <w:lang w:eastAsia="ru-RU"/>
        </w:rPr>
        <w:t>Б1.Б.15 «Цикл финансовых дисциплин» базовой части учебного плана</w:t>
      </w:r>
      <w:r w:rsidR="00B813DE">
        <w:rPr>
          <w:rFonts w:ascii="Times New Roman" w:hAnsi="Times New Roman"/>
          <w:sz w:val="28"/>
          <w:szCs w:val="28"/>
        </w:rPr>
        <w:t>.</w:t>
      </w:r>
    </w:p>
    <w:p w:rsidR="00A21577" w:rsidRPr="00454AD3" w:rsidRDefault="00A21577" w:rsidP="00A2157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0"/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1"/>
    </w:p>
    <w:p w:rsidR="00753817" w:rsidRPr="00753817" w:rsidRDefault="00753817" w:rsidP="0075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дисциплины «Финансы» является:</w:t>
      </w:r>
    </w:p>
    <w:p w:rsidR="00753817" w:rsidRPr="00753817" w:rsidRDefault="00753817" w:rsidP="0075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Рассмотрение и изучение общетеоретических основ функционирования финансов как многогранной, объективной экономической категории, присущей современным рыночным системам хозяйствования и широко используемой государством для регулирования экономики на макро- и микроэкономическом уровне.</w:t>
      </w:r>
    </w:p>
    <w:p w:rsidR="00753817" w:rsidRDefault="00753817" w:rsidP="0075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обучающегося осознания единства принципов управления финансами предприятия, государственными и муниципальными финансами и международными финансами.</w:t>
      </w:r>
    </w:p>
    <w:p w:rsidR="00A21577" w:rsidRPr="00454AD3" w:rsidRDefault="00A21577" w:rsidP="00753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дисциплины являются:</w:t>
      </w:r>
    </w:p>
    <w:p w:rsidR="00753817" w:rsidRPr="00753817" w:rsidRDefault="00753817" w:rsidP="007538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381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Задачами дисциплины являются:</w:t>
      </w:r>
    </w:p>
    <w:p w:rsidR="00753817" w:rsidRPr="00753817" w:rsidRDefault="00753817" w:rsidP="007538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3817">
        <w:rPr>
          <w:rFonts w:ascii="Times New Roman" w:eastAsia="Times New Roman" w:hAnsi="Times New Roman" w:cs="Times New Roman"/>
          <w:sz w:val="28"/>
          <w:szCs w:val="24"/>
          <w:lang w:eastAsia="ru-RU"/>
        </w:rPr>
        <w:t>1. изучить сущность, функции, специфические признаки финансов;</w:t>
      </w:r>
    </w:p>
    <w:p w:rsidR="00753817" w:rsidRPr="00753817" w:rsidRDefault="00753817" w:rsidP="007538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3817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определить место и роль финансов в системе денежных отношений рыночного хозяйства;</w:t>
      </w:r>
    </w:p>
    <w:p w:rsidR="00753817" w:rsidRPr="00753817" w:rsidRDefault="00753817" w:rsidP="007538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3817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получить комплексное представление о финансовой системе страны, ее ключевых звеньев;</w:t>
      </w:r>
    </w:p>
    <w:p w:rsidR="00753817" w:rsidRPr="00753817" w:rsidRDefault="00753817" w:rsidP="007538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3817">
        <w:rPr>
          <w:rFonts w:ascii="Times New Roman" w:eastAsia="Times New Roman" w:hAnsi="Times New Roman" w:cs="Times New Roman"/>
          <w:sz w:val="28"/>
          <w:szCs w:val="24"/>
          <w:lang w:eastAsia="ru-RU"/>
        </w:rPr>
        <w:t>4. получить представление о структуре финансового рынка и закономерностях его функционирования;</w:t>
      </w:r>
    </w:p>
    <w:p w:rsidR="00753817" w:rsidRDefault="00753817" w:rsidP="007538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3817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овладеть знанием особенностей формирования, распределения и использования финансовых ресурсов государства, предприятий, организаций.</w:t>
      </w:r>
    </w:p>
    <w:p w:rsidR="00A21577" w:rsidRDefault="00A21577" w:rsidP="007538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D6621A" w:rsidRDefault="00D6621A" w:rsidP="00D6621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21A">
        <w:rPr>
          <w:rFonts w:ascii="Times New Roman" w:eastAsia="Times New Roman" w:hAnsi="Times New Roman" w:cs="Times New Roman"/>
          <w:sz w:val="28"/>
          <w:szCs w:val="24"/>
          <w:lang w:eastAsia="ru-RU"/>
        </w:rPr>
        <w:t>ОК-2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621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способностью анализировать основные этапы и закономерности исторического развития общества для фо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рмирования гражданской позиции;</w:t>
      </w:r>
    </w:p>
    <w:p w:rsidR="00D6621A" w:rsidRDefault="00D6621A" w:rsidP="00D6621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21A">
        <w:rPr>
          <w:rFonts w:ascii="Times New Roman" w:eastAsia="Times New Roman" w:hAnsi="Times New Roman" w:cs="Times New Roman"/>
          <w:sz w:val="28"/>
          <w:szCs w:val="24"/>
          <w:lang w:eastAsia="ru-RU"/>
        </w:rPr>
        <w:t>ОК-3способностью использовать основы экономических знаний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различных сферах деятельности</w:t>
      </w:r>
      <w:r w:rsidRPr="00D6621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6621A" w:rsidRDefault="00D6621A" w:rsidP="00D6621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21A">
        <w:rPr>
          <w:rFonts w:ascii="Times New Roman" w:eastAsia="Times New Roman" w:hAnsi="Times New Roman" w:cs="Times New Roman"/>
          <w:sz w:val="28"/>
          <w:szCs w:val="24"/>
          <w:lang w:eastAsia="ru-RU"/>
        </w:rPr>
        <w:t>ПК-5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621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способностью анализировать взаимосвязи между функциональными стратегиями компаний с целью подготовки сбалансир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ованных управленческих решений</w:t>
      </w:r>
      <w:r w:rsidRPr="00D6621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6621A" w:rsidRDefault="00D6621A" w:rsidP="00D6621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21A">
        <w:rPr>
          <w:rFonts w:ascii="Times New Roman" w:eastAsia="Times New Roman" w:hAnsi="Times New Roman" w:cs="Times New Roman"/>
          <w:sz w:val="28"/>
          <w:szCs w:val="24"/>
          <w:lang w:eastAsia="ru-RU"/>
        </w:rPr>
        <w:t>ПК-15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621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умением проводить анализ рыночных и специфических рисков для принятия управленческих решений, в том числе при принятии решений об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нвестировании и финансировании</w:t>
      </w:r>
      <w:r w:rsidRPr="00D6621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6621A" w:rsidRPr="00D6621A" w:rsidRDefault="00D6621A" w:rsidP="00D6621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ПК-16 </w:t>
      </w:r>
      <w:r w:rsidRPr="00D6621A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владением навыками оценки инвестиционных проектов, финансового планирования и прогнозирования с учетом роли финансо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вых рынков и институтов.</w:t>
      </w:r>
    </w:p>
    <w:p w:rsidR="00A21577" w:rsidRPr="004317A7" w:rsidRDefault="00A21577" w:rsidP="00A21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дисциплины.</w:t>
      </w:r>
    </w:p>
    <w:p w:rsidR="003A7254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753817" w:rsidRPr="007538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особенности финансов, финансовая система страны</w:t>
      </w:r>
      <w:r w:rsidR="00753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77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2.  </w:t>
      </w:r>
      <w:r w:rsidR="00753817" w:rsidRPr="00753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управление ими на предприятии</w:t>
      </w:r>
      <w:r w:rsidR="00753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817" w:rsidRDefault="003A7254" w:rsidP="007538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817" w:rsidRPr="00753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финансы</w:t>
      </w:r>
      <w:r w:rsidR="00753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77" w:rsidRDefault="00A21577" w:rsidP="00A2157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54AD3" w:rsidRDefault="00A21577" w:rsidP="00A2157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54AD3" w:rsidRDefault="00A21577" w:rsidP="00A2157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дисциплины для направления «</w:t>
      </w:r>
      <w:r w:rsidR="00753817">
        <w:rPr>
          <w:rFonts w:ascii="Times New Roman" w:eastAsia="Times New Roman" w:hAnsi="Times New Roman" w:cs="Times New Roman"/>
          <w:sz w:val="28"/>
          <w:szCs w:val="28"/>
        </w:rPr>
        <w:t>Финансы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профиля «</w:t>
      </w:r>
      <w:r w:rsidR="00A32F9F">
        <w:rPr>
          <w:rFonts w:ascii="Times New Roman" w:eastAsia="Times New Roman" w:hAnsi="Times New Roman" w:cs="Times New Roman"/>
          <w:sz w:val="28"/>
          <w:szCs w:val="28"/>
        </w:rPr>
        <w:t xml:space="preserve">Менеджмент </w:t>
      </w:r>
      <w:r w:rsidR="00D6621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82E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32F9F">
        <w:rPr>
          <w:rFonts w:ascii="Times New Roman" w:eastAsia="Times New Roman" w:hAnsi="Times New Roman" w:cs="Times New Roman"/>
          <w:sz w:val="28"/>
          <w:szCs w:val="28"/>
        </w:rPr>
        <w:t>42 часа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2F9F">
        <w:rPr>
          <w:rFonts w:ascii="Times New Roman" w:eastAsia="Times New Roman" w:hAnsi="Times New Roman" w:cs="Times New Roman"/>
          <w:sz w:val="28"/>
          <w:szCs w:val="28"/>
        </w:rPr>
        <w:t xml:space="preserve"> в том числе 14 часов лекций, 28</w:t>
      </w:r>
      <w:r w:rsidR="00DF5C7E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 практик. </w:t>
      </w:r>
    </w:p>
    <w:p w:rsidR="00A21577" w:rsidRPr="00454AD3" w:rsidRDefault="00A21577" w:rsidP="00A2157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Семестр</w:t>
      </w:r>
      <w:r w:rsidR="00417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817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577" w:rsidRPr="00454AD3" w:rsidRDefault="00A21577" w:rsidP="00A21577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D3">
        <w:rPr>
          <w:rFonts w:ascii="Times New Roman" w:eastAsia="Times New Roman" w:hAnsi="Times New Roman" w:cs="Times New Roman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промежуточного контроля</w:t>
      </w:r>
      <w:r w:rsidR="00F27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C72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577" w:rsidRPr="00454AD3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577" w:rsidRPr="00454AD3" w:rsidRDefault="00A21577" w:rsidP="00D6621A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4B1B" w:rsidRDefault="00864B1B"/>
    <w:sectPr w:rsidR="00864B1B" w:rsidSect="00C8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81B"/>
    <w:multiLevelType w:val="hybridMultilevel"/>
    <w:tmpl w:val="462EB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8482D"/>
    <w:multiLevelType w:val="hybridMultilevel"/>
    <w:tmpl w:val="4E5A3B68"/>
    <w:lvl w:ilvl="0" w:tplc="4054455C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792F"/>
    <w:rsid w:val="003A7254"/>
    <w:rsid w:val="0041735F"/>
    <w:rsid w:val="00432C72"/>
    <w:rsid w:val="00493F1C"/>
    <w:rsid w:val="00682EF2"/>
    <w:rsid w:val="006B5535"/>
    <w:rsid w:val="007472EC"/>
    <w:rsid w:val="00753817"/>
    <w:rsid w:val="00764F2D"/>
    <w:rsid w:val="007B29F5"/>
    <w:rsid w:val="00864B1B"/>
    <w:rsid w:val="00A21577"/>
    <w:rsid w:val="00A329B5"/>
    <w:rsid w:val="00A32F9F"/>
    <w:rsid w:val="00B813DE"/>
    <w:rsid w:val="00C1792F"/>
    <w:rsid w:val="00C829C1"/>
    <w:rsid w:val="00D6621A"/>
    <w:rsid w:val="00DF0593"/>
    <w:rsid w:val="00DF5C7E"/>
    <w:rsid w:val="00E54F1A"/>
    <w:rsid w:val="00F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ДеканатМенеджмента3</cp:lastModifiedBy>
  <cp:revision>14</cp:revision>
  <dcterms:created xsi:type="dcterms:W3CDTF">2016-04-18T06:28:00Z</dcterms:created>
  <dcterms:modified xsi:type="dcterms:W3CDTF">2017-03-06T11:13:00Z</dcterms:modified>
</cp:coreProperties>
</file>