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397CF1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9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Аннотация  рабочей программы дисциплины </w:t>
      </w:r>
    </w:p>
    <w:p w:rsidR="00CF7F9B" w:rsidRPr="00397CF1" w:rsidRDefault="00076476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Б1.В.ДВ.02.02 </w:t>
      </w:r>
      <w:r w:rsidR="00CF7F9B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«</w:t>
      </w:r>
      <w:r w:rsidR="006612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Финансовая математика</w:t>
      </w:r>
      <w:r w:rsidR="00CF7F9B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CF7F9B" w:rsidRPr="00397CF1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9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Направление подготовки</w:t>
      </w:r>
    </w:p>
    <w:p w:rsidR="004D41BC" w:rsidRPr="00397CF1" w:rsidRDefault="00CF7F9B" w:rsidP="004D4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</w:t>
      </w:r>
      <w:r w:rsidR="004D4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02 «Менеджмент»</w:t>
      </w:r>
      <w:r w:rsidR="004D41BC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</w:p>
    <w:p w:rsidR="004D41BC" w:rsidRDefault="004D41BC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Профиль: «Менеджмент организации»</w:t>
      </w:r>
    </w:p>
    <w:p w:rsidR="004D41BC" w:rsidRPr="00397CF1" w:rsidRDefault="00CF7F9B" w:rsidP="004D4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39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Рабочая программа учебной дисциплины с</w:t>
      </w:r>
      <w:r w:rsidR="000764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оответствует требованиям ФГОС ВО</w:t>
      </w:r>
      <w:r w:rsidRPr="0039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направлению </w:t>
      </w:r>
      <w:r w:rsidR="004D41BC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</w:t>
      </w:r>
      <w:r w:rsidR="004D4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02 «Менеджмент»</w:t>
      </w:r>
      <w:r w:rsidR="004D41BC" w:rsidRPr="00397C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</w:p>
    <w:p w:rsidR="00CF7F9B" w:rsidRPr="00397CF1" w:rsidRDefault="00CF7F9B" w:rsidP="00CF7F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F7F9B" w:rsidRPr="00397CF1" w:rsidRDefault="00CF7F9B" w:rsidP="00CF7F9B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39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9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</w:t>
      </w:r>
      <w:r w:rsidR="0007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C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учебного плана</w:t>
      </w:r>
      <w:bookmarkStart w:id="3" w:name="_GoBack"/>
      <w:bookmarkEnd w:id="3"/>
      <w:r w:rsid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F9B" w:rsidRPr="00397CF1" w:rsidRDefault="00CF7F9B" w:rsidP="00CF7F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0"/>
      <w:r w:rsidRPr="00397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1"/>
    </w:p>
    <w:p w:rsidR="00661215" w:rsidRPr="00661215" w:rsidRDefault="00661215" w:rsidP="00661215">
      <w:pPr>
        <w:tabs>
          <w:tab w:val="left" w:pos="48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учебной дисциплины «Финансов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математика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приобретение студентами необходимой квалификации для проведения финансовых и коммерческих вычислений, используемых для выбора наиболее приемлемого решения по поводу целесообразности и эффективности финансовых операций, и предполагает изучение логики построения основных алгоритмов, удобных моделей для количественного анализа финансовой ситуации.</w:t>
      </w:r>
    </w:p>
    <w:p w:rsidR="00661215" w:rsidRPr="00661215" w:rsidRDefault="00661215" w:rsidP="006612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397CF1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39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дисциплины:</w:t>
      </w:r>
    </w:p>
    <w:p w:rsidR="00661215" w:rsidRPr="00661215" w:rsidRDefault="00661215" w:rsidP="006612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данного курса − приобретение студентами знаний базовых законов развития экономики и финансов с точки зрения финансовых расчетов, количественных методов и моделей, а также умений и навыков, позволяющих им применить математический анализ для оценки эффективности финансовых потоков предприятий различного типа. </w:t>
      </w:r>
    </w:p>
    <w:p w:rsidR="00661215" w:rsidRPr="00661215" w:rsidRDefault="00661215" w:rsidP="0066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детальном виде задачами дисциплины являются:</w:t>
      </w:r>
    </w:p>
    <w:p w:rsidR="00661215" w:rsidRPr="00661215" w:rsidRDefault="00661215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значения ключевых терминов;</w:t>
      </w:r>
    </w:p>
    <w:p w:rsidR="00661215" w:rsidRPr="00661215" w:rsidRDefault="00661215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логику финансовых операций в рыночной экономике; </w:t>
      </w:r>
    </w:p>
    <w:p w:rsidR="00661215" w:rsidRPr="00661215" w:rsidRDefault="00661215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целесообразность и возможность применения различных процентных ставок;</w:t>
      </w:r>
    </w:p>
    <w:p w:rsidR="00661215" w:rsidRPr="00661215" w:rsidRDefault="00661215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и рассчитывать модели операций дисконтирования, модели финансовых потоков; модели инфляции; модели операций с финансовыми инструментами, эконометрические модели;</w:t>
      </w:r>
    </w:p>
    <w:p w:rsidR="00661215" w:rsidRPr="00661215" w:rsidRDefault="00661215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рассчитывать доходность различных финансовых операций;</w:t>
      </w:r>
    </w:p>
    <w:p w:rsidR="00661215" w:rsidRPr="00661215" w:rsidRDefault="00661215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работы с современными программами, позволяющими выполнять финансовые расчеты. </w:t>
      </w:r>
    </w:p>
    <w:p w:rsidR="00661215" w:rsidRPr="00661215" w:rsidRDefault="00661215" w:rsidP="0066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397CF1" w:rsidRDefault="00CF7F9B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4D41BC" w:rsidRPr="00A41C34" w:rsidRDefault="004D41BC" w:rsidP="004D41BC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ОК-1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способностью использовать основы философских знаний для формиров</w:t>
      </w:r>
      <w:r>
        <w:rPr>
          <w:rFonts w:ascii="Times New Roman" w:hAnsi="Times New Roman" w:cs="Times New Roman"/>
          <w:sz w:val="28"/>
        </w:rPr>
        <w:t>ания мировоззренческой позиции</w:t>
      </w:r>
      <w:r w:rsidRPr="00A41C34">
        <w:rPr>
          <w:rFonts w:ascii="Times New Roman" w:hAnsi="Times New Roman" w:cs="Times New Roman"/>
          <w:sz w:val="28"/>
        </w:rPr>
        <w:t>;</w:t>
      </w:r>
    </w:p>
    <w:p w:rsidR="004D41BC" w:rsidRPr="00A41C34" w:rsidRDefault="004D41BC" w:rsidP="004D41BC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ОК-3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способностью использовать основы экономических знаний</w:t>
      </w:r>
      <w:r>
        <w:rPr>
          <w:rFonts w:ascii="Times New Roman" w:hAnsi="Times New Roman" w:cs="Times New Roman"/>
          <w:sz w:val="28"/>
        </w:rPr>
        <w:t xml:space="preserve"> в различных сферах деятельности</w:t>
      </w:r>
      <w:r w:rsidRPr="00A41C34">
        <w:rPr>
          <w:rFonts w:ascii="Times New Roman" w:hAnsi="Times New Roman" w:cs="Times New Roman"/>
          <w:sz w:val="28"/>
        </w:rPr>
        <w:t>;</w:t>
      </w:r>
    </w:p>
    <w:p w:rsidR="004D41BC" w:rsidRPr="00A41C34" w:rsidRDefault="004D41BC" w:rsidP="004D41BC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lastRenderedPageBreak/>
        <w:t>ОК-4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 xml:space="preserve">способностью использовать основы экономических знаний </w:t>
      </w:r>
      <w:r>
        <w:rPr>
          <w:rFonts w:ascii="Times New Roman" w:hAnsi="Times New Roman" w:cs="Times New Roman"/>
          <w:sz w:val="28"/>
        </w:rPr>
        <w:t>в различных сферах деятельности</w:t>
      </w:r>
      <w:r w:rsidRPr="00A41C34">
        <w:rPr>
          <w:rFonts w:ascii="Times New Roman" w:hAnsi="Times New Roman" w:cs="Times New Roman"/>
          <w:sz w:val="28"/>
        </w:rPr>
        <w:t>;</w:t>
      </w:r>
    </w:p>
    <w:p w:rsidR="004D41BC" w:rsidRPr="00A41C34" w:rsidRDefault="004D41BC" w:rsidP="004D41BC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ПК-10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</w:t>
      </w:r>
      <w:r>
        <w:rPr>
          <w:rFonts w:ascii="Times New Roman" w:hAnsi="Times New Roman" w:cs="Times New Roman"/>
          <w:sz w:val="28"/>
        </w:rPr>
        <w:t xml:space="preserve"> конкретным задачам управления.</w:t>
      </w:r>
    </w:p>
    <w:p w:rsidR="004D41BC" w:rsidRDefault="004D41BC" w:rsidP="004D41B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9B" w:rsidRPr="00397CF1" w:rsidRDefault="00CF7F9B" w:rsidP="00CF7F9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дисциплины.</w:t>
      </w:r>
    </w:p>
    <w:p w:rsidR="00CF7F9B" w:rsidRPr="00397CF1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</w:t>
      </w:r>
      <w:r w:rsidR="00C72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математические методы финансового 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7F9B" w:rsidRPr="00E4402A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</w:t>
      </w:r>
      <w:r w:rsidR="00C72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Наращение и дисконтирование денежных сумм</w:t>
      </w: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7F9B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«</w:t>
      </w:r>
      <w:r w:rsidR="00C72366">
        <w:rPr>
          <w:rFonts w:ascii="Times New Roman" w:hAnsi="Times New Roman" w:cs="Times New Roman"/>
          <w:sz w:val="28"/>
          <w:szCs w:val="28"/>
        </w:rPr>
        <w:t>Экономико-математические модели сравнения эффективности финансовых операций</w:t>
      </w: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4402A" w:rsidRDefault="00E4402A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</w:t>
      </w:r>
      <w:r w:rsidR="00C72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Потоки платежей, ренты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402A" w:rsidRDefault="00E4402A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</w:t>
      </w:r>
      <w:r w:rsidR="00C723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практические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2366" w:rsidRPr="00E4402A" w:rsidRDefault="00C72366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«Математические основы финансового анализа в условиях неопределенности»</w:t>
      </w:r>
    </w:p>
    <w:p w:rsidR="00F73470" w:rsidRDefault="00F73470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F9B" w:rsidRPr="00397CF1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CF1">
        <w:rPr>
          <w:rFonts w:ascii="Times New Roman" w:eastAsia="Times New Roman" w:hAnsi="Times New Roman" w:cs="Times New Roman"/>
          <w:sz w:val="28"/>
          <w:szCs w:val="28"/>
        </w:rPr>
        <w:t>Объем дисциплины «</w:t>
      </w:r>
      <w:r w:rsidR="004D41BC">
        <w:rPr>
          <w:rFonts w:ascii="Times New Roman" w:eastAsia="Times New Roman" w:hAnsi="Times New Roman" w:cs="Times New Roman"/>
          <w:sz w:val="28"/>
          <w:szCs w:val="28"/>
        </w:rPr>
        <w:t>Финансовая математика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41BC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A747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A74755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1BC">
        <w:rPr>
          <w:rFonts w:ascii="Times New Roman" w:eastAsia="Times New Roman" w:hAnsi="Times New Roman" w:cs="Times New Roman"/>
          <w:sz w:val="28"/>
          <w:szCs w:val="28"/>
        </w:rPr>
        <w:t>часов лекций и 28 практик.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F9B" w:rsidRPr="00397CF1" w:rsidRDefault="00C72366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 w:rsidR="004D41BC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="00CF7F9B" w:rsidRPr="00397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F9B" w:rsidRPr="00397CF1" w:rsidRDefault="00CF7F9B" w:rsidP="00CF7F9B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Форма промежуточного контроля </w:t>
      </w:r>
      <w:r w:rsidR="004D41BC">
        <w:rPr>
          <w:rFonts w:ascii="Times New Roman" w:eastAsia="Times New Roman" w:hAnsi="Times New Roman" w:cs="Times New Roman"/>
          <w:sz w:val="28"/>
          <w:szCs w:val="28"/>
        </w:rPr>
        <w:t>зачет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F9B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CF7F9B" w:rsidRDefault="00CF7F9B" w:rsidP="00CF7F9B"/>
    <w:p w:rsidR="004D5C39" w:rsidRDefault="004D5C39"/>
    <w:sectPr w:rsidR="004D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2AA"/>
    <w:multiLevelType w:val="hybridMultilevel"/>
    <w:tmpl w:val="7448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E8B61DF"/>
    <w:multiLevelType w:val="hybridMultilevel"/>
    <w:tmpl w:val="AED2553E"/>
    <w:lvl w:ilvl="0" w:tplc="B34E5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9B"/>
    <w:rsid w:val="00076476"/>
    <w:rsid w:val="004D41BC"/>
    <w:rsid w:val="004D5C39"/>
    <w:rsid w:val="0058441D"/>
    <w:rsid w:val="00661215"/>
    <w:rsid w:val="006E7560"/>
    <w:rsid w:val="00A53D39"/>
    <w:rsid w:val="00A74755"/>
    <w:rsid w:val="00C72366"/>
    <w:rsid w:val="00CF7F9B"/>
    <w:rsid w:val="00D01923"/>
    <w:rsid w:val="00DC4FF4"/>
    <w:rsid w:val="00E41238"/>
    <w:rsid w:val="00E4402A"/>
    <w:rsid w:val="00E96639"/>
    <w:rsid w:val="00F73470"/>
    <w:rsid w:val="00FB332E"/>
    <w:rsid w:val="00FB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No Spacing"/>
    <w:uiPriority w:val="1"/>
    <w:qFormat/>
    <w:rsid w:val="004D41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No Spacing"/>
    <w:uiPriority w:val="1"/>
    <w:qFormat/>
    <w:rsid w:val="004D4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ДеканатМенеджмента3</cp:lastModifiedBy>
  <cp:revision>11</cp:revision>
  <dcterms:created xsi:type="dcterms:W3CDTF">2016-10-09T20:21:00Z</dcterms:created>
  <dcterms:modified xsi:type="dcterms:W3CDTF">2017-03-06T11:46:00Z</dcterms:modified>
</cp:coreProperties>
</file>