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782067" w:rsidRDefault="00F10FE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Б1.Б.14.01 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911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Бухгалтерский учет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671619" w:rsidRDefault="00671619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F10FE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2067" w:rsidRDefault="00782067" w:rsidP="007820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относится к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</w:t>
      </w:r>
      <w:r w:rsidR="00F10FE7"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Б1.Б.14</w:t>
      </w:r>
      <w:r w:rsidR="00F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 и анализ» </w:t>
      </w:r>
      <w:bookmarkStart w:id="3" w:name="_GoBack"/>
      <w:bookmarkEnd w:id="3"/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F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67" w:rsidRDefault="00782067" w:rsidP="00782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83DEE" w:rsidRPr="00683DEE" w:rsidRDefault="00C7347B" w:rsidP="00C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="00683DE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683DEE" w:rsidRPr="00C7347B" w:rsidRDefault="00C7347B" w:rsidP="00C7347B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7B">
        <w:rPr>
          <w:rFonts w:ascii="Times New Roman" w:hAnsi="Times New Roman" w:cs="Times New Roman"/>
          <w:b/>
          <w:sz w:val="28"/>
          <w:szCs w:val="28"/>
        </w:rPr>
        <w:t>З</w:t>
      </w:r>
      <w:r w:rsidR="00683DEE" w:rsidRPr="00C7347B">
        <w:rPr>
          <w:rFonts w:ascii="Times New Roman" w:hAnsi="Times New Roman" w:cs="Times New Roman"/>
          <w:b/>
          <w:sz w:val="28"/>
          <w:szCs w:val="28"/>
        </w:rPr>
        <w:t>адачи дисциплины:</w:t>
      </w:r>
    </w:p>
    <w:p w:rsidR="00683DEE" w:rsidRPr="00683DEE" w:rsidRDefault="00683DEE" w:rsidP="00C7347B">
      <w:pPr>
        <w:pStyle w:val="2"/>
        <w:spacing w:after="0" w:line="240" w:lineRule="auto"/>
        <w:rPr>
          <w:sz w:val="28"/>
          <w:szCs w:val="28"/>
        </w:rPr>
      </w:pPr>
      <w:r w:rsidRPr="00683DEE">
        <w:rPr>
          <w:sz w:val="28"/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DEE" w:rsidRPr="006F455B">
        <w:rPr>
          <w:rFonts w:ascii="Times New Roman" w:hAnsi="Times New Roman" w:cs="Times New Roman"/>
          <w:sz w:val="28"/>
          <w:szCs w:val="28"/>
        </w:rPr>
        <w:t xml:space="preserve">четное оформление хозяйственных операций, 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онимать характер их влияния на финансовое состояние и имущественное положение организации;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вопросы по отражению хозяйственных процессов в соответствии с действующим нормативным законодательством;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роизводить сбор информации, регистрацию и обобщение ее с целью составления бухгалтерской отчетности;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конкретные хозяйственные вопросы на основе полученных знаний  в области бухгалтерского учета.</w:t>
      </w:r>
    </w:p>
    <w:p w:rsidR="0086785B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4F7D5A" w:rsidRPr="004F7D5A" w:rsidRDefault="004F7D5A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способностью использовать основы философских знаний для формирования мировоззренческой позиции;</w:t>
      </w:r>
    </w:p>
    <w:p w:rsidR="004F7D5A" w:rsidRPr="004F7D5A" w:rsidRDefault="004F7D5A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владением навыками поиска, анализа и использования нормативных и правовых документов в своей профессиональной деятельности;</w:t>
      </w:r>
    </w:p>
    <w:p w:rsidR="000A568B" w:rsidRPr="007619F6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</w:t>
      </w:r>
      <w:r w:rsidR="000A568B" w:rsidRPr="004F7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6" w:rsidRPr="007619F6">
        <w:rPr>
          <w:rFonts w:ascii="Times New Roman" w:hAnsi="Times New Roman" w:cs="Times New Roman"/>
          <w:sz w:val="28"/>
          <w:szCs w:val="28"/>
        </w:rPr>
        <w:t xml:space="preserve"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</w:r>
    </w:p>
    <w:p w:rsidR="009875BE" w:rsidRPr="00621BDA" w:rsidRDefault="009875BE" w:rsidP="00947900">
      <w:pPr>
        <w:pStyle w:val="Default"/>
        <w:rPr>
          <w:sz w:val="28"/>
          <w:szCs w:val="28"/>
        </w:rPr>
      </w:pPr>
    </w:p>
    <w:p w:rsidR="00782067" w:rsidRDefault="00782067" w:rsidP="00782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финансовый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3D7C1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Times New Roman" w:hAnsi="Times New Roman" w:cs="Times New Roman"/>
          <w:sz w:val="28"/>
          <w:szCs w:val="28"/>
        </w:rPr>
        <w:t>»- 1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 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лекций. 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782067" w:rsidRDefault="00782067" w:rsidP="0078206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82067" w:rsidRPr="00DB589D" w:rsidRDefault="00782067" w:rsidP="00D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9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B589D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>Зяблицева Г.С</w:t>
      </w:r>
      <w:r w:rsidRPr="00DB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35" w:rsidRDefault="00012235"/>
    <w:sectPr w:rsidR="00012235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BC0"/>
    <w:multiLevelType w:val="hybridMultilevel"/>
    <w:tmpl w:val="B9F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2067"/>
    <w:rsid w:val="00012235"/>
    <w:rsid w:val="000A568B"/>
    <w:rsid w:val="000C41F0"/>
    <w:rsid w:val="003C3E39"/>
    <w:rsid w:val="003D7C19"/>
    <w:rsid w:val="00482EFF"/>
    <w:rsid w:val="004B1266"/>
    <w:rsid w:val="004F7D5A"/>
    <w:rsid w:val="005362C6"/>
    <w:rsid w:val="00621BDA"/>
    <w:rsid w:val="00671619"/>
    <w:rsid w:val="00683DEE"/>
    <w:rsid w:val="00686405"/>
    <w:rsid w:val="006B4ECE"/>
    <w:rsid w:val="006F455B"/>
    <w:rsid w:val="007619F6"/>
    <w:rsid w:val="00782067"/>
    <w:rsid w:val="007E7900"/>
    <w:rsid w:val="0086785B"/>
    <w:rsid w:val="008E538A"/>
    <w:rsid w:val="00947900"/>
    <w:rsid w:val="009875BE"/>
    <w:rsid w:val="009A5499"/>
    <w:rsid w:val="00B8257D"/>
    <w:rsid w:val="00B92E2B"/>
    <w:rsid w:val="00C262E7"/>
    <w:rsid w:val="00C7347B"/>
    <w:rsid w:val="00C91195"/>
    <w:rsid w:val="00CE6616"/>
    <w:rsid w:val="00D21213"/>
    <w:rsid w:val="00D43E0C"/>
    <w:rsid w:val="00D96AD3"/>
    <w:rsid w:val="00DB4604"/>
    <w:rsid w:val="00DB589D"/>
    <w:rsid w:val="00F10FE7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3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customStyle="1" w:styleId="Default">
    <w:name w:val="Default"/>
    <w:rsid w:val="0086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ДеканатМенеджмента3</cp:lastModifiedBy>
  <cp:revision>14</cp:revision>
  <dcterms:created xsi:type="dcterms:W3CDTF">2016-10-10T03:31:00Z</dcterms:created>
  <dcterms:modified xsi:type="dcterms:W3CDTF">2017-03-06T11:07:00Z</dcterms:modified>
</cp:coreProperties>
</file>