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54" w:rsidRPr="009374EB" w:rsidRDefault="00620F54" w:rsidP="00620F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620F54" w:rsidRPr="009374EB" w:rsidRDefault="00620F54" w:rsidP="00620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374E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«Теоретические основы товароведения и экспертизы»</w:t>
      </w:r>
    </w:p>
    <w:p w:rsidR="00620F54" w:rsidRPr="009374EB" w:rsidRDefault="00620F54" w:rsidP="00620F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620F54" w:rsidRPr="009374EB" w:rsidRDefault="00620F54" w:rsidP="00620F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74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5830AD" w:rsidRDefault="005830AD" w:rsidP="00583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4E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9374E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838BF" w:rsidRPr="00937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4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74EB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9374EB">
        <w:rPr>
          <w:rFonts w:ascii="Times New Roman" w:hAnsi="Times New Roman" w:cs="Times New Roman"/>
          <w:i/>
          <w:sz w:val="24"/>
          <w:szCs w:val="24"/>
          <w:u w:val="single"/>
        </w:rPr>
        <w:t>38.03.07«Товароведение»</w:t>
      </w:r>
    </w:p>
    <w:p w:rsidR="00AE4C9E" w:rsidRPr="009374EB" w:rsidRDefault="00AE4C9E" w:rsidP="005830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717B60" w:rsidRPr="009374EB" w:rsidRDefault="005830AD" w:rsidP="00717B60">
      <w:pPr>
        <w:pStyle w:val="msolistparagraph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4EB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717B60" w:rsidRPr="009374EB">
        <w:rPr>
          <w:rFonts w:ascii="Times New Roman" w:hAnsi="Times New Roman"/>
          <w:b/>
          <w:sz w:val="24"/>
          <w:szCs w:val="24"/>
        </w:rPr>
        <w:t>ОПОП</w:t>
      </w:r>
    </w:p>
    <w:p w:rsidR="00F838BF" w:rsidRPr="009374EB" w:rsidRDefault="00BE2524" w:rsidP="00717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.Б.13 </w:t>
      </w:r>
      <w:r w:rsidR="005830AD" w:rsidRPr="009374EB">
        <w:rPr>
          <w:rFonts w:ascii="Times New Roman" w:hAnsi="Times New Roman" w:cs="Times New Roman"/>
          <w:sz w:val="24"/>
          <w:szCs w:val="24"/>
        </w:rPr>
        <w:t>«</w:t>
      </w:r>
      <w:r w:rsidR="00F838BF" w:rsidRPr="009374EB">
        <w:rPr>
          <w:rFonts w:ascii="Times New Roman" w:hAnsi="Times New Roman" w:cs="Times New Roman"/>
          <w:sz w:val="24"/>
          <w:szCs w:val="24"/>
        </w:rPr>
        <w:t>Теоретические основы товароведения и экспертизы</w:t>
      </w:r>
      <w:r w:rsidR="00006066" w:rsidRPr="009374EB">
        <w:rPr>
          <w:rFonts w:ascii="Times New Roman" w:eastAsia="Calibri" w:hAnsi="Times New Roman" w:cs="Times New Roman"/>
          <w:sz w:val="24"/>
          <w:szCs w:val="24"/>
        </w:rPr>
        <w:t>»</w:t>
      </w:r>
      <w:r w:rsidR="00F838BF" w:rsidRPr="009374EB">
        <w:rPr>
          <w:rFonts w:ascii="Times New Roman" w:hAnsi="Times New Roman" w:cs="Times New Roman"/>
          <w:sz w:val="24"/>
          <w:szCs w:val="24"/>
        </w:rPr>
        <w:t xml:space="preserve"> входит в перечень дисциплин базов</w:t>
      </w:r>
      <w:r w:rsidR="00B95DA7" w:rsidRPr="009374EB">
        <w:rPr>
          <w:rFonts w:ascii="Times New Roman" w:hAnsi="Times New Roman" w:cs="Times New Roman"/>
          <w:sz w:val="24"/>
          <w:szCs w:val="24"/>
        </w:rPr>
        <w:t>ой</w:t>
      </w:r>
      <w:r w:rsidR="00F838BF" w:rsidRPr="009374EB">
        <w:rPr>
          <w:rFonts w:ascii="Times New Roman" w:hAnsi="Times New Roman" w:cs="Times New Roman"/>
          <w:sz w:val="24"/>
          <w:szCs w:val="24"/>
        </w:rPr>
        <w:t xml:space="preserve"> част</w:t>
      </w:r>
      <w:r w:rsidR="00B95DA7" w:rsidRPr="009374EB">
        <w:rPr>
          <w:rFonts w:ascii="Times New Roman" w:hAnsi="Times New Roman" w:cs="Times New Roman"/>
          <w:sz w:val="24"/>
          <w:szCs w:val="24"/>
        </w:rPr>
        <w:t>и</w:t>
      </w:r>
      <w:r w:rsidR="00F838BF" w:rsidRPr="009374EB">
        <w:rPr>
          <w:rFonts w:ascii="Times New Roman" w:hAnsi="Times New Roman" w:cs="Times New Roman"/>
          <w:sz w:val="24"/>
          <w:szCs w:val="24"/>
        </w:rPr>
        <w:t xml:space="preserve"> (блок Б. 1) и является обязательной к изучению.</w:t>
      </w:r>
    </w:p>
    <w:p w:rsidR="005830AD" w:rsidRPr="009374EB" w:rsidRDefault="005830AD" w:rsidP="00F83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теоретических основ товароведения и экспертизы, формирование у студентов теоретических знаний и практических навыков по основным вопросам организации товароведной деятельности, приобретению навыков оценки качества товаров на всех этапах товародвижения. </w:t>
      </w:r>
    </w:p>
    <w:p w:rsidR="00F838BF" w:rsidRPr="009374EB" w:rsidRDefault="00F838BF" w:rsidP="00F83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F838BF" w:rsidRPr="009374EB" w:rsidRDefault="00F838BF" w:rsidP="00F8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 изучение основных категорий товароведения и экспертизы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овладение едиными методами и приемами анализа потребительной ценности;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усвоение научных знаний и приобретение практических навыков в области систематизации и кодирования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приобретение навыков анализа и управления ассортиментом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изучение потребительских свойств товаров и приобретение навыков построения и анализа номенклатуры потребительских свойств;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анализ факторов, влияющих на формирование и сохранение качества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овладение методами экспертизы и контроля качества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освоение методов оценки уровня качества и конкурентоспособности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ознакомление с основными видами товарных экспертиз, объектами, субъектами и средствами экспертизы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освоение приемов и приобретение навыков идентификации товаров;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- изучение правил, порядка производства и оформления результатов экспертизы товаров в экспертных организациях;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9374EB">
        <w:rPr>
          <w:rFonts w:ascii="Times New Roman" w:hAnsi="Times New Roman" w:cs="Times New Roman"/>
          <w:sz w:val="24"/>
          <w:szCs w:val="24"/>
        </w:rPr>
        <w:t>опыта оформления результатов экспертизы товаров</w:t>
      </w:r>
      <w:proofErr w:type="gramEnd"/>
      <w:r w:rsidRPr="009374EB">
        <w:rPr>
          <w:rFonts w:ascii="Times New Roman" w:hAnsi="Times New Roman" w:cs="Times New Roman"/>
          <w:sz w:val="24"/>
          <w:szCs w:val="24"/>
        </w:rPr>
        <w:t>;</w:t>
      </w:r>
    </w:p>
    <w:p w:rsidR="00F838BF" w:rsidRPr="009374EB" w:rsidRDefault="00F838BF" w:rsidP="00F8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 xml:space="preserve">- ознакомление с основными нормативно-правовыми документами в области экспертизы товаров и защиты прав потребителей. 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F838BF" w:rsidRPr="009374EB" w:rsidRDefault="00F838BF" w:rsidP="00F838BF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374EB">
        <w:rPr>
          <w:b/>
          <w:color w:val="000000"/>
          <w:sz w:val="24"/>
          <w:szCs w:val="24"/>
        </w:rPr>
        <w:tab/>
        <w:t>знать:</w:t>
      </w:r>
      <w:r w:rsidRPr="009374EB">
        <w:rPr>
          <w:color w:val="000000"/>
          <w:sz w:val="24"/>
          <w:szCs w:val="24"/>
        </w:rPr>
        <w:t xml:space="preserve"> основные категории товароведения и их взаимосвязь; методы анализа по</w:t>
      </w:r>
      <w:r w:rsidRPr="009374EB">
        <w:rPr>
          <w:sz w:val="24"/>
          <w:szCs w:val="24"/>
        </w:rPr>
        <w:t xml:space="preserve">требительной стоимости; </w:t>
      </w:r>
    </w:p>
    <w:p w:rsidR="00F838BF" w:rsidRPr="009374EB" w:rsidRDefault="00F838BF" w:rsidP="00F838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ab/>
        <w:t xml:space="preserve">уметь: </w:t>
      </w:r>
      <w:r w:rsidRPr="009374EB">
        <w:rPr>
          <w:rFonts w:ascii="Times New Roman" w:hAnsi="Times New Roman" w:cs="Times New Roman"/>
          <w:sz w:val="24"/>
          <w:szCs w:val="24"/>
        </w:rPr>
        <w:t>систематизировать и обобщать информацию о товарах, их свойствах; работать с нормативной и технической документацией в области товароведения, оценки качества, совершенствования ассортимента и экспертизы товаров (законодательными и нормативными актами РФ, классификаторами, стандартами, сертификатами соответствия, санитарно-эпидемиологическими заключениями и др.).</w:t>
      </w:r>
    </w:p>
    <w:p w:rsidR="00F838BF" w:rsidRPr="009374EB" w:rsidRDefault="00F838BF" w:rsidP="00F83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ab/>
        <w:t>владеть</w:t>
      </w:r>
      <w:r w:rsidRPr="009374EB">
        <w:rPr>
          <w:rFonts w:ascii="Times New Roman" w:hAnsi="Times New Roman" w:cs="Times New Roman"/>
          <w:sz w:val="24"/>
          <w:szCs w:val="24"/>
        </w:rPr>
        <w:t>: методами и средствами естественнонаучных дисциплин для оценки потребительских свойств товаров; методологией товароведения для решения коммерческих задач в условиях рыночной экономики.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>3.Формируемые компетенции:</w:t>
      </w:r>
      <w:r w:rsidR="00F838BF" w:rsidRPr="0093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EB0" w:rsidRPr="009374EB">
        <w:rPr>
          <w:rFonts w:ascii="Times New Roman" w:hAnsi="Times New Roman" w:cs="Times New Roman"/>
          <w:sz w:val="24"/>
          <w:szCs w:val="24"/>
        </w:rPr>
        <w:t>ОПК-1</w:t>
      </w:r>
      <w:r w:rsidRPr="009374EB">
        <w:rPr>
          <w:rFonts w:ascii="Times New Roman" w:hAnsi="Times New Roman" w:cs="Times New Roman"/>
          <w:sz w:val="24"/>
          <w:szCs w:val="24"/>
        </w:rPr>
        <w:t>; ПК-6; ПК-8</w:t>
      </w:r>
      <w:r w:rsidR="00DC1EB0" w:rsidRPr="009374EB">
        <w:rPr>
          <w:rFonts w:ascii="Times New Roman" w:hAnsi="Times New Roman" w:cs="Times New Roman"/>
          <w:sz w:val="24"/>
          <w:szCs w:val="24"/>
        </w:rPr>
        <w:t>; ПК-10; ПК-11; ПК-12.</w:t>
      </w:r>
    </w:p>
    <w:p w:rsidR="00F838BF" w:rsidRPr="009374EB" w:rsidRDefault="00F838BF" w:rsidP="00DC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ОПК-1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– осознание</w:t>
      </w:r>
      <w:r w:rsidRPr="009374EB">
        <w:rPr>
          <w:rFonts w:ascii="Times New Roman" w:hAnsi="Times New Roman" w:cs="Times New Roman"/>
          <w:sz w:val="24"/>
          <w:szCs w:val="24"/>
        </w:rPr>
        <w:t xml:space="preserve"> социальной значимости своей будущей профессии, стремлением к саморазвитию и повышению квалификации.</w:t>
      </w:r>
    </w:p>
    <w:p w:rsidR="00F838BF" w:rsidRPr="009374EB" w:rsidRDefault="00F838BF" w:rsidP="00DC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ПК-6 –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запасов.</w:t>
      </w:r>
    </w:p>
    <w:p w:rsidR="005830AD" w:rsidRPr="009374EB" w:rsidRDefault="00DC1EB0" w:rsidP="00DC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lastRenderedPageBreak/>
        <w:tab/>
        <w:t>ПК- 8 - знание</w:t>
      </w:r>
      <w:r w:rsidR="005830AD" w:rsidRPr="009374EB">
        <w:rPr>
          <w:rFonts w:ascii="Times New Roman" w:hAnsi="Times New Roman" w:cs="Times New Roman"/>
          <w:sz w:val="24"/>
          <w:szCs w:val="24"/>
        </w:rPr>
        <w:t xml:space="preserve"> ассортимента и потребительских свойств товаров, факторов, формирующих и сохраняющих их качество.</w:t>
      </w:r>
    </w:p>
    <w:p w:rsidR="00F838BF" w:rsidRPr="009374EB" w:rsidRDefault="00F838BF" w:rsidP="00DC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ПК- 10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– способность</w:t>
      </w:r>
      <w:r w:rsidRPr="009374EB">
        <w:rPr>
          <w:rFonts w:ascii="Times New Roman" w:hAnsi="Times New Roman" w:cs="Times New Roman"/>
          <w:sz w:val="24"/>
          <w:szCs w:val="24"/>
        </w:rPr>
        <w:t xml:space="preserve"> выявлять </w:t>
      </w:r>
      <w:proofErr w:type="spellStart"/>
      <w:r w:rsidRPr="009374EB">
        <w:rPr>
          <w:rFonts w:ascii="Times New Roman" w:hAnsi="Times New Roman" w:cs="Times New Roman"/>
          <w:sz w:val="24"/>
          <w:szCs w:val="24"/>
        </w:rPr>
        <w:t>ценообразующие</w:t>
      </w:r>
      <w:proofErr w:type="spellEnd"/>
      <w:r w:rsidRPr="009374EB">
        <w:rPr>
          <w:rFonts w:ascii="Times New Roman" w:hAnsi="Times New Roman" w:cs="Times New Roman"/>
          <w:sz w:val="24"/>
          <w:szCs w:val="24"/>
        </w:rPr>
        <w:t xml:space="preserve"> характеристики товаров на основе анализа потребительских свой</w:t>
      </w:r>
      <w:proofErr w:type="gramStart"/>
      <w:r w:rsidRPr="009374E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374EB">
        <w:rPr>
          <w:rFonts w:ascii="Times New Roman" w:hAnsi="Times New Roman" w:cs="Times New Roman"/>
          <w:sz w:val="24"/>
          <w:szCs w:val="24"/>
        </w:rPr>
        <w:t>я оценки рыночной стоимости.</w:t>
      </w:r>
    </w:p>
    <w:p w:rsidR="00F838BF" w:rsidRPr="009374EB" w:rsidRDefault="00F838BF" w:rsidP="00DC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ПК-11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– умение</w:t>
      </w:r>
      <w:r w:rsidRPr="009374EB">
        <w:rPr>
          <w:rFonts w:ascii="Times New Roman" w:hAnsi="Times New Roman" w:cs="Times New Roman"/>
          <w:sz w:val="24"/>
          <w:szCs w:val="24"/>
        </w:rPr>
        <w:t xml:space="preserve"> оценивать соответствие товарной информации требованиям нормативной документации.</w:t>
      </w:r>
    </w:p>
    <w:p w:rsidR="00F838BF" w:rsidRPr="009374EB" w:rsidRDefault="00F838BF" w:rsidP="00DC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ПК-12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– системное представление</w:t>
      </w:r>
      <w:r w:rsidRPr="009374EB">
        <w:rPr>
          <w:rFonts w:ascii="Times New Roman" w:hAnsi="Times New Roman" w:cs="Times New Roman"/>
          <w:sz w:val="24"/>
          <w:szCs w:val="24"/>
        </w:rPr>
        <w:t xml:space="preserve"> о правилах и порядке организации и проведения товарной экспертизы, подтверждения соответствия и других видов оценочной деятельности.</w:t>
      </w:r>
    </w:p>
    <w:p w:rsidR="00F838BF" w:rsidRPr="009374EB" w:rsidRDefault="00F838BF" w:rsidP="00DC1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C1EB0" w:rsidRPr="009374EB" w:rsidRDefault="00DC1EB0" w:rsidP="00DC1E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1. Цели, задачи, предмет и структура учебной дисциплины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2. Методы товароведения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Тема 3. Товароведная классификация товаров 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Тема 4. Ассортимент товаров 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5. Качество товаров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6. Оценка качества товаров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7. Количественные характеристики товара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Тема 8. Факторы, обеспечивающие </w:t>
      </w:r>
      <w:proofErr w:type="spellStart"/>
      <w:r w:rsidRPr="009374EB">
        <w:rPr>
          <w:rFonts w:ascii="Times New Roman" w:eastAsia="Calibri" w:hAnsi="Times New Roman" w:cs="Times New Roman"/>
          <w:sz w:val="24"/>
          <w:szCs w:val="24"/>
        </w:rPr>
        <w:t>сохраняемость</w:t>
      </w:r>
      <w:proofErr w:type="spellEnd"/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9. Товарные потери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10. Товарная информация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11. Идентификация и прослеживаемость товаров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12. Товарная экспертиза</w:t>
      </w:r>
    </w:p>
    <w:p w:rsidR="00DC1EB0" w:rsidRPr="009374EB" w:rsidRDefault="00DC1EB0" w:rsidP="00DC1E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Тема 13. Товароведная экспертиза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Pr="009374EB">
        <w:rPr>
          <w:rFonts w:ascii="Times New Roman" w:hAnsi="Times New Roman" w:cs="Times New Roman"/>
          <w:sz w:val="24"/>
          <w:szCs w:val="24"/>
        </w:rPr>
        <w:t>«</w:t>
      </w:r>
      <w:r w:rsidR="00F838BF" w:rsidRPr="00937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товароведения и экспертизы</w:t>
      </w:r>
      <w:r w:rsidRPr="009374EB">
        <w:rPr>
          <w:rFonts w:ascii="Times New Roman" w:hAnsi="Times New Roman" w:cs="Times New Roman"/>
          <w:sz w:val="24"/>
          <w:szCs w:val="24"/>
        </w:rPr>
        <w:t xml:space="preserve">» </w:t>
      </w: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необходимы для освоения следующих дисциплин: «Товарный менеджмент строительных товаров», «Товарный менеджмент хозяйственных товаров», «Товарный менеджмент товаров растительного происхождения», «Товарный менеджмент товаров животного происхождения», «Товарный менеджмент одежно-обувных товаров», «Оценка конкурентоспособности товаров», «Товарный менеджмент ювелирных парфюмерно-косметических товаров», «Товарный менеджмент культурно-бытовых товаров», «Идентификация потребительских товаров» и др. 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Pr="009374EB">
        <w:rPr>
          <w:rFonts w:ascii="Times New Roman" w:hAnsi="Times New Roman" w:cs="Times New Roman"/>
          <w:sz w:val="24"/>
          <w:szCs w:val="24"/>
        </w:rPr>
        <w:t xml:space="preserve"> 144/4з.е</w:t>
      </w:r>
      <w:proofErr w:type="gramStart"/>
      <w:r w:rsidRPr="009374E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374EB">
        <w:rPr>
          <w:rFonts w:ascii="Times New Roman" w:hAnsi="Times New Roman" w:cs="Times New Roman"/>
          <w:sz w:val="24"/>
          <w:szCs w:val="24"/>
        </w:rPr>
        <w:t>в том числе: ауд.-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56</w:t>
      </w:r>
      <w:r w:rsidRPr="009374EB">
        <w:rPr>
          <w:rFonts w:ascii="Times New Roman" w:hAnsi="Times New Roman" w:cs="Times New Roman"/>
          <w:sz w:val="24"/>
          <w:szCs w:val="24"/>
        </w:rPr>
        <w:t>,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EB0" w:rsidRPr="009374E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DC1EB0" w:rsidRPr="009374EB">
        <w:rPr>
          <w:rFonts w:ascii="Times New Roman" w:hAnsi="Times New Roman" w:cs="Times New Roman"/>
          <w:sz w:val="24"/>
          <w:szCs w:val="24"/>
        </w:rPr>
        <w:t>. – 4</w:t>
      </w:r>
      <w:r w:rsidRPr="009374EB">
        <w:rPr>
          <w:rFonts w:ascii="Times New Roman" w:hAnsi="Times New Roman" w:cs="Times New Roman"/>
          <w:sz w:val="24"/>
          <w:szCs w:val="24"/>
        </w:rPr>
        <w:t>; сам.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</w:t>
      </w:r>
      <w:r w:rsidRPr="009374EB">
        <w:rPr>
          <w:rFonts w:ascii="Times New Roman" w:hAnsi="Times New Roman" w:cs="Times New Roman"/>
          <w:sz w:val="24"/>
          <w:szCs w:val="24"/>
        </w:rPr>
        <w:t xml:space="preserve">раб. – </w:t>
      </w:r>
      <w:r w:rsidR="00DC1EB0" w:rsidRPr="009374EB">
        <w:rPr>
          <w:rFonts w:ascii="Times New Roman" w:hAnsi="Times New Roman" w:cs="Times New Roman"/>
          <w:sz w:val="24"/>
          <w:szCs w:val="24"/>
        </w:rPr>
        <w:t>48</w:t>
      </w:r>
      <w:r w:rsidRPr="009374EB">
        <w:rPr>
          <w:rFonts w:ascii="Times New Roman" w:hAnsi="Times New Roman" w:cs="Times New Roman"/>
          <w:sz w:val="24"/>
          <w:szCs w:val="24"/>
        </w:rPr>
        <w:t>).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>6. Форма промежуточного контроля</w:t>
      </w:r>
      <w:r w:rsidR="00DC1EB0" w:rsidRPr="0093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4EB">
        <w:rPr>
          <w:rFonts w:ascii="Times New Roman" w:hAnsi="Times New Roman" w:cs="Times New Roman"/>
          <w:sz w:val="24"/>
          <w:szCs w:val="24"/>
        </w:rPr>
        <w:t>–</w:t>
      </w:r>
      <w:r w:rsidR="00DC1EB0" w:rsidRPr="009374EB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9374EB">
        <w:rPr>
          <w:rFonts w:ascii="Times New Roman" w:hAnsi="Times New Roman" w:cs="Times New Roman"/>
          <w:sz w:val="24"/>
          <w:szCs w:val="24"/>
        </w:rPr>
        <w:t>.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9374EB">
        <w:rPr>
          <w:rFonts w:ascii="Times New Roman" w:hAnsi="Times New Roman" w:cs="Times New Roman"/>
          <w:sz w:val="24"/>
          <w:szCs w:val="24"/>
        </w:rPr>
        <w:t xml:space="preserve"> - </w:t>
      </w:r>
      <w:r w:rsidR="00DC1EB0" w:rsidRPr="009374EB">
        <w:rPr>
          <w:rFonts w:ascii="Times New Roman" w:hAnsi="Times New Roman" w:cs="Times New Roman"/>
          <w:sz w:val="24"/>
          <w:szCs w:val="24"/>
        </w:rPr>
        <w:t>2</w:t>
      </w:r>
      <w:r w:rsidRPr="009374EB">
        <w:rPr>
          <w:rFonts w:ascii="Times New Roman" w:hAnsi="Times New Roman" w:cs="Times New Roman"/>
          <w:sz w:val="24"/>
          <w:szCs w:val="24"/>
        </w:rPr>
        <w:t>.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4E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>К.</w:t>
      </w:r>
      <w:r w:rsidR="00DC1EB0" w:rsidRPr="009374EB">
        <w:rPr>
          <w:rFonts w:ascii="Times New Roman" w:eastAsia="Calibri" w:hAnsi="Times New Roman" w:cs="Times New Roman"/>
          <w:sz w:val="24"/>
          <w:szCs w:val="24"/>
        </w:rPr>
        <w:t>т.н., доцент кафедры</w:t>
      </w: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 товароведения и экспертизы товаров ПИ (ф) РЭУ  имени 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0AD" w:rsidRPr="009374EB" w:rsidRDefault="00DC1EB0" w:rsidP="00583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</w:r>
      <w:r w:rsidRPr="009374EB">
        <w:rPr>
          <w:rFonts w:ascii="Times New Roman" w:eastAsia="Calibri" w:hAnsi="Times New Roman" w:cs="Times New Roman"/>
          <w:sz w:val="24"/>
          <w:szCs w:val="24"/>
        </w:rPr>
        <w:tab/>
        <w:t>Е.В</w:t>
      </w:r>
      <w:r w:rsidR="005830AD" w:rsidRPr="009374EB">
        <w:rPr>
          <w:rFonts w:ascii="Times New Roman" w:eastAsia="Calibri" w:hAnsi="Times New Roman" w:cs="Times New Roman"/>
          <w:sz w:val="24"/>
          <w:szCs w:val="24"/>
        </w:rPr>
        <w:t>.</w:t>
      </w:r>
      <w:r w:rsidRPr="009374EB">
        <w:rPr>
          <w:rFonts w:ascii="Times New Roman" w:eastAsia="Calibri" w:hAnsi="Times New Roman" w:cs="Times New Roman"/>
          <w:sz w:val="24"/>
          <w:szCs w:val="24"/>
        </w:rPr>
        <w:t xml:space="preserve"> Писарева</w:t>
      </w: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0AD" w:rsidRPr="009374EB" w:rsidRDefault="005830AD" w:rsidP="0058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55" w:rsidRPr="009374EB" w:rsidRDefault="00736A55">
      <w:pPr>
        <w:rPr>
          <w:sz w:val="24"/>
          <w:szCs w:val="24"/>
        </w:rPr>
      </w:pPr>
    </w:p>
    <w:sectPr w:rsidR="00736A55" w:rsidRPr="009374EB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0AD"/>
    <w:rsid w:val="00006066"/>
    <w:rsid w:val="000E5CE1"/>
    <w:rsid w:val="000F54D0"/>
    <w:rsid w:val="005830AD"/>
    <w:rsid w:val="00620F54"/>
    <w:rsid w:val="00717B60"/>
    <w:rsid w:val="00736A55"/>
    <w:rsid w:val="009374EB"/>
    <w:rsid w:val="00AE4C9E"/>
    <w:rsid w:val="00B95DA7"/>
    <w:rsid w:val="00BE2524"/>
    <w:rsid w:val="00DC1EB0"/>
    <w:rsid w:val="00EF381A"/>
    <w:rsid w:val="00F8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30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30AD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5830A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F838B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F83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0"/>
    <w:link w:val="a6"/>
    <w:rsid w:val="00F838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F838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717B6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Горохова</cp:lastModifiedBy>
  <cp:revision>9</cp:revision>
  <dcterms:created xsi:type="dcterms:W3CDTF">2016-10-06T09:51:00Z</dcterms:created>
  <dcterms:modified xsi:type="dcterms:W3CDTF">2017-03-10T10:47:00Z</dcterms:modified>
</cp:coreProperties>
</file>