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F" w:rsidRPr="00027876" w:rsidRDefault="00106B1F" w:rsidP="00106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876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106B1F" w:rsidRPr="00027876" w:rsidRDefault="00106B1F" w:rsidP="00106B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2787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«Менеджмент»</w:t>
      </w:r>
    </w:p>
    <w:p w:rsidR="00106B1F" w:rsidRPr="00027876" w:rsidRDefault="00106B1F" w:rsidP="00106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87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106B1F" w:rsidRPr="00027876" w:rsidRDefault="00106B1F" w:rsidP="00106B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2787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655015" w:rsidRPr="00027876" w:rsidRDefault="00655015" w:rsidP="00655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</w:t>
      </w:r>
      <w:r w:rsidR="008738C2" w:rsidRPr="00027876">
        <w:rPr>
          <w:rFonts w:ascii="Times New Roman" w:eastAsia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8738C2" w:rsidRPr="000278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787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38.03.07  «Товароведение»</w:t>
      </w:r>
      <w:r w:rsidR="005D6F2F" w:rsidRPr="000278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профиль «Товарный менеджмент»</w:t>
      </w:r>
    </w:p>
    <w:p w:rsidR="00655015" w:rsidRPr="00027876" w:rsidRDefault="00655015" w:rsidP="00655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 в структуре ООП:</w:t>
      </w:r>
    </w:p>
    <w:p w:rsidR="00655015" w:rsidRDefault="00655015" w:rsidP="005D6F2F">
      <w:pPr>
        <w:tabs>
          <w:tab w:val="left" w:pos="994"/>
        </w:tabs>
        <w:spacing w:after="0" w:line="240" w:lineRule="auto"/>
        <w:ind w:firstLine="709"/>
        <w:jc w:val="both"/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DF0DD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F0DD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F0DD0">
        <w:rPr>
          <w:rFonts w:ascii="Times New Roman" w:eastAsia="Times New Roman" w:hAnsi="Times New Roman" w:cs="Times New Roman"/>
          <w:sz w:val="24"/>
          <w:szCs w:val="24"/>
        </w:rPr>
        <w:t xml:space="preserve">.Б.11 </w:t>
      </w:r>
      <w:r w:rsidR="00483FDF">
        <w:rPr>
          <w:rFonts w:ascii="Times New Roman" w:eastAsia="Times New Roman" w:hAnsi="Times New Roman" w:cs="Times New Roman"/>
          <w:sz w:val="24"/>
          <w:szCs w:val="24"/>
        </w:rPr>
        <w:t xml:space="preserve">«Менеджмент» </w:t>
      </w:r>
      <w:r w:rsidR="00483FDF" w:rsidRPr="00483FDF">
        <w:rPr>
          <w:rFonts w:ascii="Times New Roman" w:hAnsi="Times New Roman" w:cs="Times New Roman"/>
          <w:spacing w:val="-1"/>
          <w:sz w:val="24"/>
          <w:szCs w:val="24"/>
        </w:rPr>
        <w:t xml:space="preserve">входит в базовую часть дисциплин </w:t>
      </w:r>
      <w:proofErr w:type="spellStart"/>
      <w:r w:rsidR="00483FDF" w:rsidRPr="00483FDF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483FDF" w:rsidRPr="00483FDF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«Товароведение», профиль «Товарный менеджмент».</w:t>
      </w:r>
    </w:p>
    <w:p w:rsidR="00483FDF" w:rsidRPr="00027876" w:rsidRDefault="00483FDF" w:rsidP="005D6F2F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655015" w:rsidRPr="00027876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  <w:u w:val="single"/>
        </w:rPr>
        <w:t>Цель дисциплины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</w:t>
      </w:r>
      <w:bookmarkStart w:id="0" w:name="_GoBack"/>
      <w:bookmarkEnd w:id="0"/>
      <w:r w:rsidRPr="00027876">
        <w:rPr>
          <w:rFonts w:ascii="Times New Roman" w:eastAsia="Times New Roman" w:hAnsi="Times New Roman" w:cs="Times New Roman"/>
          <w:sz w:val="24"/>
          <w:szCs w:val="24"/>
        </w:rPr>
        <w:t>и бакалавров по направлению подготовки «Товароведение».</w:t>
      </w:r>
    </w:p>
    <w:p w:rsidR="00655015" w:rsidRPr="00027876" w:rsidRDefault="00655015" w:rsidP="006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дисциплины: 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обучить студентов основам теоретического и практического менеджмента; функциям и методам управления; процессу принятия управленческих решений; особенностям управления организацией и ее функциональными подсистемами; развить самостоятельность мышления и творческий подход при анализе и оценке конкретных ситуаций в различных видах деятельности.</w:t>
      </w:r>
    </w:p>
    <w:p w:rsidR="00655015" w:rsidRPr="00027876" w:rsidRDefault="00655015" w:rsidP="0065501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55015" w:rsidRPr="00027876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содержание, основные принципы, функции, методы менеджмента, цели и стратегии организации, управление персоналом.  </w:t>
      </w:r>
      <w:proofErr w:type="gramEnd"/>
    </w:p>
    <w:p w:rsidR="00655015" w:rsidRPr="00027876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вопросах управления предприятием, его материальными ресурсами, финансами и персоналом.</w:t>
      </w:r>
    </w:p>
    <w:p w:rsidR="00655015" w:rsidRPr="00027876" w:rsidRDefault="00655015" w:rsidP="006550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подготовки и реализации управленческих решений, налаживания коммуникаций, мотивации работников, разрешения конфликтов, сбора, обработки и анализа информации по отдельным проблемам менеджмента.</w:t>
      </w:r>
    </w:p>
    <w:p w:rsidR="00655015" w:rsidRPr="00027876" w:rsidRDefault="00655015" w:rsidP="00655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компетенции:</w:t>
      </w:r>
    </w:p>
    <w:p w:rsidR="00655015" w:rsidRPr="00027876" w:rsidRDefault="005D6F2F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ОК-3</w:t>
      </w:r>
    </w:p>
    <w:p w:rsidR="005D6F2F" w:rsidRPr="00027876" w:rsidRDefault="005D6F2F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ОК-5</w:t>
      </w:r>
    </w:p>
    <w:p w:rsidR="005D6F2F" w:rsidRPr="00027876" w:rsidRDefault="005D6F2F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ОПК-2</w:t>
      </w:r>
    </w:p>
    <w:p w:rsidR="005D6F2F" w:rsidRPr="00027876" w:rsidRDefault="005D6F2F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ПК-1</w:t>
      </w:r>
    </w:p>
    <w:p w:rsidR="005D6F2F" w:rsidRPr="00027876" w:rsidRDefault="005D6F2F" w:rsidP="005D6F2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ПК-5</w:t>
      </w:r>
    </w:p>
    <w:p w:rsidR="005D6F2F" w:rsidRPr="00027876" w:rsidRDefault="005D6F2F" w:rsidP="005D6F2F">
      <w:pPr>
        <w:tabs>
          <w:tab w:val="left" w:pos="994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655015" w:rsidRPr="00027876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Теоретические основы менеджмента. 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Тема 1. Введение в менеджмент. Тема 2. Эволюция управленческой мысли. Тема 3. Модели менеджмента.</w:t>
      </w:r>
    </w:p>
    <w:p w:rsidR="00655015" w:rsidRPr="00027876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. Организация как объект управления. 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Тема 4. Организация как система управления. Тема 5. Организационная культура.</w:t>
      </w:r>
    </w:p>
    <w:p w:rsidR="00655015" w:rsidRPr="00027876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Процесс и методы управления. 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Тема 6. Функции  менеджмента. Тема 7. Процесс принятия управленческих решений. Тема 8. Методы менеджмента.</w:t>
      </w:r>
    </w:p>
    <w:p w:rsidR="00655015" w:rsidRPr="00027876" w:rsidRDefault="00655015" w:rsidP="005D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 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027876">
        <w:rPr>
          <w:rFonts w:ascii="Times New Roman" w:eastAsia="Times New Roman" w:hAnsi="Times New Roman" w:cs="Times New Roman"/>
          <w:i/>
          <w:sz w:val="24"/>
          <w:szCs w:val="24"/>
        </w:rPr>
        <w:t xml:space="preserve">. Менеджер в системе управления. 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Тема 9. Менеджер в организации, его имидж и стили управления. Тема 10. Управление конфликтами и изменениями. Тема 11. Эффективность менеджмента.</w:t>
      </w:r>
    </w:p>
    <w:p w:rsidR="00655015" w:rsidRPr="00027876" w:rsidRDefault="00655015" w:rsidP="005D6F2F">
      <w:pPr>
        <w:shd w:val="clear" w:color="auto" w:fill="FFFFFF"/>
        <w:tabs>
          <w:tab w:val="left" w:pos="7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Объем дисциплины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: 144 ч /4 у.е. (в том числе ауд. – </w:t>
      </w:r>
      <w:r w:rsidR="005D6F2F" w:rsidRPr="00027876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, сам</w:t>
      </w:r>
      <w:proofErr w:type="gramStart"/>
      <w:r w:rsidRPr="000278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787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27876">
        <w:rPr>
          <w:rFonts w:ascii="Times New Roman" w:eastAsia="Times New Roman" w:hAnsi="Times New Roman" w:cs="Times New Roman"/>
          <w:sz w:val="24"/>
          <w:szCs w:val="24"/>
        </w:rPr>
        <w:t xml:space="preserve">абота – </w:t>
      </w:r>
      <w:r w:rsidR="005D6F2F" w:rsidRPr="00027876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027876">
        <w:rPr>
          <w:rFonts w:ascii="Times New Roman" w:eastAsia="Times New Roman" w:hAnsi="Times New Roman" w:cs="Times New Roman"/>
          <w:sz w:val="24"/>
          <w:szCs w:val="24"/>
        </w:rPr>
        <w:t>, зачёт с оценкой).</w:t>
      </w:r>
    </w:p>
    <w:p w:rsidR="00655015" w:rsidRPr="00027876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промежуточного контроля</w:t>
      </w:r>
      <w:r w:rsidRP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 с оценкой.</w:t>
      </w:r>
    </w:p>
    <w:p w:rsidR="00655015" w:rsidRPr="00027876" w:rsidRDefault="00655015" w:rsidP="005D6F2F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15" w:rsidRPr="00027876" w:rsidRDefault="00655015" w:rsidP="005D6F2F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</w:t>
      </w:r>
      <w:r w:rsidRPr="00027876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655015" w:rsidRPr="00027876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15" w:rsidRPr="00027876" w:rsidRDefault="00655015" w:rsidP="005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876">
        <w:rPr>
          <w:rFonts w:ascii="Times New Roman" w:eastAsia="Times New Roman" w:hAnsi="Times New Roman" w:cs="Times New Roman"/>
          <w:sz w:val="24"/>
          <w:szCs w:val="24"/>
        </w:rPr>
        <w:t>Разработчик: старший преподаватель кафедры менеджмента и права П</w:t>
      </w:r>
      <w:proofErr w:type="gramStart"/>
      <w:r w:rsidRPr="00027876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27876">
        <w:rPr>
          <w:rFonts w:ascii="Times New Roman" w:eastAsia="Times New Roman" w:hAnsi="Times New Roman" w:cs="Times New Roman"/>
          <w:sz w:val="24"/>
          <w:szCs w:val="24"/>
        </w:rPr>
        <w:t>ф)РЭУ им. Г.В. Плеханова Власенко В.Ю.</w:t>
      </w:r>
    </w:p>
    <w:p w:rsidR="008618EB" w:rsidRPr="00027876" w:rsidRDefault="00DF0DD0" w:rsidP="005D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8EB" w:rsidRPr="00027876" w:rsidSect="00D9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35C"/>
    <w:rsid w:val="00027876"/>
    <w:rsid w:val="00106B1F"/>
    <w:rsid w:val="00483FDF"/>
    <w:rsid w:val="005D6F2F"/>
    <w:rsid w:val="00655015"/>
    <w:rsid w:val="008738C2"/>
    <w:rsid w:val="00905934"/>
    <w:rsid w:val="00AC435C"/>
    <w:rsid w:val="00D945BE"/>
    <w:rsid w:val="00DF0DD0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8</cp:revision>
  <dcterms:created xsi:type="dcterms:W3CDTF">2017-03-01T07:25:00Z</dcterms:created>
  <dcterms:modified xsi:type="dcterms:W3CDTF">2017-03-10T10:47:00Z</dcterms:modified>
</cp:coreProperties>
</file>