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93" w:rsidRPr="00B54EDF" w:rsidRDefault="00A36093" w:rsidP="00A36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4EDF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Аннотация рабочей программы дисциплины </w:t>
      </w:r>
    </w:p>
    <w:p w:rsidR="00A36093" w:rsidRPr="00B54EDF" w:rsidRDefault="00F57113" w:rsidP="00A36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Б1.В.04</w:t>
      </w:r>
      <w:r w:rsidR="00A36093" w:rsidRPr="00B54EDF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«Бухгалтерский учет»</w:t>
      </w:r>
    </w:p>
    <w:p w:rsidR="00A36093" w:rsidRPr="00B54EDF" w:rsidRDefault="00A36093" w:rsidP="00A360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B54EDF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Направление подготовки</w:t>
      </w:r>
    </w:p>
    <w:p w:rsidR="00A36093" w:rsidRPr="00B54EDF" w:rsidRDefault="00A36093" w:rsidP="00A360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  <w:lang w:eastAsia="zh-CN"/>
        </w:rPr>
      </w:pPr>
      <w:r w:rsidRPr="00B54EDF"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  <w:lang w:eastAsia="zh-CN"/>
        </w:rPr>
        <w:t>38.03.06 «Торговое дело» профиль Маркетинг в торговой деятельности</w:t>
      </w:r>
    </w:p>
    <w:p w:rsidR="00F57113" w:rsidRDefault="00F57113" w:rsidP="004B608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bookmarkStart w:id="0" w:name="_Toc43727970"/>
      <w:bookmarkStart w:id="1" w:name="_Toc431159148"/>
      <w:bookmarkStart w:id="2" w:name="_Toc430592459"/>
    </w:p>
    <w:p w:rsidR="004B6089" w:rsidRPr="00B54EDF" w:rsidRDefault="004B6089" w:rsidP="004B608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Дисциплина </w:t>
      </w:r>
      <w:r w:rsidR="00827F98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Б1.В.04 </w:t>
      </w:r>
      <w:r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>«Бухгалтерский учет»  относится к</w:t>
      </w:r>
      <w:r w:rsidR="009E04F6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вариативной </w:t>
      </w:r>
      <w:r w:rsidR="0080420D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части учебного плана, является обязательной для изучения.</w:t>
      </w:r>
      <w:bookmarkStart w:id="3" w:name="_GoBack"/>
      <w:bookmarkEnd w:id="3"/>
    </w:p>
    <w:p w:rsidR="004B6089" w:rsidRPr="00B54EDF" w:rsidRDefault="004B6089" w:rsidP="004B60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B54ED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Цель </w:t>
      </w:r>
      <w:bookmarkEnd w:id="0"/>
      <w:r w:rsidRPr="00B54ED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дисциплины</w:t>
      </w:r>
      <w:bookmarkEnd w:id="1"/>
    </w:p>
    <w:p w:rsidR="004B6089" w:rsidRPr="00B54EDF" w:rsidRDefault="004B6089" w:rsidP="004B608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54EDF">
        <w:rPr>
          <w:rFonts w:ascii="Times New Roman" w:hAnsi="Times New Roman" w:cs="Times New Roman"/>
          <w:sz w:val="24"/>
          <w:szCs w:val="28"/>
        </w:rPr>
        <w:t xml:space="preserve">          Целью освоения учебной дисциплины «Бухгалтерский учет»   является формирование у студентов четкого понимания теоретических основ бухгалтерского учета, изучение нормативных, правовых и организационных принципов бухгалтерского учета, приобретение практических навыков ведения бухгалтерского учета путем получения системы знаний на основе имеющихся отечественных разработок, действующих нормативных документов.</w:t>
      </w:r>
    </w:p>
    <w:p w:rsidR="004B6089" w:rsidRPr="00B54EDF" w:rsidRDefault="004B6089" w:rsidP="004B6089">
      <w:pPr>
        <w:widowControl w:val="0"/>
        <w:suppressAutoHyphens/>
        <w:spacing w:after="0" w:line="31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4EDF">
        <w:rPr>
          <w:rFonts w:ascii="Times New Roman" w:hAnsi="Times New Roman" w:cs="Times New Roman"/>
          <w:b/>
          <w:sz w:val="24"/>
          <w:szCs w:val="28"/>
        </w:rPr>
        <w:t>Задачи дисциплины:</w:t>
      </w:r>
    </w:p>
    <w:p w:rsidR="004B6089" w:rsidRPr="00B54EDF" w:rsidRDefault="004B6089" w:rsidP="004B6089">
      <w:pPr>
        <w:pStyle w:val="2"/>
        <w:spacing w:after="0" w:line="240" w:lineRule="auto"/>
        <w:rPr>
          <w:szCs w:val="28"/>
        </w:rPr>
      </w:pPr>
      <w:r w:rsidRPr="00B54EDF">
        <w:rPr>
          <w:szCs w:val="28"/>
        </w:rPr>
        <w:t>Задачи финансового учета определяются содержанием и спецификой предмета и метода его изучения.</w:t>
      </w:r>
    </w:p>
    <w:p w:rsidR="004B6089" w:rsidRPr="00B54EDF" w:rsidRDefault="004B6089" w:rsidP="004B6089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4EDF">
        <w:rPr>
          <w:rFonts w:ascii="Times New Roman" w:hAnsi="Times New Roman" w:cs="Times New Roman"/>
          <w:sz w:val="24"/>
          <w:szCs w:val="28"/>
        </w:rPr>
        <w:t xml:space="preserve">Счетное оформление хозяйственных операций, </w:t>
      </w:r>
    </w:p>
    <w:p w:rsidR="004B6089" w:rsidRPr="00B54EDF" w:rsidRDefault="004B6089" w:rsidP="004B6089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4EDF">
        <w:rPr>
          <w:rFonts w:ascii="Times New Roman" w:hAnsi="Times New Roman" w:cs="Times New Roman"/>
          <w:sz w:val="24"/>
          <w:szCs w:val="28"/>
        </w:rPr>
        <w:t>Понимать характер их влияния на финансовое состояние и имущественное положение организации;</w:t>
      </w:r>
    </w:p>
    <w:p w:rsidR="004B6089" w:rsidRPr="00B54EDF" w:rsidRDefault="004B6089" w:rsidP="004B6089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4EDF">
        <w:rPr>
          <w:rFonts w:ascii="Times New Roman" w:hAnsi="Times New Roman" w:cs="Times New Roman"/>
          <w:sz w:val="24"/>
          <w:szCs w:val="28"/>
        </w:rPr>
        <w:t>Решать вопросы по отражению хозяйственных процессов в соответствии с действующим нормативным законодательством;</w:t>
      </w:r>
    </w:p>
    <w:p w:rsidR="004B6089" w:rsidRPr="00B54EDF" w:rsidRDefault="004B6089" w:rsidP="004B6089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4EDF">
        <w:rPr>
          <w:rFonts w:ascii="Times New Roman" w:hAnsi="Times New Roman" w:cs="Times New Roman"/>
          <w:sz w:val="24"/>
          <w:szCs w:val="28"/>
        </w:rPr>
        <w:t>Производить сбор информации, регистрацию и обобщение ее с целью составления бухгалтерской отчетности;</w:t>
      </w:r>
    </w:p>
    <w:p w:rsidR="004B6089" w:rsidRPr="00B54EDF" w:rsidRDefault="004B6089" w:rsidP="004B6089">
      <w:pPr>
        <w:pStyle w:val="a3"/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4EDF">
        <w:rPr>
          <w:rFonts w:ascii="Times New Roman" w:hAnsi="Times New Roman" w:cs="Times New Roman"/>
          <w:sz w:val="24"/>
          <w:szCs w:val="28"/>
        </w:rPr>
        <w:t>Решать конкретные хозяйственные вопросы на основе полученных знаний  в области бухгалтерского учета.</w:t>
      </w:r>
    </w:p>
    <w:p w:rsidR="004B6089" w:rsidRPr="00B54EDF" w:rsidRDefault="004B6089" w:rsidP="004B60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4E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Требования к результатам освоения содержания дисциплин</w:t>
      </w:r>
      <w:bookmarkEnd w:id="2"/>
    </w:p>
    <w:p w:rsidR="000A3150" w:rsidRPr="00B54EDF" w:rsidRDefault="004B6089" w:rsidP="0096629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E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ОК</w:t>
      </w:r>
      <w:r w:rsidR="00B60C96" w:rsidRPr="00B54E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="009E04F6" w:rsidRPr="00B54E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0A3150" w:rsidRPr="00B54E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="000A3150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использовать основы экономических знаний при оценке эффективности результатов деятельности в различных сферах;</w:t>
      </w:r>
      <w:r w:rsidR="008C34BB" w:rsidRPr="00B54EDF">
        <w:rPr>
          <w:rFonts w:ascii="Tahoma" w:eastAsia="Times New Roman" w:hAnsi="Tahoma" w:cs="Tahoma"/>
          <w:sz w:val="16"/>
          <w:szCs w:val="18"/>
          <w:lang w:eastAsia="ru-RU"/>
        </w:rPr>
        <w:t xml:space="preserve">     </w:t>
      </w:r>
    </w:p>
    <w:p w:rsidR="00891510" w:rsidRPr="00B54EDF" w:rsidRDefault="00B60C96" w:rsidP="0096629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EDF">
        <w:rPr>
          <w:rFonts w:ascii="Times New Roman" w:hAnsi="Times New Roman" w:cs="Times New Roman"/>
          <w:b/>
          <w:sz w:val="24"/>
          <w:szCs w:val="28"/>
        </w:rPr>
        <w:t>О</w:t>
      </w:r>
      <w:r w:rsidR="00564416" w:rsidRPr="00B54EDF">
        <w:rPr>
          <w:rFonts w:ascii="Times New Roman" w:hAnsi="Times New Roman" w:cs="Times New Roman"/>
          <w:b/>
          <w:sz w:val="24"/>
          <w:szCs w:val="28"/>
        </w:rPr>
        <w:t>ПК-</w:t>
      </w:r>
      <w:r w:rsidR="009E04F6" w:rsidRPr="00B54EDF">
        <w:rPr>
          <w:rFonts w:ascii="Times New Roman" w:hAnsi="Times New Roman" w:cs="Times New Roman"/>
          <w:b/>
          <w:sz w:val="24"/>
          <w:szCs w:val="28"/>
        </w:rPr>
        <w:t>3</w:t>
      </w:r>
      <w:r w:rsidR="00C3458B" w:rsidRPr="00B54EDF">
        <w:rPr>
          <w:rFonts w:ascii="Times New Roman" w:hAnsi="Times New Roman" w:cs="Times New Roman"/>
          <w:sz w:val="24"/>
          <w:szCs w:val="28"/>
        </w:rPr>
        <w:t xml:space="preserve"> </w:t>
      </w:r>
      <w:r w:rsidR="000A3150" w:rsidRPr="00B54EDF">
        <w:rPr>
          <w:rFonts w:ascii="Times New Roman" w:hAnsi="Times New Roman" w:cs="Times New Roman"/>
          <w:sz w:val="24"/>
          <w:szCs w:val="28"/>
        </w:rPr>
        <w:t>-</w:t>
      </w:r>
      <w:r w:rsidR="00891510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  <w:r w:rsidR="0096629D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="00891510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658D2" w:rsidRPr="00B54EDF" w:rsidRDefault="009E04F6" w:rsidP="0096629D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EDF">
        <w:rPr>
          <w:rFonts w:ascii="Times New Roman" w:hAnsi="Times New Roman" w:cs="Times New Roman"/>
          <w:b/>
          <w:sz w:val="24"/>
          <w:szCs w:val="28"/>
        </w:rPr>
        <w:t>ОПК-4</w:t>
      </w:r>
      <w:r w:rsidR="00891510" w:rsidRPr="00B54EDF">
        <w:rPr>
          <w:rFonts w:ascii="Times New Roman" w:hAnsi="Times New Roman" w:cs="Times New Roman"/>
          <w:sz w:val="24"/>
          <w:szCs w:val="28"/>
        </w:rPr>
        <w:t>-</w:t>
      </w:r>
      <w:r w:rsidR="00A658D2" w:rsidRPr="00B54EDF">
        <w:rPr>
          <w:rFonts w:ascii="Times New Roman" w:hAnsi="Times New Roman" w:cs="Times New Roman"/>
          <w:sz w:val="24"/>
          <w:szCs w:val="28"/>
        </w:rPr>
        <w:t xml:space="preserve"> </w:t>
      </w:r>
      <w:r w:rsidR="00A658D2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</w:t>
      </w:r>
      <w:r w:rsidR="0096629D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>говой, рекламной,  логистической</w:t>
      </w:r>
      <w:r w:rsidR="00A658D2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товароведной и (или) торгово-технологической);</w:t>
      </w:r>
      <w:r w:rsidR="00A658D2"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C0791F" w:rsidRPr="00B54EDF" w:rsidRDefault="00C0791F" w:rsidP="004B60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B6089" w:rsidRPr="00B54EDF" w:rsidRDefault="004B6089" w:rsidP="004B60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4E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дисциплины.</w:t>
      </w:r>
    </w:p>
    <w:p w:rsidR="004B6089" w:rsidRPr="00B54EDF" w:rsidRDefault="004B6089" w:rsidP="004B6089">
      <w:pPr>
        <w:numPr>
          <w:ilvl w:val="0"/>
          <w:numId w:val="2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1. «Основы бухгалтерского учета»</w:t>
      </w:r>
    </w:p>
    <w:p w:rsidR="004B6089" w:rsidRPr="00B54EDF" w:rsidRDefault="004B6089" w:rsidP="004B6089">
      <w:pPr>
        <w:numPr>
          <w:ilvl w:val="0"/>
          <w:numId w:val="2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2. «Бухгалтерский финансовый учет»</w:t>
      </w:r>
    </w:p>
    <w:p w:rsidR="004B6089" w:rsidRPr="00B54EDF" w:rsidRDefault="004B6089" w:rsidP="004B6089">
      <w:pPr>
        <w:numPr>
          <w:ilvl w:val="0"/>
          <w:numId w:val="2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ED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3. «Основы управленческого учета»</w:t>
      </w:r>
    </w:p>
    <w:p w:rsidR="004B6089" w:rsidRPr="00B54EDF" w:rsidRDefault="004B6089" w:rsidP="004B6089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B6089" w:rsidRPr="00B54EDF" w:rsidRDefault="004B6089" w:rsidP="004B6089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4EDF">
        <w:rPr>
          <w:rFonts w:ascii="Times New Roman" w:eastAsia="Times New Roman" w:hAnsi="Times New Roman" w:cs="Times New Roman"/>
          <w:sz w:val="24"/>
          <w:szCs w:val="28"/>
        </w:rPr>
        <w:t>Объем дис</w:t>
      </w:r>
      <w:r w:rsidR="002A7470" w:rsidRPr="00B54EDF">
        <w:rPr>
          <w:rFonts w:ascii="Times New Roman" w:eastAsia="Times New Roman" w:hAnsi="Times New Roman" w:cs="Times New Roman"/>
          <w:sz w:val="24"/>
          <w:szCs w:val="28"/>
        </w:rPr>
        <w:t>циплины «Бухгалтерский учет »- 108</w:t>
      </w:r>
      <w:r w:rsidR="00B60C96" w:rsidRPr="00B54EDF">
        <w:rPr>
          <w:rFonts w:ascii="Times New Roman" w:eastAsia="Times New Roman" w:hAnsi="Times New Roman" w:cs="Times New Roman"/>
          <w:sz w:val="24"/>
          <w:szCs w:val="28"/>
        </w:rPr>
        <w:t xml:space="preserve"> часа, в том числе 14</w:t>
      </w:r>
      <w:r w:rsidRPr="00B54EDF">
        <w:rPr>
          <w:rFonts w:ascii="Times New Roman" w:eastAsia="Times New Roman" w:hAnsi="Times New Roman" w:cs="Times New Roman"/>
          <w:sz w:val="24"/>
          <w:szCs w:val="28"/>
        </w:rPr>
        <w:t xml:space="preserve"> часов лекций. </w:t>
      </w:r>
    </w:p>
    <w:p w:rsidR="004B6089" w:rsidRPr="00B54EDF" w:rsidRDefault="004B6089" w:rsidP="004B6089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4EDF">
        <w:rPr>
          <w:rFonts w:ascii="Times New Roman" w:eastAsia="Times New Roman" w:hAnsi="Times New Roman" w:cs="Times New Roman"/>
          <w:sz w:val="24"/>
          <w:szCs w:val="28"/>
        </w:rPr>
        <w:t>Семестр</w:t>
      </w:r>
      <w:r w:rsidR="00BE78B4" w:rsidRPr="00B54EDF">
        <w:rPr>
          <w:rFonts w:ascii="Times New Roman" w:eastAsia="Times New Roman" w:hAnsi="Times New Roman" w:cs="Times New Roman"/>
          <w:sz w:val="24"/>
          <w:szCs w:val="28"/>
        </w:rPr>
        <w:t xml:space="preserve"> четвертый</w:t>
      </w:r>
      <w:r w:rsidRPr="00B54EDF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B6089" w:rsidRPr="00B54EDF" w:rsidRDefault="004B6089" w:rsidP="004B6089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4EDF">
        <w:rPr>
          <w:rFonts w:ascii="Times New Roman" w:eastAsia="Times New Roman" w:hAnsi="Times New Roman" w:cs="Times New Roman"/>
          <w:sz w:val="24"/>
          <w:szCs w:val="28"/>
        </w:rPr>
        <w:lastRenderedPageBreak/>
        <w:t>Форма промежуточного контроля</w:t>
      </w:r>
      <w:r w:rsidR="00E23B5A" w:rsidRPr="00B54ED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54843" w:rsidRPr="00B54EDF">
        <w:rPr>
          <w:rFonts w:ascii="Times New Roman" w:eastAsia="Times New Roman" w:hAnsi="Times New Roman" w:cs="Times New Roman"/>
          <w:sz w:val="24"/>
          <w:szCs w:val="28"/>
        </w:rPr>
        <w:t>зачет с оценкой.</w:t>
      </w:r>
    </w:p>
    <w:p w:rsidR="004B6089" w:rsidRPr="00B54EDF" w:rsidRDefault="004B6089" w:rsidP="004B6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</w:pPr>
    </w:p>
    <w:p w:rsidR="004B6089" w:rsidRPr="00B54EDF" w:rsidRDefault="004B6089" w:rsidP="0082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54EDF">
        <w:rPr>
          <w:rFonts w:ascii="Times New Roman" w:eastAsia="Times New Roman" w:hAnsi="Times New Roman" w:cs="Times New Roman"/>
          <w:sz w:val="24"/>
          <w:szCs w:val="28"/>
        </w:rPr>
        <w:t>Разработчик</w:t>
      </w:r>
      <w:r w:rsidR="00827F98" w:rsidRPr="00B54EDF">
        <w:rPr>
          <w:rFonts w:ascii="Times New Roman" w:eastAsia="Times New Roman" w:hAnsi="Times New Roman" w:cs="Times New Roman"/>
          <w:sz w:val="24"/>
          <w:szCs w:val="28"/>
        </w:rPr>
        <w:t xml:space="preserve"> ст. преподаватель кафедры экономического анализа и статистики </w:t>
      </w:r>
      <w:proofErr w:type="spellStart"/>
      <w:r w:rsidRPr="00B54EDF">
        <w:rPr>
          <w:rFonts w:ascii="Times New Roman" w:eastAsia="Times New Roman" w:hAnsi="Times New Roman" w:cs="Times New Roman"/>
          <w:sz w:val="24"/>
          <w:szCs w:val="28"/>
        </w:rPr>
        <w:t>Зяблицева</w:t>
      </w:r>
      <w:proofErr w:type="spellEnd"/>
      <w:r w:rsidRPr="00B54EDF">
        <w:rPr>
          <w:rFonts w:ascii="Times New Roman" w:eastAsia="Times New Roman" w:hAnsi="Times New Roman" w:cs="Times New Roman"/>
          <w:sz w:val="24"/>
          <w:szCs w:val="28"/>
        </w:rPr>
        <w:t xml:space="preserve"> Г.С.</w:t>
      </w:r>
    </w:p>
    <w:p w:rsidR="004B6089" w:rsidRPr="00B54EDF" w:rsidRDefault="004B6089" w:rsidP="004B6089">
      <w:pPr>
        <w:rPr>
          <w:sz w:val="20"/>
        </w:rPr>
      </w:pPr>
    </w:p>
    <w:p w:rsidR="00012235" w:rsidRPr="00B54EDF" w:rsidRDefault="00012235">
      <w:pPr>
        <w:rPr>
          <w:sz w:val="20"/>
        </w:rPr>
      </w:pPr>
    </w:p>
    <w:sectPr w:rsidR="00012235" w:rsidRPr="00B54EDF" w:rsidSect="0001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FED"/>
    <w:multiLevelType w:val="hybridMultilevel"/>
    <w:tmpl w:val="9A56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B6089"/>
    <w:rsid w:val="00012235"/>
    <w:rsid w:val="000A3150"/>
    <w:rsid w:val="000B0C58"/>
    <w:rsid w:val="00143AC2"/>
    <w:rsid w:val="00154843"/>
    <w:rsid w:val="00184A6F"/>
    <w:rsid w:val="0024617C"/>
    <w:rsid w:val="002A7470"/>
    <w:rsid w:val="002E087A"/>
    <w:rsid w:val="002F3FB7"/>
    <w:rsid w:val="003C08C7"/>
    <w:rsid w:val="003E13A0"/>
    <w:rsid w:val="00482EFF"/>
    <w:rsid w:val="004A48B4"/>
    <w:rsid w:val="004B6089"/>
    <w:rsid w:val="004F2904"/>
    <w:rsid w:val="00526BE4"/>
    <w:rsid w:val="00541B87"/>
    <w:rsid w:val="00564416"/>
    <w:rsid w:val="005E03EC"/>
    <w:rsid w:val="0069555B"/>
    <w:rsid w:val="007B3DC5"/>
    <w:rsid w:val="007F309C"/>
    <w:rsid w:val="0080420D"/>
    <w:rsid w:val="00827F98"/>
    <w:rsid w:val="00891510"/>
    <w:rsid w:val="008C34BB"/>
    <w:rsid w:val="008E196D"/>
    <w:rsid w:val="0096629D"/>
    <w:rsid w:val="009E04F6"/>
    <w:rsid w:val="00A139C9"/>
    <w:rsid w:val="00A36093"/>
    <w:rsid w:val="00A658D2"/>
    <w:rsid w:val="00B53142"/>
    <w:rsid w:val="00B54EDF"/>
    <w:rsid w:val="00B60C96"/>
    <w:rsid w:val="00BE78B4"/>
    <w:rsid w:val="00C0791F"/>
    <w:rsid w:val="00C3458B"/>
    <w:rsid w:val="00C7381D"/>
    <w:rsid w:val="00CE6616"/>
    <w:rsid w:val="00D43E0C"/>
    <w:rsid w:val="00DC131D"/>
    <w:rsid w:val="00E23B5A"/>
    <w:rsid w:val="00EA5161"/>
    <w:rsid w:val="00F57113"/>
    <w:rsid w:val="00F60029"/>
    <w:rsid w:val="00F7379E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B60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B6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089"/>
    <w:pPr>
      <w:ind w:left="720"/>
      <w:contextualSpacing/>
    </w:pPr>
  </w:style>
  <w:style w:type="paragraph" w:customStyle="1" w:styleId="Default">
    <w:name w:val="Default"/>
    <w:rsid w:val="004B6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ДК2</cp:lastModifiedBy>
  <cp:revision>18</cp:revision>
  <dcterms:created xsi:type="dcterms:W3CDTF">2016-10-10T04:30:00Z</dcterms:created>
  <dcterms:modified xsi:type="dcterms:W3CDTF">2017-03-10T10:09:00Z</dcterms:modified>
</cp:coreProperties>
</file>