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60" w:rsidRPr="002F2960" w:rsidRDefault="002F2960" w:rsidP="002F29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F296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2F2960" w:rsidRPr="002F2960" w:rsidRDefault="002F2960" w:rsidP="002F2960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 w:rsidRPr="002F296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</w:t>
      </w:r>
      <w:r w:rsidR="00074D3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 w:rsidR="00074D3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 w:rsidR="00074D3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.В.ДВ.10.01</w:t>
      </w:r>
      <w:r w:rsidRPr="002F296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«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Организация выставочной и ярмарочной деятельности</w:t>
      </w:r>
      <w:r w:rsidRPr="002F296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2F2960" w:rsidRPr="002F2960" w:rsidRDefault="002F2960" w:rsidP="002F29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F296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2F2960" w:rsidRDefault="002F2960" w:rsidP="002F29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2F2960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074D30" w:rsidRPr="002F2960" w:rsidRDefault="00074D30" w:rsidP="002F29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</w:p>
    <w:p w:rsidR="005937DA" w:rsidRPr="002F2960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F296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2F296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2F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296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F2960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2F296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2F2960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60">
        <w:rPr>
          <w:rFonts w:ascii="Times New Roman" w:hAnsi="Times New Roman" w:cs="Times New Roman"/>
          <w:spacing w:val="-1"/>
          <w:sz w:val="24"/>
          <w:szCs w:val="24"/>
        </w:rPr>
        <w:t>Дисциплина «</w:t>
      </w:r>
      <w:r w:rsidR="008D42FD" w:rsidRPr="002F2960">
        <w:rPr>
          <w:rFonts w:ascii="Times New Roman" w:hAnsi="Times New Roman" w:cs="Times New Roman"/>
          <w:spacing w:val="-1"/>
          <w:sz w:val="24"/>
          <w:szCs w:val="24"/>
        </w:rPr>
        <w:t>Организация выставочной и ярмарочной деятельности</w:t>
      </w:r>
      <w:r w:rsidRPr="002F2960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731972" w:rsidRPr="002F296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вариативную </w:t>
      </w:r>
      <w:r w:rsidR="004E6FCF" w:rsidRPr="002F2960">
        <w:rPr>
          <w:rFonts w:ascii="Times New Roman" w:hAnsi="Times New Roman" w:cs="Times New Roman"/>
          <w:color w:val="auto"/>
          <w:spacing w:val="-1"/>
          <w:sz w:val="24"/>
          <w:szCs w:val="24"/>
        </w:rPr>
        <w:t>ч</w:t>
      </w:r>
      <w:r w:rsidR="004E6FCF" w:rsidRPr="002F2960">
        <w:rPr>
          <w:rFonts w:ascii="Times New Roman" w:hAnsi="Times New Roman" w:cs="Times New Roman"/>
          <w:spacing w:val="-1"/>
          <w:sz w:val="24"/>
          <w:szCs w:val="24"/>
        </w:rPr>
        <w:t>асть</w:t>
      </w:r>
      <w:r w:rsidR="00074D3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F2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4177">
        <w:rPr>
          <w:rFonts w:ascii="Times New Roman" w:hAnsi="Times New Roman" w:cs="Times New Roman"/>
          <w:spacing w:val="-1"/>
          <w:sz w:val="24"/>
          <w:szCs w:val="24"/>
        </w:rPr>
        <w:t xml:space="preserve">является </w:t>
      </w:r>
      <w:r w:rsidRPr="002F2960">
        <w:rPr>
          <w:rFonts w:ascii="Times New Roman" w:hAnsi="Times New Roman" w:cs="Times New Roman"/>
          <w:spacing w:val="-1"/>
          <w:sz w:val="24"/>
          <w:szCs w:val="24"/>
        </w:rPr>
        <w:t>дисциплин</w:t>
      </w:r>
      <w:r w:rsidR="00F44177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074D30">
        <w:rPr>
          <w:rFonts w:ascii="Times New Roman" w:hAnsi="Times New Roman" w:cs="Times New Roman"/>
          <w:spacing w:val="-1"/>
          <w:sz w:val="24"/>
          <w:szCs w:val="24"/>
        </w:rPr>
        <w:t xml:space="preserve"> по выбору</w:t>
      </w:r>
      <w:r w:rsidRPr="002F29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4177">
        <w:rPr>
          <w:rFonts w:ascii="Times New Roman" w:hAnsi="Times New Roman" w:cs="Times New Roman"/>
          <w:spacing w:val="-1"/>
          <w:sz w:val="24"/>
          <w:szCs w:val="24"/>
        </w:rPr>
        <w:t xml:space="preserve">ОПОП </w:t>
      </w:r>
      <w:proofErr w:type="spellStart"/>
      <w:r w:rsidR="00F44177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="00F44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2960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4E6FCF" w:rsidRPr="002F2960">
        <w:rPr>
          <w:rFonts w:ascii="Times New Roman" w:hAnsi="Times New Roman" w:cs="Times New Roman"/>
          <w:sz w:val="24"/>
          <w:szCs w:val="24"/>
        </w:rPr>
        <w:t>38.03.06  Торговое дело</w:t>
      </w:r>
    </w:p>
    <w:p w:rsidR="005937DA" w:rsidRPr="002F2960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60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A55C0E" w:rsidRPr="002F2960" w:rsidRDefault="004E6FCF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2F2960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2F2960">
        <w:rPr>
          <w:rFonts w:ascii="Times New Roman" w:hAnsi="Times New Roman" w:cs="Times New Roman"/>
          <w:spacing w:val="7"/>
          <w:sz w:val="24"/>
          <w:szCs w:val="24"/>
        </w:rPr>
        <w:t>.Б.1</w:t>
      </w:r>
      <w:r w:rsidR="00F525A4" w:rsidRPr="002F2960">
        <w:rPr>
          <w:rFonts w:ascii="Times New Roman" w:hAnsi="Times New Roman" w:cs="Times New Roman"/>
          <w:spacing w:val="7"/>
          <w:sz w:val="24"/>
          <w:szCs w:val="24"/>
        </w:rPr>
        <w:t>0</w:t>
      </w:r>
      <w:r w:rsidR="00F525A4" w:rsidRPr="002F2960">
        <w:rPr>
          <w:rFonts w:ascii="Times New Roman" w:hAnsi="Times New Roman" w:cs="Times New Roman"/>
          <w:sz w:val="24"/>
          <w:szCs w:val="24"/>
        </w:rPr>
        <w:t xml:space="preserve"> Экономика организации</w:t>
      </w:r>
      <w:r w:rsidRPr="002F2960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A55C0E" w:rsidRPr="002F29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A55C0E" w:rsidRPr="002F2960" w:rsidRDefault="00A55C0E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F2960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F2960">
        <w:rPr>
          <w:rFonts w:ascii="Times New Roman" w:hAnsi="Times New Roman" w:cs="Times New Roman"/>
          <w:spacing w:val="4"/>
          <w:sz w:val="24"/>
          <w:szCs w:val="24"/>
        </w:rPr>
        <w:t>.Б.12 Маркетинг;</w:t>
      </w:r>
    </w:p>
    <w:p w:rsidR="00A55C0E" w:rsidRPr="002F2960" w:rsidRDefault="00A55C0E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F2960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F2960">
        <w:rPr>
          <w:rFonts w:ascii="Times New Roman" w:hAnsi="Times New Roman" w:cs="Times New Roman"/>
          <w:spacing w:val="4"/>
          <w:sz w:val="24"/>
          <w:szCs w:val="24"/>
        </w:rPr>
        <w:t xml:space="preserve">.Б.14 Коммерческая деятельность; </w:t>
      </w:r>
    </w:p>
    <w:p w:rsidR="009C1A41" w:rsidRPr="002F2960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2F2960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5937DA" w:rsidRPr="002F2960" w:rsidRDefault="009161D8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2F2960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2F2960">
        <w:rPr>
          <w:rFonts w:ascii="Times New Roman" w:hAnsi="Times New Roman" w:cs="Times New Roman"/>
          <w:spacing w:val="4"/>
          <w:sz w:val="24"/>
          <w:szCs w:val="24"/>
        </w:rPr>
        <w:t>.В.ДВ.04.01.02 Интегрированные маркетинговые коммуникации.</w:t>
      </w:r>
    </w:p>
    <w:p w:rsidR="009161D8" w:rsidRPr="002F2960" w:rsidRDefault="009161D8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06666" w:rsidRPr="002F2960" w:rsidRDefault="005937DA" w:rsidP="00506666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2F296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0"/>
      <w:r w:rsidRPr="002F296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Start w:id="4" w:name="_Toc410735568"/>
      <w:bookmarkEnd w:id="1"/>
      <w:bookmarkEnd w:id="2"/>
    </w:p>
    <w:p w:rsidR="00731972" w:rsidRPr="002F2960" w:rsidRDefault="005937DA" w:rsidP="00506666">
      <w:pPr>
        <w:pStyle w:val="2"/>
        <w:ind w:firstLine="567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2F296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Цель изучения </w:t>
      </w:r>
      <w:r w:rsidRPr="002F2960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>курса «</w:t>
      </w:r>
      <w:r w:rsidR="008D42FD" w:rsidRPr="002F2960">
        <w:rPr>
          <w:rFonts w:ascii="Times New Roman" w:hAnsi="Times New Roman"/>
          <w:b w:val="0"/>
          <w:color w:val="auto"/>
          <w:spacing w:val="-1"/>
          <w:sz w:val="24"/>
          <w:szCs w:val="24"/>
        </w:rPr>
        <w:t>Организация выставочной и ярмарочной деятельности</w:t>
      </w:r>
      <w:r w:rsidRPr="002F2960">
        <w:rPr>
          <w:rFonts w:ascii="Times New Roman" w:hAnsi="Times New Roman"/>
          <w:b w:val="0"/>
          <w:bCs w:val="0"/>
          <w:color w:val="auto"/>
          <w:sz w:val="24"/>
          <w:szCs w:val="24"/>
          <w:lang w:eastAsia="zh-CN"/>
        </w:rPr>
        <w:t>» состоит в подготовке</w:t>
      </w:r>
      <w:r w:rsidRPr="002F296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бакалавра, обладающего умениями и знаниями </w:t>
      </w:r>
      <w:r w:rsidR="00731972" w:rsidRPr="002F296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в </w:t>
      </w:r>
      <w:r w:rsidR="00731972" w:rsidRPr="002F2960">
        <w:rPr>
          <w:rFonts w:ascii="Times New Roman" w:hAnsi="Times New Roman"/>
          <w:b w:val="0"/>
          <w:color w:val="auto"/>
          <w:sz w:val="24"/>
          <w:szCs w:val="24"/>
        </w:rPr>
        <w:t xml:space="preserve">области организации </w:t>
      </w:r>
      <w:r w:rsidR="008D42FD" w:rsidRPr="002F2960">
        <w:rPr>
          <w:rFonts w:ascii="Times New Roman" w:hAnsi="Times New Roman"/>
          <w:b w:val="0"/>
          <w:color w:val="auto"/>
          <w:sz w:val="24"/>
          <w:szCs w:val="24"/>
        </w:rPr>
        <w:t>выставочной и ярмарочной</w:t>
      </w:r>
      <w:r w:rsidR="00731972" w:rsidRPr="002F2960">
        <w:rPr>
          <w:rFonts w:ascii="Times New Roman" w:hAnsi="Times New Roman"/>
          <w:b w:val="0"/>
          <w:color w:val="auto"/>
          <w:sz w:val="24"/>
          <w:szCs w:val="24"/>
        </w:rPr>
        <w:t xml:space="preserve"> деятельности предприятий с целью дальнейшего формирования компетенций организации коммерческой деятельности, необходимых в профессиональной деятельности бакалавра по направлению «Торговое дело».</w:t>
      </w:r>
      <w:r w:rsidR="00731972" w:rsidRPr="002F2960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4"/>
    </w:p>
    <w:p w:rsidR="005937DA" w:rsidRPr="002F2960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2F296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3"/>
    </w:p>
    <w:p w:rsidR="005937DA" w:rsidRPr="002F2960" w:rsidRDefault="005937DA" w:rsidP="0073197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731972" w:rsidRPr="002F2960" w:rsidRDefault="00731972" w:rsidP="001D761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1. Изучение основных теоретических и практических подходов к </w:t>
      </w:r>
      <w:r w:rsidR="008D42FD" w:rsidRPr="002F2960">
        <w:rPr>
          <w:rFonts w:ascii="Times New Roman" w:hAnsi="Times New Roman" w:cs="Times New Roman"/>
          <w:color w:val="auto"/>
          <w:sz w:val="24"/>
          <w:szCs w:val="24"/>
        </w:rPr>
        <w:t>организации ярмарок и выставок</w:t>
      </w:r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, как виду деятельности, направленной на удовлетворение потребностей потребителя посредством оказания </w:t>
      </w:r>
      <w:r w:rsidR="008D42FD" w:rsidRPr="002F2960">
        <w:rPr>
          <w:rFonts w:ascii="Times New Roman" w:hAnsi="Times New Roman" w:cs="Times New Roman"/>
          <w:color w:val="auto"/>
          <w:sz w:val="24"/>
          <w:szCs w:val="24"/>
        </w:rPr>
        <w:t>информационных и посреднических</w:t>
      </w:r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 услуг. </w:t>
      </w:r>
    </w:p>
    <w:p w:rsidR="00731972" w:rsidRPr="002F2960" w:rsidRDefault="00731972" w:rsidP="001D761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2.  Изучение </w:t>
      </w:r>
      <w:r w:rsidR="008D42FD" w:rsidRPr="002F2960">
        <w:rPr>
          <w:rFonts w:ascii="Times New Roman" w:hAnsi="Times New Roman" w:cs="Times New Roman"/>
          <w:color w:val="auto"/>
          <w:sz w:val="24"/>
          <w:szCs w:val="24"/>
        </w:rPr>
        <w:t>выставочной и ярмарочной деятельности</w:t>
      </w:r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 как особого вида деятельности; </w:t>
      </w:r>
    </w:p>
    <w:p w:rsidR="007462FB" w:rsidRPr="002F2960" w:rsidRDefault="00731972" w:rsidP="001D761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7462FB" w:rsidRPr="002F2960">
        <w:rPr>
          <w:rFonts w:ascii="Times New Roman" w:hAnsi="Times New Roman" w:cs="Times New Roman"/>
          <w:color w:val="auto"/>
          <w:sz w:val="24"/>
          <w:szCs w:val="24"/>
        </w:rPr>
        <w:t>Изучение методов и особенностей организации различных этапов выставочной и ярмарочной деятельности;</w:t>
      </w:r>
    </w:p>
    <w:p w:rsidR="007462FB" w:rsidRPr="002F2960" w:rsidRDefault="007462FB" w:rsidP="007462F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4.  </w:t>
      </w:r>
      <w:r w:rsidR="00731972"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Изучение </w:t>
      </w:r>
      <w:proofErr w:type="gramStart"/>
      <w:r w:rsidRPr="002F2960">
        <w:rPr>
          <w:rFonts w:ascii="Times New Roman" w:hAnsi="Times New Roman" w:cs="Times New Roman"/>
          <w:color w:val="auto"/>
          <w:sz w:val="24"/>
          <w:szCs w:val="24"/>
        </w:rPr>
        <w:t>методов оценки эффективности результатов организации выставочной</w:t>
      </w:r>
      <w:proofErr w:type="gramEnd"/>
      <w:r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 и ярмарочной деятельности.</w:t>
      </w:r>
    </w:p>
    <w:p w:rsidR="005937DA" w:rsidRPr="002F2960" w:rsidRDefault="005937DA" w:rsidP="007462FB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</w:t>
      </w:r>
      <w:r w:rsidR="008D42FD" w:rsidRPr="002F2960">
        <w:rPr>
          <w:rFonts w:ascii="Times New Roman" w:hAnsi="Times New Roman" w:cs="Times New Roman"/>
          <w:spacing w:val="-1"/>
          <w:sz w:val="24"/>
          <w:szCs w:val="24"/>
        </w:rPr>
        <w:t>Организация выставочной и ярмарочной деятельности</w:t>
      </w:r>
      <w:r w:rsidRPr="002F2960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2F2960" w:rsidRDefault="005937DA" w:rsidP="005B4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 xml:space="preserve">Знать: основные экономические категории и способы их определения; современное законодательство, </w:t>
      </w:r>
      <w:r w:rsidR="001D7616" w:rsidRPr="002F2960">
        <w:rPr>
          <w:rFonts w:ascii="Times New Roman" w:hAnsi="Times New Roman" w:cs="Times New Roman"/>
          <w:spacing w:val="4"/>
          <w:sz w:val="24"/>
          <w:szCs w:val="24"/>
        </w:rPr>
        <w:t>теоретические основы коммерческой и предпринимательской деятельности</w:t>
      </w:r>
      <w:r w:rsidRPr="002F2960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7462FB" w:rsidRPr="002F2960">
        <w:rPr>
          <w:rFonts w:ascii="Times New Roman" w:hAnsi="Times New Roman" w:cs="Times New Roman"/>
          <w:spacing w:val="4"/>
          <w:sz w:val="24"/>
          <w:szCs w:val="24"/>
        </w:rPr>
        <w:t xml:space="preserve">методы ведения переговоров, заключения договоров и контроля их выполнения; методы организации </w:t>
      </w:r>
      <w:r w:rsidR="005B4A7A" w:rsidRPr="002F2960">
        <w:rPr>
          <w:rFonts w:ascii="Times New Roman" w:hAnsi="Times New Roman" w:cs="Times New Roman"/>
          <w:color w:val="auto"/>
          <w:sz w:val="24"/>
          <w:szCs w:val="24"/>
        </w:rPr>
        <w:t>и планирования материально-техническое обеспечение предприятий, закупку и продажу товаров;</w:t>
      </w:r>
    </w:p>
    <w:p w:rsidR="001D7616" w:rsidRPr="002F2960" w:rsidRDefault="005937DA" w:rsidP="001D7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 xml:space="preserve">Уметь: </w:t>
      </w:r>
      <w:r w:rsidR="005B4A7A" w:rsidRPr="002F2960">
        <w:rPr>
          <w:rFonts w:ascii="Times New Roman" w:hAnsi="Times New Roman" w:cs="Times New Roman"/>
          <w:color w:val="auto"/>
          <w:sz w:val="24"/>
          <w:szCs w:val="24"/>
        </w:rPr>
        <w:t>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</w:t>
      </w:r>
    </w:p>
    <w:p w:rsidR="007462FB" w:rsidRPr="002F2960" w:rsidRDefault="005937DA" w:rsidP="007462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spacing w:val="4"/>
          <w:sz w:val="24"/>
          <w:szCs w:val="24"/>
        </w:rPr>
        <w:t xml:space="preserve">Владеть: </w:t>
      </w:r>
      <w:r w:rsidR="007462FB" w:rsidRPr="002F2960">
        <w:rPr>
          <w:rFonts w:ascii="Times New Roman" w:hAnsi="Times New Roman" w:cs="Times New Roman"/>
          <w:sz w:val="24"/>
          <w:szCs w:val="24"/>
        </w:rPr>
        <w:t xml:space="preserve">способностью выбирать деловых партнеров, проводить с ними деловые переговоры, заключать договора и контролировать их </w:t>
      </w:r>
      <w:r w:rsidR="007462FB" w:rsidRPr="002F2960">
        <w:rPr>
          <w:rFonts w:ascii="Times New Roman" w:hAnsi="Times New Roman" w:cs="Times New Roman"/>
          <w:color w:val="auto"/>
          <w:sz w:val="24"/>
          <w:szCs w:val="24"/>
        </w:rPr>
        <w:t xml:space="preserve">выполнение; способностью организовывать и планировать материально-техническое обеспечение предприятий, закупку и продажу товаров; готовностью участвовать в выборе и формировании </w:t>
      </w:r>
      <w:r w:rsidR="007462FB" w:rsidRPr="002F2960">
        <w:rPr>
          <w:rFonts w:ascii="Times New Roman" w:hAnsi="Times New Roman" w:cs="Times New Roman"/>
          <w:color w:val="auto"/>
          <w:sz w:val="24"/>
          <w:szCs w:val="24"/>
        </w:rPr>
        <w:lastRenderedPageBreak/>
        <w:t>логистических цепей и схем в торговых организациях, способностью управлять логистическими процессами и изыскивать оптимальные логистические системы.</w:t>
      </w:r>
    </w:p>
    <w:p w:rsidR="005937DA" w:rsidRPr="002F2960" w:rsidRDefault="005B4A7A" w:rsidP="007462FB">
      <w:pPr>
        <w:pStyle w:val="a3"/>
        <w:ind w:left="0"/>
        <w:jc w:val="both"/>
      </w:pPr>
      <w:r w:rsidRPr="002F2960">
        <w:tab/>
      </w:r>
      <w:r w:rsidR="005937DA" w:rsidRPr="002F2960">
        <w:t>Процесс изучения дисциплины направлен на формирование следующих компетенций:</w:t>
      </w:r>
    </w:p>
    <w:p w:rsidR="005937DA" w:rsidRPr="002F2960" w:rsidRDefault="004523F6" w:rsidP="00CF52C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960">
        <w:rPr>
          <w:rFonts w:ascii="Times New Roman" w:eastAsia="Times New Roman" w:hAnsi="Times New Roman" w:cs="Times New Roman"/>
          <w:b/>
          <w:sz w:val="24"/>
          <w:szCs w:val="24"/>
        </w:rPr>
        <w:t>Общекультурных</w:t>
      </w:r>
      <w:r w:rsidR="005937DA" w:rsidRPr="002F2960">
        <w:rPr>
          <w:rFonts w:ascii="Times New Roman" w:eastAsia="Times New Roman" w:hAnsi="Times New Roman" w:cs="Times New Roman"/>
          <w:b/>
          <w:sz w:val="24"/>
          <w:szCs w:val="24"/>
        </w:rPr>
        <w:t xml:space="preserve"> ко</w:t>
      </w:r>
      <w:r w:rsidRPr="002F2960">
        <w:rPr>
          <w:rFonts w:ascii="Times New Roman" w:eastAsia="Times New Roman" w:hAnsi="Times New Roman" w:cs="Times New Roman"/>
          <w:b/>
          <w:sz w:val="24"/>
          <w:szCs w:val="24"/>
        </w:rPr>
        <w:t>мпетенций</w:t>
      </w:r>
      <w:r w:rsidR="005937DA" w:rsidRPr="002F29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23F6" w:rsidRPr="002F2960" w:rsidRDefault="00303475" w:rsidP="00CF52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960">
        <w:rPr>
          <w:rFonts w:ascii="Times New Roman" w:hAnsi="Times New Roman" w:cs="Times New Roman"/>
          <w:b/>
          <w:sz w:val="24"/>
          <w:szCs w:val="24"/>
        </w:rPr>
        <w:t>Общепрофессиональн</w:t>
      </w:r>
      <w:r w:rsidR="004523F6" w:rsidRPr="002F2960">
        <w:rPr>
          <w:rFonts w:ascii="Times New Roman" w:hAnsi="Times New Roman" w:cs="Times New Roman"/>
          <w:b/>
          <w:sz w:val="24"/>
          <w:szCs w:val="24"/>
        </w:rPr>
        <w:t>ых</w:t>
      </w:r>
      <w:r w:rsidR="004523F6" w:rsidRPr="002F2960">
        <w:rPr>
          <w:rFonts w:ascii="Times New Roman" w:hAnsi="Times New Roman" w:cs="Times New Roman"/>
          <w:sz w:val="24"/>
          <w:szCs w:val="24"/>
        </w:rPr>
        <w:t>:</w:t>
      </w:r>
    </w:p>
    <w:p w:rsidR="005937DA" w:rsidRPr="002F2960" w:rsidRDefault="005937DA" w:rsidP="00CF52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960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8D42FD" w:rsidRDefault="00074D30" w:rsidP="0007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37DA" w:rsidRPr="002F2960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9</w:t>
      </w:r>
      <w:r w:rsidR="005937DA" w:rsidRPr="002F2960">
        <w:rPr>
          <w:rFonts w:ascii="Times New Roman" w:hAnsi="Times New Roman" w:cs="Times New Roman"/>
          <w:sz w:val="24"/>
          <w:szCs w:val="24"/>
        </w:rPr>
        <w:t xml:space="preserve"> </w:t>
      </w:r>
      <w:r w:rsidR="007462FB" w:rsidRPr="002F2960">
        <w:rPr>
          <w:rFonts w:ascii="Times New Roman" w:hAnsi="Times New Roman" w:cs="Times New Roman"/>
          <w:sz w:val="24"/>
          <w:szCs w:val="24"/>
        </w:rPr>
        <w:t>–</w:t>
      </w:r>
      <w:r w:rsidR="005937DA" w:rsidRPr="002F2960">
        <w:rPr>
          <w:rFonts w:ascii="Times New Roman" w:hAnsi="Times New Roman" w:cs="Times New Roman"/>
          <w:sz w:val="24"/>
          <w:szCs w:val="24"/>
        </w:rPr>
        <w:t xml:space="preserve"> </w:t>
      </w:r>
      <w:r w:rsidRPr="00074D30">
        <w:rPr>
          <w:rFonts w:ascii="Times New Roman" w:hAnsi="Times New Roman" w:cs="Times New Roman"/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D30" w:rsidRDefault="00074D30" w:rsidP="0007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 – 4 - </w:t>
      </w:r>
      <w:r w:rsidRPr="00074D30">
        <w:rPr>
          <w:rFonts w:ascii="Times New Roman" w:hAnsi="Times New Roman" w:cs="Times New Roman"/>
          <w:sz w:val="24"/>
          <w:szCs w:val="24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074D30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074D30">
        <w:rPr>
          <w:rFonts w:ascii="Times New Roman" w:hAnsi="Times New Roman" w:cs="Times New Roman"/>
          <w:sz w:val="24"/>
          <w:szCs w:val="24"/>
        </w:rPr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D30" w:rsidRDefault="00074D30" w:rsidP="0007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– 3 - </w:t>
      </w:r>
      <w:r w:rsidRPr="00074D30">
        <w:rPr>
          <w:rFonts w:ascii="Times New Roman" w:hAnsi="Times New Roman" w:cs="Times New Roman"/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D30" w:rsidRPr="002F2960" w:rsidRDefault="00074D30" w:rsidP="00074D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– 6 - </w:t>
      </w:r>
      <w:r w:rsidRPr="00074D30">
        <w:rPr>
          <w:rFonts w:ascii="Times New Roman" w:hAnsi="Times New Roman" w:cs="Times New Roman"/>
          <w:sz w:val="24"/>
          <w:szCs w:val="24"/>
        </w:rPr>
        <w:t>способностью выбирать деловых партнеров, проводить с ними деловые переговоры, заключать договора и контролировать их выполнение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C0C" w:rsidRPr="002F2960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2F2960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60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CF52CD" w:rsidRPr="002F2960" w:rsidRDefault="004523F6" w:rsidP="00CF52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B4A7A" w:rsidRPr="002F2960">
        <w:rPr>
          <w:rFonts w:ascii="Times New Roman" w:hAnsi="Times New Roman" w:cs="Times New Roman"/>
          <w:b/>
          <w:sz w:val="24"/>
          <w:szCs w:val="24"/>
        </w:rPr>
        <w:t>Теоретические основы организации выставочной и ярмарочной деятельности</w:t>
      </w:r>
      <w:r w:rsidR="00CF52CD" w:rsidRPr="002F29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CF52CD" w:rsidRPr="002F2960" w:rsidRDefault="004523F6" w:rsidP="00CF52CD">
      <w:pPr>
        <w:pStyle w:val="22"/>
        <w:tabs>
          <w:tab w:val="num" w:pos="0"/>
        </w:tabs>
        <w:spacing w:after="0" w:line="240" w:lineRule="auto"/>
        <w:ind w:left="0"/>
        <w:jc w:val="both"/>
      </w:pPr>
      <w:r w:rsidRPr="002F2960">
        <w:rPr>
          <w:spacing w:val="4"/>
        </w:rPr>
        <w:t>Предмет и задачи курса «</w:t>
      </w:r>
      <w:r w:rsidR="005B4A7A" w:rsidRPr="002F2960">
        <w:t>Организация выставочной и ярмарочной деятельности</w:t>
      </w:r>
      <w:r w:rsidRPr="002F2960">
        <w:rPr>
          <w:spacing w:val="4"/>
        </w:rPr>
        <w:t xml:space="preserve">». </w:t>
      </w:r>
      <w:r w:rsidR="00CF52CD" w:rsidRPr="002F2960">
        <w:t xml:space="preserve">Основные понятия дисциплины. Структура учебной дисциплины. </w:t>
      </w:r>
      <w:r w:rsidR="005B4A7A" w:rsidRPr="002F2960">
        <w:t>История вопроса. Выставки и ярмарки</w:t>
      </w:r>
      <w:r w:rsidR="00CF52CD" w:rsidRPr="002F2960">
        <w:t xml:space="preserve"> как форма деятельности. </w:t>
      </w:r>
      <w:r w:rsidR="005B4A7A" w:rsidRPr="002F2960">
        <w:t>Классификация выставок и ярмарок.</w:t>
      </w:r>
      <w:r w:rsidR="00CF52CD" w:rsidRPr="002F2960">
        <w:t xml:space="preserve"> Отличительные черты этих видов деятельности. </w:t>
      </w:r>
      <w:r w:rsidR="00952107" w:rsidRPr="002F2960">
        <w:t>Выставки как инструмент маркетинговых коммуникаций.</w:t>
      </w:r>
    </w:p>
    <w:p w:rsidR="005937DA" w:rsidRPr="002F2960" w:rsidRDefault="005937DA" w:rsidP="00CF52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F2960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="001D7616" w:rsidRPr="002F296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</w:t>
      </w:r>
      <w:r w:rsidR="004523F6" w:rsidRPr="002F296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К-</w:t>
      </w:r>
      <w:r w:rsidR="00074D3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3</w:t>
      </w:r>
      <w:r w:rsidR="001D7616" w:rsidRPr="002F296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, П</w:t>
      </w:r>
      <w:r w:rsidR="004523F6" w:rsidRPr="002F296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К-</w:t>
      </w:r>
      <w:r w:rsidR="00074D3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6</w:t>
      </w:r>
      <w:r w:rsidR="001D7616" w:rsidRPr="002F296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.</w:t>
      </w:r>
    </w:p>
    <w:p w:rsidR="00DE7A05" w:rsidRPr="002F2960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CF52CD" w:rsidRPr="002F2960" w:rsidRDefault="00130658" w:rsidP="00CF52CD">
      <w:pPr>
        <w:pStyle w:val="22"/>
        <w:spacing w:after="0" w:line="240" w:lineRule="auto"/>
        <w:ind w:left="0"/>
        <w:jc w:val="center"/>
        <w:rPr>
          <w:b/>
        </w:rPr>
      </w:pPr>
      <w:r w:rsidRPr="002F2960">
        <w:rPr>
          <w:b/>
        </w:rPr>
        <w:t xml:space="preserve">Раздел 2. </w:t>
      </w:r>
      <w:r w:rsidR="005B4A7A" w:rsidRPr="002F2960">
        <w:rPr>
          <w:b/>
        </w:rPr>
        <w:t>Организация и технология выставочной и ярмарочной деятельности</w:t>
      </w:r>
    </w:p>
    <w:p w:rsidR="005B4A7A" w:rsidRPr="002F2960" w:rsidRDefault="003939A1" w:rsidP="003939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60">
        <w:rPr>
          <w:rFonts w:ascii="Times New Roman" w:hAnsi="Times New Roman" w:cs="Times New Roman"/>
          <w:sz w:val="24"/>
          <w:szCs w:val="24"/>
        </w:rPr>
        <w:t xml:space="preserve">Цели и задачи участия в выставке. Определение целесообразности участия в выставке. </w:t>
      </w:r>
      <w:r w:rsidR="00952107" w:rsidRPr="002F2960">
        <w:rPr>
          <w:rFonts w:ascii="Times New Roman" w:hAnsi="Times New Roman" w:cs="Times New Roman"/>
          <w:sz w:val="24"/>
          <w:szCs w:val="24"/>
        </w:rPr>
        <w:t xml:space="preserve">Содержание этапов организации выставочной и ярмарочной деятельности. </w:t>
      </w:r>
      <w:r w:rsidRPr="002F2960">
        <w:rPr>
          <w:rFonts w:ascii="Times New Roman" w:hAnsi="Times New Roman" w:cs="Times New Roman"/>
          <w:sz w:val="24"/>
          <w:szCs w:val="24"/>
        </w:rPr>
        <w:t xml:space="preserve">Планирование работ. Подготовка к выставке. Особенности подготовки и проведения В2В и В2С – выставок. Организация работы на </w:t>
      </w:r>
      <w:r w:rsidR="00952107" w:rsidRPr="002F2960">
        <w:rPr>
          <w:rFonts w:ascii="Times New Roman" w:hAnsi="Times New Roman" w:cs="Times New Roman"/>
          <w:sz w:val="24"/>
          <w:szCs w:val="24"/>
        </w:rPr>
        <w:t xml:space="preserve">выставке. </w:t>
      </w:r>
      <w:r w:rsidRPr="002F296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952107" w:rsidRPr="002F2960">
        <w:rPr>
          <w:rFonts w:ascii="Times New Roman" w:hAnsi="Times New Roman" w:cs="Times New Roman"/>
          <w:sz w:val="24"/>
          <w:szCs w:val="24"/>
        </w:rPr>
        <w:t>коммерческой работы после выставки.</w:t>
      </w:r>
    </w:p>
    <w:p w:rsidR="00074D30" w:rsidRDefault="001D7616" w:rsidP="009521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F2960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="00074D3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ПК-3, ПК-6.</w:t>
      </w:r>
    </w:p>
    <w:p w:rsidR="00130658" w:rsidRPr="002F2960" w:rsidRDefault="00130658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</w:p>
    <w:p w:rsidR="005B4A7A" w:rsidRPr="002F2960" w:rsidRDefault="004523F6" w:rsidP="005B4A7A">
      <w:pPr>
        <w:pStyle w:val="22"/>
        <w:spacing w:after="0" w:line="240" w:lineRule="auto"/>
        <w:ind w:left="0"/>
        <w:jc w:val="center"/>
        <w:rPr>
          <w:b/>
        </w:rPr>
      </w:pPr>
      <w:r w:rsidRPr="002F2960">
        <w:rPr>
          <w:b/>
        </w:rPr>
        <w:t xml:space="preserve">Раздел </w:t>
      </w:r>
      <w:r w:rsidR="00130658" w:rsidRPr="002F2960">
        <w:rPr>
          <w:b/>
        </w:rPr>
        <w:t>3</w:t>
      </w:r>
      <w:r w:rsidRPr="002F2960">
        <w:rPr>
          <w:b/>
        </w:rPr>
        <w:t xml:space="preserve">. </w:t>
      </w:r>
      <w:r w:rsidR="005B4A7A" w:rsidRPr="002F2960">
        <w:rPr>
          <w:b/>
        </w:rPr>
        <w:t>Оценка эффективности организации и результатов выставочной и ярмарочной деятельности</w:t>
      </w:r>
    </w:p>
    <w:p w:rsidR="003939A1" w:rsidRPr="002F2960" w:rsidRDefault="003939A1" w:rsidP="0095210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60">
        <w:rPr>
          <w:rFonts w:ascii="Times New Roman" w:hAnsi="Times New Roman" w:cs="Times New Roman"/>
          <w:sz w:val="24"/>
          <w:szCs w:val="24"/>
        </w:rPr>
        <w:t>Методы оценки результатов выставочной деятельности. Оценка количественных и качественных критериев</w:t>
      </w:r>
      <w:r w:rsidR="00952107" w:rsidRPr="002F2960">
        <w:rPr>
          <w:rFonts w:ascii="Times New Roman" w:hAnsi="Times New Roman" w:cs="Times New Roman"/>
          <w:sz w:val="24"/>
          <w:szCs w:val="24"/>
        </w:rPr>
        <w:t>. Количественные результаты работы на выставке. Качественные результаты работы на выставке. Оценка работы персонала. Оценка стенда посетителями. Оценка стенда СМИ. Влияние выставочной и ярмарочной деятельности на сбыт продукции в будущем. Подготовка итогового отчета. Выводы и предложения.</w:t>
      </w:r>
    </w:p>
    <w:p w:rsidR="001D7616" w:rsidRPr="002F2960" w:rsidRDefault="001D7616" w:rsidP="008D4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F2960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="00074D3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ПК-3, ПК-6.</w:t>
      </w:r>
    </w:p>
    <w:p w:rsidR="00DE7A05" w:rsidRPr="002F2960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F3C85" w:rsidRPr="002F2960" w:rsidRDefault="00DE7A05" w:rsidP="007F3C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9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</w:t>
      </w:r>
      <w:r w:rsidR="005B4A7A" w:rsidRPr="002F2960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2F2960">
        <w:rPr>
          <w:rFonts w:ascii="Times New Roman" w:hAnsi="Times New Roman" w:cs="Times New Roman"/>
          <w:b/>
          <w:color w:val="auto"/>
          <w:sz w:val="24"/>
          <w:szCs w:val="24"/>
        </w:rPr>
        <w:t>. П</w:t>
      </w:r>
      <w:r w:rsidR="005B4A7A" w:rsidRPr="002F2960">
        <w:rPr>
          <w:rFonts w:ascii="Times New Roman" w:hAnsi="Times New Roman" w:cs="Times New Roman"/>
          <w:b/>
          <w:color w:val="auto"/>
          <w:sz w:val="24"/>
          <w:szCs w:val="24"/>
        </w:rPr>
        <w:t>равовое регулирование</w:t>
      </w:r>
      <w:r w:rsidR="007F3C85" w:rsidRPr="002F29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B4A7A" w:rsidRPr="002F29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организации выставочной и ярмарочной </w:t>
      </w:r>
      <w:r w:rsidR="007F3C85" w:rsidRPr="002F29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деятельности </w:t>
      </w:r>
    </w:p>
    <w:p w:rsidR="007F3C85" w:rsidRPr="002F2960" w:rsidRDefault="00952107" w:rsidP="007F3C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960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развития выставочной деятельности РФ. Закон РФ «Об основах госрегулирования торговой деятельности в РФ» </w:t>
      </w:r>
      <w:r w:rsidR="00FC238D" w:rsidRPr="002F2960">
        <w:rPr>
          <w:rFonts w:ascii="Times New Roman" w:hAnsi="Times New Roman" w:cs="Times New Roman"/>
          <w:sz w:val="24"/>
          <w:szCs w:val="24"/>
        </w:rPr>
        <w:t>Н</w:t>
      </w:r>
      <w:r w:rsidR="007F3C85" w:rsidRPr="002F2960">
        <w:rPr>
          <w:rFonts w:ascii="Times New Roman" w:hAnsi="Times New Roman" w:cs="Times New Roman"/>
          <w:sz w:val="24"/>
          <w:szCs w:val="24"/>
        </w:rPr>
        <w:t xml:space="preserve">ормативные документы по обслуживанию населения. Закон РФ «О защите прав потребителей». ГОСТ </w:t>
      </w:r>
      <w:proofErr w:type="gramStart"/>
      <w:r w:rsidR="007F3C85" w:rsidRPr="002F29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F3C85" w:rsidRPr="002F2960">
        <w:rPr>
          <w:rFonts w:ascii="Times New Roman" w:hAnsi="Times New Roman" w:cs="Times New Roman"/>
          <w:sz w:val="24"/>
          <w:szCs w:val="24"/>
        </w:rPr>
        <w:t xml:space="preserve"> 50646-94 «Услуги населению. Термины и определения». ГОСТ </w:t>
      </w:r>
      <w:proofErr w:type="gramStart"/>
      <w:r w:rsidR="007F3C85" w:rsidRPr="002F29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F3C85" w:rsidRPr="002F2960">
        <w:rPr>
          <w:rFonts w:ascii="Times New Roman" w:hAnsi="Times New Roman" w:cs="Times New Roman"/>
          <w:sz w:val="24"/>
          <w:szCs w:val="24"/>
        </w:rPr>
        <w:t xml:space="preserve"> 50691-94 «Модель обеспечения качеств услуг (аутентичный тест ИСО 9002-87)». Общероссийский  классификатор  услуг населению  –  ОКУН (ОК 002-93). Обязанности продавца услуг.</w:t>
      </w:r>
      <w:r w:rsidRPr="002F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616" w:rsidRPr="002F2960" w:rsidRDefault="001D7616" w:rsidP="008D4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2F296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</w:t>
      </w:r>
      <w:r w:rsidRPr="002F2960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компетенции: </w:t>
      </w:r>
      <w:r w:rsidR="00074D3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ПК-3, ПК-6</w:t>
      </w:r>
      <w:bookmarkStart w:id="5" w:name="_GoBack"/>
      <w:bookmarkEnd w:id="5"/>
      <w:r w:rsidR="008D42FD" w:rsidRPr="002F2960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.</w:t>
      </w:r>
    </w:p>
    <w:p w:rsidR="007F3C85" w:rsidRPr="002F2960" w:rsidRDefault="007F3C85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</w:p>
    <w:p w:rsidR="005937DA" w:rsidRPr="002F2960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952107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 </w:t>
      </w:r>
      <w:proofErr w:type="spellStart"/>
      <w:r w:rsidR="009B263C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з.е</w:t>
      </w:r>
      <w:proofErr w:type="spellEnd"/>
      <w:r w:rsidR="009B263C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./1</w:t>
      </w:r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44</w:t>
      </w:r>
      <w:r w:rsidR="009B263C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</w:t>
      </w:r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, контактные часы</w:t>
      </w:r>
      <w:proofErr w:type="gramStart"/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55B80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 w:rsidR="00255B80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</w:t>
      </w:r>
      <w:r w:rsidR="00620BC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том числе аудиторных часов </w:t>
      </w:r>
      <w:r w:rsidR="00255B80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14 часов лекций, 28</w:t>
      </w:r>
      <w:r w:rsidR="00303475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часа пра</w:t>
      </w:r>
      <w:r w:rsidR="00255B80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ктических и семинарских занятий, 2 часа электронное обучение.</w:t>
      </w:r>
    </w:p>
    <w:p w:rsidR="005937DA" w:rsidRPr="002F2960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Форма </w:t>
      </w:r>
      <w:r w:rsidR="00303475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промежуточного контроля: </w:t>
      </w:r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7 сем</w:t>
      </w:r>
      <w:proofErr w:type="gramStart"/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proofErr w:type="gramStart"/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э</w:t>
      </w:r>
      <w:proofErr w:type="gramEnd"/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кзамен</w:t>
      </w:r>
      <w:r w:rsidR="00620BC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937DA" w:rsidRPr="002F2960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Семестр </w:t>
      </w:r>
      <w:r w:rsidR="009B263C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8D42FD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303475" w:rsidRPr="002F296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2F2960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2F2960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A55C0E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9B263C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C0E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8844DC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A55C0E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дел</w:t>
      </w:r>
      <w:r w:rsidR="001D7616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5C0E" w:rsidRPr="002F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информационных технологий Э.Э. Бармина</w:t>
      </w:r>
    </w:p>
    <w:sectPr w:rsidR="004C62F1" w:rsidRPr="002F2960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7F0"/>
    <w:multiLevelType w:val="hybridMultilevel"/>
    <w:tmpl w:val="CCDEE872"/>
    <w:lvl w:ilvl="0" w:tplc="7690E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729EA"/>
    <w:multiLevelType w:val="hybridMultilevel"/>
    <w:tmpl w:val="5B06474A"/>
    <w:lvl w:ilvl="0" w:tplc="7FC63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04B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74D30"/>
    <w:rsid w:val="000D009B"/>
    <w:rsid w:val="000D66CA"/>
    <w:rsid w:val="00130658"/>
    <w:rsid w:val="001D0D29"/>
    <w:rsid w:val="001D7616"/>
    <w:rsid w:val="00255B80"/>
    <w:rsid w:val="002578CC"/>
    <w:rsid w:val="002F2960"/>
    <w:rsid w:val="00303475"/>
    <w:rsid w:val="00314C9A"/>
    <w:rsid w:val="003939A1"/>
    <w:rsid w:val="00433D3E"/>
    <w:rsid w:val="004523F6"/>
    <w:rsid w:val="00460A2C"/>
    <w:rsid w:val="004C62F1"/>
    <w:rsid w:val="004E6FCF"/>
    <w:rsid w:val="00506666"/>
    <w:rsid w:val="005937DA"/>
    <w:rsid w:val="005B4A7A"/>
    <w:rsid w:val="00620BCD"/>
    <w:rsid w:val="006F584F"/>
    <w:rsid w:val="007201C5"/>
    <w:rsid w:val="00731972"/>
    <w:rsid w:val="007462FB"/>
    <w:rsid w:val="007740C5"/>
    <w:rsid w:val="007F3C85"/>
    <w:rsid w:val="008844DC"/>
    <w:rsid w:val="008D3D13"/>
    <w:rsid w:val="008D42FD"/>
    <w:rsid w:val="008D696C"/>
    <w:rsid w:val="009161D8"/>
    <w:rsid w:val="00952107"/>
    <w:rsid w:val="009B263C"/>
    <w:rsid w:val="009C1A41"/>
    <w:rsid w:val="00A47573"/>
    <w:rsid w:val="00A55C0E"/>
    <w:rsid w:val="00B57C0C"/>
    <w:rsid w:val="00CF52CD"/>
    <w:rsid w:val="00DE7A05"/>
    <w:rsid w:val="00E40829"/>
    <w:rsid w:val="00EF2521"/>
    <w:rsid w:val="00F44177"/>
    <w:rsid w:val="00F525A4"/>
    <w:rsid w:val="00F878EA"/>
    <w:rsid w:val="00FC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C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F2B3-427F-4A91-B066-6F342A05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18</cp:revision>
  <dcterms:created xsi:type="dcterms:W3CDTF">2016-10-10T09:56:00Z</dcterms:created>
  <dcterms:modified xsi:type="dcterms:W3CDTF">2017-03-15T11:25:00Z</dcterms:modified>
</cp:coreProperties>
</file>