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62" w:rsidRPr="00970F0C" w:rsidRDefault="004C0062" w:rsidP="004C0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0C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4C0062" w:rsidRPr="00970F0C" w:rsidRDefault="00A9431B" w:rsidP="004C00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Б.1.Б.12</w:t>
      </w:r>
      <w:r w:rsidR="004C0062" w:rsidRPr="00970F0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4C0062" w:rsidRPr="00970F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Менеджмент</w:t>
      </w:r>
      <w:r w:rsidR="004C0062" w:rsidRPr="00970F0C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4C0062" w:rsidRPr="00970F0C" w:rsidRDefault="004C0062" w:rsidP="004C0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F0C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655015" w:rsidRPr="00970F0C" w:rsidRDefault="004C0062" w:rsidP="004C0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F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655015" w:rsidRPr="00970F0C" w:rsidRDefault="00655015" w:rsidP="006550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5015" w:rsidRPr="00970F0C" w:rsidRDefault="00655015" w:rsidP="005D6F2F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 в структуре ООП:</w:t>
      </w:r>
    </w:p>
    <w:p w:rsidR="009001D5" w:rsidRPr="00AB320C" w:rsidRDefault="00655015" w:rsidP="00900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="00A9431B">
        <w:rPr>
          <w:rFonts w:ascii="Times New Roman" w:eastAsia="Times New Roman" w:hAnsi="Times New Roman" w:cs="Times New Roman"/>
          <w:sz w:val="24"/>
          <w:szCs w:val="24"/>
        </w:rPr>
        <w:t xml:space="preserve">«Менеджмент» </w:t>
      </w:r>
      <w:r w:rsidR="009001D5" w:rsidRPr="00AB320C">
        <w:rPr>
          <w:rFonts w:ascii="Times New Roman" w:hAnsi="Times New Roman" w:cs="Times New Roman"/>
          <w:spacing w:val="-1"/>
          <w:sz w:val="24"/>
          <w:szCs w:val="24"/>
        </w:rPr>
        <w:t xml:space="preserve">входит в базовую часть дисциплин </w:t>
      </w:r>
      <w:proofErr w:type="spellStart"/>
      <w:r w:rsidR="009001D5" w:rsidRPr="00AB320C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="009001D5" w:rsidRPr="00AB320C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</w:t>
      </w:r>
      <w:r w:rsidR="009001D5">
        <w:rPr>
          <w:rFonts w:ascii="Times New Roman" w:hAnsi="Times New Roman" w:cs="Times New Roman"/>
          <w:sz w:val="24"/>
          <w:szCs w:val="24"/>
        </w:rPr>
        <w:t>.</w:t>
      </w:r>
    </w:p>
    <w:p w:rsidR="00655015" w:rsidRPr="00970F0C" w:rsidRDefault="00655015" w:rsidP="009001D5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655015" w:rsidRPr="00970F0C" w:rsidRDefault="00655015" w:rsidP="006550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  <w:u w:val="single"/>
        </w:rPr>
        <w:t>Цель дисциплины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 xml:space="preserve"> – освоение студентами теоретических знаний в области менеджмента и формирование компетенций, которые позволят принимать эффективные управленческие решения в профессиональной деятельности бакалавров по направлению подготовки «Товароведение».</w:t>
      </w:r>
    </w:p>
    <w:p w:rsidR="00655015" w:rsidRPr="00970F0C" w:rsidRDefault="00655015" w:rsidP="0065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дисциплины: 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обучить студентов основам теоретического и практического менеджмента; функциям и методам управления; процессу принятия управленческих решений; особенностям управления организацией и ее функциональными подсистемами; развить самостоятельность мышления и творческий подход при анализе и оценке конкретных ситуаций в различных видах деятельности.</w:t>
      </w:r>
    </w:p>
    <w:p w:rsidR="00655015" w:rsidRPr="00970F0C" w:rsidRDefault="00655015" w:rsidP="006550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655015" w:rsidRPr="00970F0C" w:rsidRDefault="00655015" w:rsidP="00655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  <w:r w:rsidRPr="009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сущность, содержание, основные принципы, функции, методы менеджмента, цели и стратегии организации, управление персоналом.  </w:t>
      </w:r>
      <w:proofErr w:type="gramEnd"/>
    </w:p>
    <w:p w:rsidR="00655015" w:rsidRPr="00970F0C" w:rsidRDefault="00655015" w:rsidP="00655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  <w:r w:rsidRPr="009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вопросах управления предприятием, его материальными ресурсами, финансами и персоналом.</w:t>
      </w:r>
    </w:p>
    <w:p w:rsidR="00655015" w:rsidRPr="00970F0C" w:rsidRDefault="00655015" w:rsidP="00655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подготовки и реализации управленческих решений, налаживания коммуникаций, мотивации работников, разрешения конфликтов, сбора, обработки и анализа информации по отдельным проблемам менеджмента.</w:t>
      </w:r>
    </w:p>
    <w:p w:rsidR="00655015" w:rsidRPr="00970F0C" w:rsidRDefault="00655015" w:rsidP="00655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655015" w:rsidRPr="00970F0C" w:rsidRDefault="00655015" w:rsidP="005D6F2F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</w:rPr>
        <w:t>Формируемые компетенции:</w:t>
      </w:r>
    </w:p>
    <w:p w:rsidR="005D6F2F" w:rsidRPr="00970F0C" w:rsidRDefault="00D25AE5" w:rsidP="005D6F2F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</w:rPr>
        <w:t>ОК-9</w:t>
      </w:r>
    </w:p>
    <w:p w:rsidR="00D25AE5" w:rsidRPr="00970F0C" w:rsidRDefault="00D25AE5" w:rsidP="005D6F2F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</w:rPr>
        <w:t>ПК-5</w:t>
      </w:r>
    </w:p>
    <w:p w:rsidR="00D25AE5" w:rsidRPr="00970F0C" w:rsidRDefault="00D25AE5" w:rsidP="005D6F2F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0C">
        <w:rPr>
          <w:rFonts w:ascii="Times New Roman" w:eastAsia="Times New Roman" w:hAnsi="Times New Roman" w:cs="Times New Roman"/>
          <w:sz w:val="24"/>
          <w:szCs w:val="24"/>
        </w:rPr>
        <w:t>ПК-6</w:t>
      </w:r>
    </w:p>
    <w:p w:rsidR="005D6F2F" w:rsidRPr="00970F0C" w:rsidRDefault="005D6F2F" w:rsidP="005D6F2F">
      <w:pPr>
        <w:tabs>
          <w:tab w:val="left" w:pos="994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015" w:rsidRPr="00970F0C" w:rsidRDefault="00655015" w:rsidP="005D6F2F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655015" w:rsidRPr="00970F0C" w:rsidRDefault="00655015" w:rsidP="005D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. Теоретические основы менеджмента. 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Тема 1. Введение в менеджмент. Тема 2. Эволюция управленческой мысли. Тема 3. Модели менеджмента.</w:t>
      </w:r>
    </w:p>
    <w:p w:rsidR="00655015" w:rsidRPr="00970F0C" w:rsidRDefault="00655015" w:rsidP="005D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. Организация как объект управления. 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Тема 4. Организация как система управления. Тема 5. Организационная культура.</w:t>
      </w:r>
    </w:p>
    <w:p w:rsidR="00655015" w:rsidRPr="00970F0C" w:rsidRDefault="00655015" w:rsidP="005D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Процесс и методы управления. 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Тема 6. Функции  менеджмента. Тема 7. Процесс принятия управленческих решений. Тема 8. Методы менеджмента.</w:t>
      </w:r>
    </w:p>
    <w:p w:rsidR="00655015" w:rsidRPr="00970F0C" w:rsidRDefault="00655015" w:rsidP="005D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Pr="00970F0C">
        <w:rPr>
          <w:rFonts w:ascii="Times New Roman" w:eastAsia="Times New Roman" w:hAnsi="Times New Roman" w:cs="Times New Roman"/>
          <w:i/>
          <w:sz w:val="24"/>
          <w:szCs w:val="24"/>
        </w:rPr>
        <w:t xml:space="preserve">. Менеджер в системе управления. 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Тема 9. Менеджер в организации, его имидж и стили управления. Тема 10. Управление конфликтами и изменениями. Тема 11. Эффективность менеджмента.</w:t>
      </w:r>
    </w:p>
    <w:p w:rsidR="00655015" w:rsidRPr="00970F0C" w:rsidRDefault="00655015" w:rsidP="005D6F2F">
      <w:pPr>
        <w:shd w:val="clear" w:color="auto" w:fill="FFFFFF"/>
        <w:tabs>
          <w:tab w:val="left" w:pos="7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15" w:rsidRPr="00970F0C" w:rsidRDefault="00655015" w:rsidP="005D6F2F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</w:rPr>
        <w:t>Объем дисциплины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 xml:space="preserve">: 144 ч /4 у.е. (в том числе ауд. – </w:t>
      </w:r>
      <w:r w:rsidR="005D6F2F" w:rsidRPr="00970F0C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, сам</w:t>
      </w:r>
      <w:proofErr w:type="gramStart"/>
      <w:r w:rsidRPr="00970F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0F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70F0C">
        <w:rPr>
          <w:rFonts w:ascii="Times New Roman" w:eastAsia="Times New Roman" w:hAnsi="Times New Roman" w:cs="Times New Roman"/>
          <w:sz w:val="24"/>
          <w:szCs w:val="24"/>
        </w:rPr>
        <w:t xml:space="preserve">абота – </w:t>
      </w:r>
      <w:r w:rsidR="005D6F2F" w:rsidRPr="00970F0C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970F0C">
        <w:rPr>
          <w:rFonts w:ascii="Times New Roman" w:eastAsia="Times New Roman" w:hAnsi="Times New Roman" w:cs="Times New Roman"/>
          <w:sz w:val="24"/>
          <w:szCs w:val="24"/>
        </w:rPr>
        <w:t>, зачёт с оценкой).</w:t>
      </w:r>
    </w:p>
    <w:p w:rsidR="00655015" w:rsidRPr="00970F0C" w:rsidRDefault="00655015" w:rsidP="005D6F2F">
      <w:pPr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15" w:rsidRPr="00970F0C" w:rsidRDefault="00655015" w:rsidP="005D6F2F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промежуточного контроля</w:t>
      </w:r>
      <w:r w:rsidRPr="00970F0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 с оценкой.</w:t>
      </w:r>
    </w:p>
    <w:p w:rsidR="00655015" w:rsidRPr="00970F0C" w:rsidRDefault="00655015" w:rsidP="005D6F2F">
      <w:pPr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15" w:rsidRPr="00970F0C" w:rsidRDefault="00655015" w:rsidP="005D6F2F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  <w:r w:rsidRPr="00970F0C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</w:p>
    <w:p w:rsidR="00655015" w:rsidRPr="00970F0C" w:rsidRDefault="00655015" w:rsidP="005D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15" w:rsidRPr="00970F0C" w:rsidRDefault="00655015" w:rsidP="005D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0C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Разработчик: старший преподаватель кафедры менеджмента и права П</w:t>
      </w:r>
      <w:proofErr w:type="gramStart"/>
      <w:r w:rsidRPr="00970F0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970F0C">
        <w:rPr>
          <w:rFonts w:ascii="Times New Roman" w:eastAsia="Times New Roman" w:hAnsi="Times New Roman" w:cs="Times New Roman"/>
          <w:sz w:val="24"/>
          <w:szCs w:val="24"/>
        </w:rPr>
        <w:t>ф)РЭУ им. Г.В. Плеханова Власенко В.Ю.</w:t>
      </w:r>
    </w:p>
    <w:p w:rsidR="008618EB" w:rsidRPr="00970F0C" w:rsidRDefault="009001D5" w:rsidP="005D6F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8EB" w:rsidRPr="00970F0C" w:rsidSect="00A7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35C"/>
    <w:rsid w:val="004C0062"/>
    <w:rsid w:val="005D6F2F"/>
    <w:rsid w:val="00655015"/>
    <w:rsid w:val="009001D5"/>
    <w:rsid w:val="00905934"/>
    <w:rsid w:val="00970F0C"/>
    <w:rsid w:val="00A7271B"/>
    <w:rsid w:val="00A9431B"/>
    <w:rsid w:val="00AC435C"/>
    <w:rsid w:val="00D25AE5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8</cp:revision>
  <dcterms:created xsi:type="dcterms:W3CDTF">2017-03-01T07:25:00Z</dcterms:created>
  <dcterms:modified xsi:type="dcterms:W3CDTF">2017-03-13T11:20:00Z</dcterms:modified>
</cp:coreProperties>
</file>