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E4" w:rsidRPr="00E26665" w:rsidRDefault="006455E4" w:rsidP="006455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2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6455E4" w:rsidRPr="00E26665" w:rsidRDefault="002B6ACD" w:rsidP="006455E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.Б.08.02</w:t>
      </w:r>
      <w:r w:rsidR="006455E4" w:rsidRPr="00E2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6455E4" w:rsidRPr="00E26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Информационные технологии в профессиональной деятельности</w:t>
      </w:r>
      <w:r w:rsidR="006455E4" w:rsidRPr="00E2666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6455E4" w:rsidRPr="00E26665" w:rsidRDefault="006455E4" w:rsidP="006455E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266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6455E4" w:rsidRPr="00E26665" w:rsidRDefault="006455E4" w:rsidP="00645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E26665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6455E4" w:rsidRPr="00E26665" w:rsidRDefault="006455E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2666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6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E266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E26665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195AEF" w:rsidRPr="00E26665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«</w:t>
      </w:r>
      <w:r w:rsidR="00195AEF" w:rsidRPr="00E26665">
        <w:rPr>
          <w:rFonts w:ascii="Times New Roman" w:hAnsi="Times New Roman" w:cs="Times New Roman"/>
          <w:spacing w:val="-1"/>
          <w:sz w:val="24"/>
          <w:szCs w:val="24"/>
          <w:u w:val="single"/>
        </w:rPr>
        <w:t>Информационные технологии в профессиональной деятельности»</w:t>
      </w:r>
      <w:r w:rsidR="00195AEF"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 xml:space="preserve">модуль «Информационные технологии и системы» </w:t>
      </w:r>
      <w:r w:rsidR="004E6FCF" w:rsidRPr="00E26665">
        <w:rPr>
          <w:rFonts w:ascii="Times New Roman" w:hAnsi="Times New Roman" w:cs="Times New Roman"/>
          <w:spacing w:val="-1"/>
          <w:sz w:val="24"/>
          <w:szCs w:val="24"/>
        </w:rPr>
        <w:t>базов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4E6FCF"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част</w:t>
      </w:r>
      <w:r w:rsidR="002B6ACD">
        <w:rPr>
          <w:rFonts w:ascii="Times New Roman" w:hAnsi="Times New Roman" w:cs="Times New Roman"/>
          <w:spacing w:val="-1"/>
          <w:sz w:val="24"/>
          <w:szCs w:val="24"/>
        </w:rPr>
        <w:t>и</w:t>
      </w:r>
      <w:bookmarkStart w:id="0" w:name="_GoBack"/>
      <w:bookmarkEnd w:id="0"/>
      <w:r w:rsidRPr="00E26665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E26665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E2666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E26665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</w:t>
      </w:r>
      <w:r w:rsidR="00195AEF" w:rsidRPr="00E26665">
        <w:rPr>
          <w:rFonts w:ascii="Times New Roman" w:hAnsi="Times New Roman" w:cs="Times New Roman"/>
          <w:sz w:val="24"/>
          <w:szCs w:val="24"/>
        </w:rPr>
        <w:t>ей</w:t>
      </w:r>
      <w:r w:rsidRPr="00E26665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195AEF" w:rsidRPr="00E26665">
        <w:rPr>
          <w:rFonts w:ascii="Times New Roman" w:hAnsi="Times New Roman" w:cs="Times New Roman"/>
          <w:sz w:val="24"/>
          <w:szCs w:val="24"/>
        </w:rPr>
        <w:t>ы</w:t>
      </w:r>
      <w:r w:rsidRPr="00E26665">
        <w:rPr>
          <w:rFonts w:ascii="Times New Roman" w:hAnsi="Times New Roman" w:cs="Times New Roman"/>
          <w:sz w:val="24"/>
          <w:szCs w:val="24"/>
        </w:rPr>
        <w:t>:</w:t>
      </w:r>
    </w:p>
    <w:p w:rsidR="005937DA" w:rsidRPr="00E26665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2666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E2666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E26665">
        <w:rPr>
          <w:rFonts w:ascii="Times New Roman" w:hAnsi="Times New Roman" w:cs="Times New Roman"/>
          <w:spacing w:val="7"/>
          <w:sz w:val="24"/>
          <w:szCs w:val="24"/>
        </w:rPr>
        <w:t>.Б.08.01 Информационные технологии</w:t>
      </w:r>
      <w:r w:rsidR="004E6FCF" w:rsidRPr="00E26665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E26665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E26665" w:rsidRDefault="00195AE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E2666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E26665">
        <w:rPr>
          <w:rFonts w:ascii="Times New Roman" w:hAnsi="Times New Roman" w:cs="Times New Roman"/>
          <w:spacing w:val="4"/>
          <w:sz w:val="24"/>
          <w:szCs w:val="24"/>
        </w:rPr>
        <w:t>.В.03 Математические методы и модели в экономике.</w:t>
      </w:r>
    </w:p>
    <w:p w:rsidR="005937DA" w:rsidRPr="00E26665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95AEF" w:rsidRPr="00E26665" w:rsidRDefault="005937DA" w:rsidP="00195AEF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proofErr w:type="gramStart"/>
      <w:r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</w:t>
      </w:r>
      <w:r w:rsidR="00195AEF"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дисциплины</w:t>
      </w:r>
      <w:r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</w:t>
      </w:r>
      <w:bookmarkEnd w:id="5"/>
      <w:r w:rsidR="00195AEF" w:rsidRPr="00E2666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«Информационные технологии в профессиональной деятельности»  состоит в освоении студентами теоретических знаний и практических умений в области современных информационных и коммуникационных технологий, формировании компетенций по их применению для совершенствования коммерческой деятельности современных предприятий и организаций, решения задач управления и принятия решений в профессиональной деятельности бакалавров по направлению подготовки «Торговое дело». </w:t>
      </w:r>
      <w:proofErr w:type="gramEnd"/>
    </w:p>
    <w:p w:rsidR="005937DA" w:rsidRPr="00E26665" w:rsidRDefault="005937DA" w:rsidP="00195AEF">
      <w:pPr>
        <w:pStyle w:val="2"/>
        <w:ind w:firstLine="567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E2666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E26665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осознание роли информационных процессов в управлении торговой деятельностью организаций; усвоение основных понятий по дисциплине;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освоение методических основ создания информационных систем и технологий управления торговой деятельностью;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 xml:space="preserve">изучение классификации и использования различных видов информационных технологий накопления, хранения и использования информации для подготовки и принятия решений; 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>усвоение информационно-технологических процедур проектирования важнейших видов технологического обеспечения торговой деятельности для экономического обоснования принятых решений;</w:t>
      </w:r>
    </w:p>
    <w:p w:rsidR="00195AEF" w:rsidRPr="00E26665" w:rsidRDefault="00195AEF" w:rsidP="00195AEF">
      <w:pPr>
        <w:pStyle w:val="a3"/>
        <w:numPr>
          <w:ilvl w:val="0"/>
          <w:numId w:val="5"/>
        </w:numPr>
        <w:spacing w:before="120" w:after="120"/>
        <w:jc w:val="both"/>
        <w:rPr>
          <w:spacing w:val="4"/>
        </w:rPr>
      </w:pPr>
      <w:r w:rsidRPr="00E26665">
        <w:rPr>
          <w:spacing w:val="4"/>
        </w:rPr>
        <w:t>выявление особенностей реализации интегрированных информационных систем и технологий в профессиональной деятельности и их применении в системах управления коммерческой организацией.</w:t>
      </w:r>
    </w:p>
    <w:p w:rsidR="005937DA" w:rsidRPr="00E26665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195AEF" w:rsidRPr="00E26665">
        <w:rPr>
          <w:rFonts w:ascii="Times New Roman" w:hAnsi="Times New Roman" w:cs="Times New Roman"/>
          <w:spacing w:val="4"/>
          <w:sz w:val="24"/>
          <w:szCs w:val="24"/>
        </w:rPr>
        <w:t>Информационные технологии в профессиональной деятельности</w:t>
      </w:r>
      <w:r w:rsidRPr="00E26665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t xml:space="preserve">Знать: </w:t>
      </w:r>
      <w:r w:rsidR="004A07F9" w:rsidRPr="00E26665">
        <w:rPr>
          <w:rFonts w:eastAsia="Calibri"/>
          <w:spacing w:val="4"/>
          <w:lang w:eastAsia="zh-CN"/>
        </w:rPr>
        <w:t>современные достижения в области информационных и коммуникационных технологий; технологии сбора, хранения, обработки информации;  программные средства создания проектов</w:t>
      </w:r>
      <w:r w:rsidRPr="00E26665">
        <w:rPr>
          <w:rFonts w:eastAsia="Calibri"/>
          <w:spacing w:val="4"/>
          <w:lang w:eastAsia="zh-CN"/>
        </w:rPr>
        <w:t>;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t xml:space="preserve">Уметь: </w:t>
      </w:r>
      <w:r w:rsidR="004A07F9" w:rsidRPr="00E26665">
        <w:rPr>
          <w:rFonts w:eastAsia="Calibri"/>
          <w:spacing w:val="4"/>
          <w:lang w:eastAsia="zh-CN"/>
        </w:rPr>
        <w:t>применять информационно-коммуникационные технологии; осуществлять сбор, хранение, обработку информации; разрабатывать проекты</w:t>
      </w:r>
      <w:r w:rsidRPr="00E26665">
        <w:rPr>
          <w:rFonts w:eastAsia="Calibri"/>
          <w:spacing w:val="4"/>
          <w:lang w:eastAsia="zh-CN"/>
        </w:rPr>
        <w:t>.</w:t>
      </w:r>
    </w:p>
    <w:p w:rsidR="005937DA" w:rsidRPr="00E26665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spacing w:val="4"/>
          <w:lang w:eastAsia="zh-CN"/>
        </w:rPr>
      </w:pPr>
      <w:r w:rsidRPr="00E26665">
        <w:rPr>
          <w:rFonts w:eastAsia="Calibri"/>
          <w:spacing w:val="4"/>
          <w:lang w:eastAsia="zh-CN"/>
        </w:rPr>
        <w:lastRenderedPageBreak/>
        <w:t xml:space="preserve">Владеть: </w:t>
      </w:r>
      <w:r w:rsidR="004A07F9" w:rsidRPr="00E26665">
        <w:rPr>
          <w:rFonts w:eastAsia="Calibri"/>
          <w:spacing w:val="4"/>
          <w:lang w:eastAsia="zh-CN"/>
        </w:rPr>
        <w:t>навыками информационных технологий на основе информационной безопасности; сбора, хранения обработки информации; разработки проектов</w:t>
      </w:r>
      <w:r w:rsidRPr="00E26665">
        <w:rPr>
          <w:rFonts w:eastAsia="Calibri"/>
          <w:spacing w:val="4"/>
          <w:lang w:eastAsia="zh-CN"/>
        </w:rPr>
        <w:t>.</w:t>
      </w:r>
    </w:p>
    <w:p w:rsidR="005937DA" w:rsidRPr="00E26665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6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523F6" w:rsidRPr="00E26665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E26665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E26665">
        <w:rPr>
          <w:rFonts w:ascii="Times New Roman" w:hAnsi="Times New Roman" w:cs="Times New Roman"/>
          <w:sz w:val="24"/>
          <w:szCs w:val="24"/>
        </w:rPr>
        <w:t>: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ОПК</w:t>
      </w:r>
      <w:r w:rsidR="005966DA" w:rsidRPr="00E26665">
        <w:rPr>
          <w:rFonts w:ascii="Times New Roman" w:hAnsi="Times New Roman" w:cs="Times New Roman"/>
          <w:sz w:val="24"/>
          <w:szCs w:val="24"/>
        </w:rPr>
        <w:t>-</w:t>
      </w:r>
      <w:r w:rsidRPr="00E26665">
        <w:rPr>
          <w:rFonts w:ascii="Times New Roman" w:hAnsi="Times New Roman" w:cs="Times New Roman"/>
          <w:sz w:val="24"/>
          <w:szCs w:val="24"/>
        </w:rPr>
        <w:t>1</w:t>
      </w:r>
      <w:r w:rsidR="005966DA" w:rsidRPr="00E26665">
        <w:rPr>
          <w:rFonts w:ascii="Times New Roman" w:hAnsi="Times New Roman" w:cs="Times New Roman"/>
          <w:sz w:val="24"/>
          <w:szCs w:val="24"/>
        </w:rPr>
        <w:t xml:space="preserve"> –</w:t>
      </w:r>
      <w:r w:rsidRPr="00E26665">
        <w:rPr>
          <w:rFonts w:ascii="Times New Roman" w:hAnsi="Times New Roman" w:cs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 xml:space="preserve">ОПК-4 </w:t>
      </w:r>
      <w:r w:rsidR="005966DA" w:rsidRPr="00E26665">
        <w:rPr>
          <w:rFonts w:ascii="Times New Roman" w:hAnsi="Times New Roman" w:cs="Times New Roman"/>
          <w:sz w:val="24"/>
          <w:szCs w:val="24"/>
        </w:rPr>
        <w:t xml:space="preserve">– </w:t>
      </w:r>
      <w:r w:rsidRPr="00E26665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</w:p>
    <w:p w:rsidR="005937DA" w:rsidRPr="00E2666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195AEF" w:rsidRPr="00E26665" w:rsidRDefault="00195AEF" w:rsidP="0019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65">
        <w:rPr>
          <w:rFonts w:ascii="Times New Roman" w:hAnsi="Times New Roman" w:cs="Times New Roman"/>
          <w:sz w:val="24"/>
          <w:szCs w:val="24"/>
        </w:rPr>
        <w:t>ПК-12 – 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B57C0C" w:rsidRPr="00E26665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E26665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A17B9" w:rsidRPr="00E26665" w:rsidRDefault="004523F6" w:rsidP="00AA1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4523F6" w:rsidRPr="00E26665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Экономическая информация как часть информационного ресурса общества. Информационное обеспечение деятельности организаций. Структура, классификация и использование информационно-коммуникационных технологий. Информационные технологии в компьютерной графике и графическом дизайне, их применение в торговой деятельности. Основы технологий </w:t>
      </w:r>
      <w:proofErr w:type="spellStart"/>
      <w:r w:rsidRPr="00E26665">
        <w:rPr>
          <w:rFonts w:ascii="Times New Roman" w:hAnsi="Times New Roman" w:cs="Times New Roman"/>
          <w:spacing w:val="4"/>
          <w:sz w:val="24"/>
          <w:szCs w:val="24"/>
        </w:rPr>
        <w:t>Internet</w:t>
      </w:r>
      <w:proofErr w:type="spellEnd"/>
      <w:r w:rsidRPr="00E26665">
        <w:rPr>
          <w:rFonts w:ascii="Times New Roman" w:hAnsi="Times New Roman" w:cs="Times New Roman"/>
          <w:spacing w:val="4"/>
          <w:sz w:val="24"/>
          <w:szCs w:val="24"/>
        </w:rPr>
        <w:t>/</w:t>
      </w:r>
      <w:proofErr w:type="spellStart"/>
      <w:r w:rsidRPr="00E26665">
        <w:rPr>
          <w:rFonts w:ascii="Times New Roman" w:hAnsi="Times New Roman" w:cs="Times New Roman"/>
          <w:spacing w:val="4"/>
          <w:sz w:val="24"/>
          <w:szCs w:val="24"/>
        </w:rPr>
        <w:t>Intranet</w:t>
      </w:r>
      <w:proofErr w:type="spellEnd"/>
      <w:r w:rsidRPr="00E26665">
        <w:rPr>
          <w:rFonts w:ascii="Times New Roman" w:hAnsi="Times New Roman" w:cs="Times New Roman"/>
          <w:spacing w:val="4"/>
          <w:sz w:val="24"/>
          <w:szCs w:val="24"/>
        </w:rPr>
        <w:t xml:space="preserve">, её применение в управлении торговой деятельностью. Основы построения телекоммуникаций и сетевых технологий. </w:t>
      </w: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ОПК-1,ОПК-4, ПК-12.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6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A17B9" w:rsidRPr="00E26665" w:rsidRDefault="00AA17B9" w:rsidP="00AA1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spacing w:val="4"/>
          <w:sz w:val="24"/>
          <w:szCs w:val="24"/>
        </w:rPr>
        <w:t>Инструментальные программные средства информационных технологий в торговой деятельности. Информационные технологии документальных информационных систем. Технологии функционального моделирования при управлении информационным обеспечением торговой деятельности. Информационные технологии анализа данных. Основы безопасности информационных систем и технологий.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E2666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ОПК-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,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ОПК-4, 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AA17B9" w:rsidRPr="00E26665">
        <w:rPr>
          <w:rFonts w:ascii="Times New Roman" w:hAnsi="Times New Roman" w:cs="Times New Roman"/>
          <w:i/>
          <w:spacing w:val="4"/>
          <w:sz w:val="24"/>
          <w:szCs w:val="24"/>
        </w:rPr>
        <w:t>1</w:t>
      </w:r>
      <w:r w:rsidRPr="00E26665">
        <w:rPr>
          <w:rFonts w:ascii="Times New Roman" w:hAnsi="Times New Roman" w:cs="Times New Roman"/>
          <w:i/>
          <w:spacing w:val="4"/>
          <w:sz w:val="24"/>
          <w:szCs w:val="24"/>
        </w:rPr>
        <w:t>2.</w:t>
      </w:r>
    </w:p>
    <w:p w:rsidR="00130658" w:rsidRPr="00E26665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E26665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>./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9B263C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666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56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E26665">
        <w:rPr>
          <w:rFonts w:ascii="Times New Roman" w:eastAsia="Times New Roman" w:hAnsi="Times New Roman" w:cs="Times New Roman"/>
          <w:sz w:val="24"/>
          <w:szCs w:val="24"/>
        </w:rPr>
        <w:t>ктических занятий, 2 часа электронное обучение.</w:t>
      </w:r>
    </w:p>
    <w:p w:rsidR="005937DA" w:rsidRPr="00E2666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17B9" w:rsidRPr="00E266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3475" w:rsidRPr="00E26665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E2666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AA17B9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03475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A17B9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</w:t>
      </w:r>
      <w:r w:rsidR="00303475" w:rsidRPr="00E2666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E26665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E2666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proofErr w:type="spellStart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07F9" w:rsidRPr="00E2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В.В.Ильин</w:t>
      </w:r>
      <w:proofErr w:type="spellEnd"/>
    </w:p>
    <w:sectPr w:rsidR="004C62F1" w:rsidRPr="00E2666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8D"/>
    <w:multiLevelType w:val="hybridMultilevel"/>
    <w:tmpl w:val="E3E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5FF14B3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195AEF"/>
    <w:rsid w:val="00255B80"/>
    <w:rsid w:val="002B6ACD"/>
    <w:rsid w:val="00303475"/>
    <w:rsid w:val="004523F6"/>
    <w:rsid w:val="00460A2C"/>
    <w:rsid w:val="004A07F9"/>
    <w:rsid w:val="004C62F1"/>
    <w:rsid w:val="004E6FCF"/>
    <w:rsid w:val="005937DA"/>
    <w:rsid w:val="005966DA"/>
    <w:rsid w:val="006455E4"/>
    <w:rsid w:val="006F584F"/>
    <w:rsid w:val="008844DC"/>
    <w:rsid w:val="009B263C"/>
    <w:rsid w:val="009C1A41"/>
    <w:rsid w:val="00A47573"/>
    <w:rsid w:val="00AA17B9"/>
    <w:rsid w:val="00B57C0C"/>
    <w:rsid w:val="00BE675F"/>
    <w:rsid w:val="00DE7A05"/>
    <w:rsid w:val="00E26665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AA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8A86-53B8-4ACA-BDA7-19D94B29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8</cp:revision>
  <dcterms:created xsi:type="dcterms:W3CDTF">2016-10-23T11:43:00Z</dcterms:created>
  <dcterms:modified xsi:type="dcterms:W3CDTF">2017-03-10T08:50:00Z</dcterms:modified>
</cp:coreProperties>
</file>