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21" w:rsidRPr="00F44621" w:rsidRDefault="00F44621" w:rsidP="00F44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621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F44621" w:rsidRPr="00F44621" w:rsidRDefault="00872C47" w:rsidP="00F446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.Б.13</w:t>
      </w:r>
      <w:r w:rsidR="00F44621" w:rsidRPr="00F4462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F44621">
        <w:rPr>
          <w:rFonts w:ascii="Times New Roman" w:eastAsia="Calibri" w:hAnsi="Times New Roman" w:cs="Times New Roman"/>
          <w:i/>
          <w:sz w:val="24"/>
          <w:szCs w:val="24"/>
          <w:u w:val="single"/>
        </w:rPr>
        <w:t>Менеджмент</w:t>
      </w:r>
      <w:r w:rsidR="00F44621" w:rsidRPr="00F44621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F44621" w:rsidRPr="00F44621" w:rsidRDefault="00F44621" w:rsidP="00F44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621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F44621" w:rsidRPr="00F44621" w:rsidRDefault="00F44621" w:rsidP="00F446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44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3C681D" w:rsidRPr="00F44621" w:rsidRDefault="003C681D" w:rsidP="003C68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C681D" w:rsidRPr="00F44621" w:rsidRDefault="003C681D" w:rsidP="003C681D">
      <w:pPr>
        <w:numPr>
          <w:ilvl w:val="0"/>
          <w:numId w:val="1"/>
        </w:numPr>
        <w:tabs>
          <w:tab w:val="left" w:pos="99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b/>
          <w:sz w:val="24"/>
          <w:szCs w:val="28"/>
        </w:rPr>
        <w:t>Место дисциплины  в структуре ООП:</w:t>
      </w:r>
    </w:p>
    <w:p w:rsidR="00872C47" w:rsidRPr="00872C47" w:rsidRDefault="00872C47" w:rsidP="00872C4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C681D" w:rsidRPr="00872C47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Pr="00872C47">
        <w:rPr>
          <w:rFonts w:ascii="Times New Roman" w:eastAsia="Times New Roman" w:hAnsi="Times New Roman" w:cs="Times New Roman"/>
          <w:sz w:val="24"/>
          <w:szCs w:val="24"/>
        </w:rPr>
        <w:t xml:space="preserve">«Менеджмент» </w:t>
      </w:r>
      <w:r w:rsidRPr="00872C47">
        <w:rPr>
          <w:rFonts w:ascii="Times New Roman" w:hAnsi="Times New Roman" w:cs="Times New Roman"/>
          <w:sz w:val="24"/>
          <w:szCs w:val="24"/>
        </w:rPr>
        <w:t>входит в базовую часть блока Б1. Дисциплины (модули) учебного плана и является обязательной для изучения</w:t>
      </w:r>
    </w:p>
    <w:p w:rsidR="003C681D" w:rsidRPr="00F44621" w:rsidRDefault="003C681D" w:rsidP="00872C47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b/>
          <w:sz w:val="24"/>
          <w:szCs w:val="28"/>
        </w:rPr>
        <w:t>Цель и задачи дисциплины, требования к результатам освоения дисциплины:</w:t>
      </w:r>
    </w:p>
    <w:p w:rsidR="003C681D" w:rsidRPr="00F44621" w:rsidRDefault="003C681D" w:rsidP="003C681D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sz w:val="24"/>
          <w:szCs w:val="28"/>
          <w:u w:val="single"/>
        </w:rPr>
        <w:t>Цель дисциплины</w:t>
      </w:r>
      <w:r w:rsidRPr="00F44621">
        <w:rPr>
          <w:rFonts w:ascii="Times New Roman" w:eastAsia="Times New Roman" w:hAnsi="Times New Roman" w:cs="Times New Roman"/>
          <w:sz w:val="24"/>
          <w:szCs w:val="28"/>
        </w:rPr>
        <w:t xml:space="preserve"> – освоение студентами теоретических знаний в области менеджмента и формирование компетенций, которые позволят принимать эффективные управленческие решения в профессиональной деятельности бакалавров по направлению подготовки «Торговое дело».</w:t>
      </w:r>
    </w:p>
    <w:p w:rsidR="003C681D" w:rsidRPr="00F44621" w:rsidRDefault="003C681D" w:rsidP="003C68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sz w:val="24"/>
          <w:szCs w:val="28"/>
          <w:u w:val="single"/>
        </w:rPr>
        <w:t>Задачи дисциплины:</w:t>
      </w:r>
      <w:r w:rsidRPr="00F44621">
        <w:rPr>
          <w:rFonts w:ascii="Times New Roman" w:eastAsia="Times New Roman" w:hAnsi="Times New Roman" w:cs="Times New Roman"/>
          <w:sz w:val="24"/>
          <w:szCs w:val="28"/>
        </w:rPr>
        <w:t xml:space="preserve"> обучить студентов основам теоретического и практического менеджмента; функциям и методам управления; процессу принятия управленческих решений; особенностям управления организацией и ее функциональными подсистемами;  развить самостоятельность мышления и творческий подход при анализе и оценке конкретных ситуаций в различных видах деятельности. </w:t>
      </w:r>
    </w:p>
    <w:p w:rsidR="003C681D" w:rsidRPr="00F44621" w:rsidRDefault="003C681D" w:rsidP="003C68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sz w:val="24"/>
          <w:szCs w:val="28"/>
        </w:rPr>
        <w:t>В результате освоения дисциплины студент должен:</w:t>
      </w:r>
    </w:p>
    <w:p w:rsidR="003C681D" w:rsidRPr="00F44621" w:rsidRDefault="003C681D" w:rsidP="003C6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4462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Знать: </w:t>
      </w:r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сущность, содержание, основные принципы, функции, методы менеджмента, цели и стратегии организации, управление персоналом.  </w:t>
      </w:r>
      <w:proofErr w:type="gramEnd"/>
    </w:p>
    <w:p w:rsidR="003C681D" w:rsidRPr="00F44621" w:rsidRDefault="003C681D" w:rsidP="003C6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462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Уметь: </w:t>
      </w:r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ориентироваться в вопросах управления предприятием, его материальными ресурсами, финансами, персоналом.</w:t>
      </w:r>
    </w:p>
    <w:p w:rsidR="003C681D" w:rsidRPr="00F44621" w:rsidRDefault="003C681D" w:rsidP="003C6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462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Владеть</w:t>
      </w:r>
      <w:r w:rsidRPr="00F4462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:</w:t>
      </w:r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методами подготовки и реализации управленческих решений, налаживания коммуникаций, мотивации работников, разрешения конфликтов, сбора, обработки и анализа информации по отдельным проблемам менеджмента.</w:t>
      </w:r>
    </w:p>
    <w:p w:rsidR="003C681D" w:rsidRPr="00F44621" w:rsidRDefault="003C681D" w:rsidP="003C681D">
      <w:pPr>
        <w:tabs>
          <w:tab w:val="left" w:pos="851"/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C681D" w:rsidRPr="00F44621" w:rsidRDefault="003C681D" w:rsidP="003C68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446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3.Формируемые компетенции:   </w:t>
      </w:r>
      <w:r w:rsidRPr="00F4462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Общекультурные: </w:t>
      </w:r>
      <w:r w:rsidRPr="00F446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способностью к коммуникации в устной и письменной </w:t>
      </w:r>
      <w:proofErr w:type="gramStart"/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формах</w:t>
      </w:r>
      <w:proofErr w:type="gramEnd"/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русском и иностранном языках для решения задач межличностного и межкультурного взаимодействия (ОК-3); готовностью к выполнению гражданского долга и проявлению патриотизма (ОК-10).</w:t>
      </w:r>
    </w:p>
    <w:p w:rsidR="003C681D" w:rsidRPr="00F44621" w:rsidRDefault="003C681D" w:rsidP="003C6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4621">
        <w:rPr>
          <w:rFonts w:ascii="Arial" w:eastAsia="Times New Roman" w:hAnsi="Arial" w:cs="Arial"/>
          <w:i/>
          <w:sz w:val="24"/>
          <w:szCs w:val="28"/>
          <w:lang w:eastAsia="ru-RU"/>
        </w:rPr>
        <w:t>О</w:t>
      </w:r>
      <w:r w:rsidRPr="00F44621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бщепрофессиональными компетенциями (ОПК):</w:t>
      </w:r>
      <w:r w:rsidRPr="00F44621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</w:t>
      </w:r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способностью применять основные </w:t>
      </w:r>
      <w:r w:rsidRPr="00F446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методы математического анализа и</w:t>
      </w:r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моделирования, теоретического и экспериментального исследования; владением математическим аппаратом при решении профессиональных проблем (ОПК-2)</w:t>
      </w:r>
    </w:p>
    <w:p w:rsidR="003C681D" w:rsidRPr="00F44621" w:rsidRDefault="003C681D" w:rsidP="003C6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681D" w:rsidRPr="00F44621" w:rsidRDefault="003C681D" w:rsidP="003C6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462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Профессиональные</w:t>
      </w:r>
      <w:r w:rsidRPr="00F44621">
        <w:rPr>
          <w:rFonts w:ascii="Arial" w:eastAsia="Times New Roman" w:hAnsi="Arial" w:cs="Arial"/>
          <w:i/>
          <w:sz w:val="24"/>
          <w:szCs w:val="28"/>
          <w:lang w:eastAsia="ru-RU"/>
        </w:rPr>
        <w:t xml:space="preserve"> </w:t>
      </w:r>
      <w:r w:rsidRPr="00F44621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(ПК)</w:t>
      </w:r>
      <w:r w:rsidRPr="00F44621">
        <w:rPr>
          <w:rFonts w:ascii="Arial" w:eastAsia="Times New Roman" w:hAnsi="Arial" w:cs="Arial"/>
          <w:i/>
          <w:sz w:val="24"/>
          <w:szCs w:val="28"/>
          <w:lang w:eastAsia="ru-RU"/>
        </w:rPr>
        <w:t xml:space="preserve">:   </w:t>
      </w:r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управлять персоналом организации (предприятия), готовностью к организационно-управленческой работе с малыми коллективами (ПК-5); готовностью анализировать, оценивать и разрабатывать стратегии организации (ПК-9);</w:t>
      </w:r>
    </w:p>
    <w:p w:rsidR="003C681D" w:rsidRPr="00F44621" w:rsidRDefault="003C681D" w:rsidP="003C6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681D" w:rsidRPr="00F44621" w:rsidRDefault="003C681D" w:rsidP="003C681D">
      <w:pPr>
        <w:tabs>
          <w:tab w:val="left" w:pos="99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C681D" w:rsidRPr="00F44621" w:rsidRDefault="003C681D" w:rsidP="003C68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C681D" w:rsidRPr="00F44621" w:rsidRDefault="003C681D" w:rsidP="003C681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</w:t>
      </w:r>
      <w:proofErr w:type="gramStart"/>
      <w:r w:rsidRPr="00F44621">
        <w:rPr>
          <w:rFonts w:ascii="Times New Roman" w:eastAsia="Times New Roman" w:hAnsi="Times New Roman" w:cs="Times New Roman"/>
          <w:b/>
          <w:sz w:val="24"/>
          <w:szCs w:val="28"/>
        </w:rPr>
        <w:t xml:space="preserve">4.Содержание дисциплины (содержание разделов дисциплины, </w:t>
      </w:r>
      <w:proofErr w:type="gramEnd"/>
    </w:p>
    <w:p w:rsidR="003C681D" w:rsidRPr="00F44621" w:rsidRDefault="003C681D" w:rsidP="003C681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b/>
          <w:sz w:val="24"/>
          <w:szCs w:val="28"/>
        </w:rPr>
        <w:t>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3C681D" w:rsidRPr="00F44621" w:rsidRDefault="003C681D" w:rsidP="003C6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i/>
          <w:sz w:val="24"/>
          <w:szCs w:val="28"/>
        </w:rPr>
        <w:t xml:space="preserve">Раздел </w:t>
      </w:r>
      <w:r w:rsidRPr="00F44621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I</w:t>
      </w:r>
      <w:r w:rsidRPr="00F44621">
        <w:rPr>
          <w:rFonts w:ascii="Times New Roman" w:eastAsia="Times New Roman" w:hAnsi="Times New Roman" w:cs="Times New Roman"/>
          <w:i/>
          <w:sz w:val="24"/>
          <w:szCs w:val="28"/>
        </w:rPr>
        <w:t>. Теоретические основы менеджмента.</w:t>
      </w:r>
      <w:r w:rsidRPr="00F44621">
        <w:rPr>
          <w:rFonts w:ascii="Times New Roman" w:eastAsia="Times New Roman" w:hAnsi="Times New Roman" w:cs="Times New Roman"/>
          <w:sz w:val="24"/>
          <w:szCs w:val="28"/>
        </w:rPr>
        <w:t xml:space="preserve"> Тема 1. Введение в менеджмент. Тема 2. Эволюция управленческой мысли. Тема 3. Модели менеджмента.</w:t>
      </w:r>
    </w:p>
    <w:p w:rsidR="003C681D" w:rsidRPr="00F44621" w:rsidRDefault="003C681D" w:rsidP="003C6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i/>
          <w:sz w:val="24"/>
          <w:szCs w:val="28"/>
        </w:rPr>
        <w:t xml:space="preserve">Раздел </w:t>
      </w:r>
      <w:r w:rsidRPr="00F44621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II</w:t>
      </w:r>
      <w:r w:rsidRPr="00F44621">
        <w:rPr>
          <w:rFonts w:ascii="Times New Roman" w:eastAsia="Times New Roman" w:hAnsi="Times New Roman" w:cs="Times New Roman"/>
          <w:i/>
          <w:sz w:val="24"/>
          <w:szCs w:val="28"/>
        </w:rPr>
        <w:t>. Организация как объект управления.</w:t>
      </w:r>
      <w:r w:rsidRPr="00F44621">
        <w:rPr>
          <w:rFonts w:ascii="Times New Roman" w:eastAsia="Times New Roman" w:hAnsi="Times New Roman" w:cs="Times New Roman"/>
          <w:sz w:val="24"/>
          <w:szCs w:val="28"/>
        </w:rPr>
        <w:t xml:space="preserve"> Тема 4. Организация как система управления. Тема 5. Организационная культура.  Раздел Ш. Процесс и методы </w:t>
      </w:r>
      <w:r w:rsidRPr="00F44621">
        <w:rPr>
          <w:rFonts w:ascii="Times New Roman" w:eastAsia="Times New Roman" w:hAnsi="Times New Roman" w:cs="Times New Roman"/>
          <w:sz w:val="24"/>
          <w:szCs w:val="28"/>
        </w:rPr>
        <w:lastRenderedPageBreak/>
        <w:t>управления. Тема 6. Функции менеджмента. Тема 7. Процесс принятия управленческих решений. Тема 8. Методы менеджмента.</w:t>
      </w:r>
    </w:p>
    <w:p w:rsidR="003C681D" w:rsidRPr="00F44621" w:rsidRDefault="003C681D" w:rsidP="003C6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i/>
          <w:sz w:val="24"/>
          <w:szCs w:val="28"/>
        </w:rPr>
        <w:t xml:space="preserve">Раздел </w:t>
      </w:r>
      <w:r w:rsidRPr="00F44621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IV</w:t>
      </w:r>
      <w:r w:rsidRPr="00F44621">
        <w:rPr>
          <w:rFonts w:ascii="Times New Roman" w:eastAsia="Times New Roman" w:hAnsi="Times New Roman" w:cs="Times New Roman"/>
          <w:i/>
          <w:sz w:val="24"/>
          <w:szCs w:val="28"/>
        </w:rPr>
        <w:t>. Менеджер в системе управления.</w:t>
      </w:r>
      <w:r w:rsidRPr="00F44621">
        <w:rPr>
          <w:rFonts w:ascii="Times New Roman" w:eastAsia="Times New Roman" w:hAnsi="Times New Roman" w:cs="Times New Roman"/>
          <w:sz w:val="24"/>
          <w:szCs w:val="28"/>
        </w:rPr>
        <w:t xml:space="preserve"> Тема 9. Менеджер в организации, его имидж и стили управления. Тема 10. Управление конфликтами и изменениями. Тема 11. Эффективность менеджмента.</w:t>
      </w:r>
    </w:p>
    <w:p w:rsidR="003C681D" w:rsidRPr="00F44621" w:rsidRDefault="003C681D" w:rsidP="003C6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C681D" w:rsidRPr="00F44621" w:rsidRDefault="003C681D" w:rsidP="003C681D">
      <w:pPr>
        <w:tabs>
          <w:tab w:val="left" w:pos="99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b/>
          <w:sz w:val="24"/>
          <w:szCs w:val="28"/>
        </w:rPr>
        <w:t>5.Объем дисциплины</w:t>
      </w:r>
      <w:r w:rsidRPr="00F44621">
        <w:rPr>
          <w:rFonts w:ascii="Times New Roman" w:eastAsia="Times New Roman" w:hAnsi="Times New Roman" w:cs="Times New Roman"/>
          <w:sz w:val="24"/>
          <w:szCs w:val="28"/>
        </w:rPr>
        <w:t>: 144 ч /4 у.е. (в том числе ауд. – 46, сам</w:t>
      </w:r>
      <w:proofErr w:type="gramStart"/>
      <w:r w:rsidRPr="00F44621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  <w:r w:rsidRPr="00F4462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F44621">
        <w:rPr>
          <w:rFonts w:ascii="Times New Roman" w:eastAsia="Times New Roman" w:hAnsi="Times New Roman" w:cs="Times New Roman"/>
          <w:sz w:val="24"/>
          <w:szCs w:val="28"/>
        </w:rPr>
        <w:t>р</w:t>
      </w:r>
      <w:proofErr w:type="gramEnd"/>
      <w:r w:rsidRPr="00F44621">
        <w:rPr>
          <w:rFonts w:ascii="Times New Roman" w:eastAsia="Times New Roman" w:hAnsi="Times New Roman" w:cs="Times New Roman"/>
          <w:sz w:val="24"/>
          <w:szCs w:val="28"/>
        </w:rPr>
        <w:t>абота – 98, зачёт с оценкой).</w:t>
      </w:r>
    </w:p>
    <w:p w:rsidR="003C681D" w:rsidRPr="00F44621" w:rsidRDefault="003C681D" w:rsidP="003C681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C681D" w:rsidRPr="00F44621" w:rsidRDefault="003C681D" w:rsidP="003C681D">
      <w:pPr>
        <w:tabs>
          <w:tab w:val="left" w:pos="99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46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6.Форма промежуточного контроля</w:t>
      </w:r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>: зачёт с оценкой.</w:t>
      </w:r>
    </w:p>
    <w:p w:rsidR="003C681D" w:rsidRPr="00F44621" w:rsidRDefault="003C681D" w:rsidP="003C681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681D" w:rsidRPr="00F44621" w:rsidRDefault="003C681D" w:rsidP="003C681D">
      <w:pPr>
        <w:tabs>
          <w:tab w:val="left" w:pos="99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46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7.Семестр</w:t>
      </w:r>
      <w:r w:rsidRPr="00F44621">
        <w:rPr>
          <w:rFonts w:ascii="Times New Roman" w:eastAsia="Times New Roman" w:hAnsi="Times New Roman" w:cs="Times New Roman"/>
          <w:sz w:val="24"/>
          <w:szCs w:val="28"/>
          <w:lang w:eastAsia="ru-RU"/>
        </w:rPr>
        <w:t>: 2</w:t>
      </w:r>
    </w:p>
    <w:p w:rsidR="003C681D" w:rsidRPr="00F44621" w:rsidRDefault="003C681D" w:rsidP="003C6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C681D" w:rsidRPr="00F44621" w:rsidRDefault="003C681D" w:rsidP="003C6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4621">
        <w:rPr>
          <w:rFonts w:ascii="Times New Roman" w:eastAsia="Times New Roman" w:hAnsi="Times New Roman" w:cs="Times New Roman"/>
          <w:sz w:val="24"/>
          <w:szCs w:val="28"/>
        </w:rPr>
        <w:t xml:space="preserve">Разработчик: ст. </w:t>
      </w:r>
      <w:proofErr w:type="spellStart"/>
      <w:r w:rsidRPr="00F44621">
        <w:rPr>
          <w:rFonts w:ascii="Times New Roman" w:eastAsia="Times New Roman" w:hAnsi="Times New Roman" w:cs="Times New Roman"/>
          <w:sz w:val="24"/>
          <w:szCs w:val="28"/>
        </w:rPr>
        <w:t>препадователь</w:t>
      </w:r>
      <w:proofErr w:type="spellEnd"/>
      <w:r w:rsidRPr="00F44621">
        <w:rPr>
          <w:rFonts w:ascii="Times New Roman" w:eastAsia="Times New Roman" w:hAnsi="Times New Roman" w:cs="Times New Roman"/>
          <w:sz w:val="24"/>
          <w:szCs w:val="28"/>
        </w:rPr>
        <w:t xml:space="preserve"> кафедры менеджмента и права П</w:t>
      </w:r>
      <w:proofErr w:type="gramStart"/>
      <w:r w:rsidRPr="00F44621">
        <w:rPr>
          <w:rFonts w:ascii="Times New Roman" w:eastAsia="Times New Roman" w:hAnsi="Times New Roman" w:cs="Times New Roman"/>
          <w:sz w:val="24"/>
          <w:szCs w:val="28"/>
        </w:rPr>
        <w:t>И(</w:t>
      </w:r>
      <w:proofErr w:type="gramEnd"/>
      <w:r w:rsidRPr="00F44621">
        <w:rPr>
          <w:rFonts w:ascii="Times New Roman" w:eastAsia="Times New Roman" w:hAnsi="Times New Roman" w:cs="Times New Roman"/>
          <w:sz w:val="24"/>
          <w:szCs w:val="28"/>
        </w:rPr>
        <w:t>ф)РЭУ им. Г.В. Плеханова Власенко Ю.В.</w:t>
      </w:r>
    </w:p>
    <w:p w:rsidR="008618EB" w:rsidRPr="00F44621" w:rsidRDefault="00872C47">
      <w:pPr>
        <w:rPr>
          <w:sz w:val="20"/>
        </w:rPr>
      </w:pPr>
    </w:p>
    <w:sectPr w:rsidR="008618EB" w:rsidRPr="00F44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7E" w:rsidRDefault="00F44621">
      <w:pPr>
        <w:spacing w:after="0" w:line="240" w:lineRule="auto"/>
      </w:pPr>
      <w:r>
        <w:separator/>
      </w:r>
    </w:p>
  </w:endnote>
  <w:endnote w:type="continuationSeparator" w:id="0">
    <w:p w:rsidR="00B4657E" w:rsidRDefault="00F4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C4" w:rsidRDefault="00872C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C4" w:rsidRDefault="00872C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C4" w:rsidRDefault="00872C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7E" w:rsidRDefault="00F44621">
      <w:pPr>
        <w:spacing w:after="0" w:line="240" w:lineRule="auto"/>
      </w:pPr>
      <w:r>
        <w:separator/>
      </w:r>
    </w:p>
  </w:footnote>
  <w:footnote w:type="continuationSeparator" w:id="0">
    <w:p w:rsidR="00B4657E" w:rsidRDefault="00F4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C4" w:rsidRDefault="00872C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C4" w:rsidRDefault="00872C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C4" w:rsidRDefault="00872C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EF"/>
    <w:rsid w:val="003C681D"/>
    <w:rsid w:val="00872C47"/>
    <w:rsid w:val="00905934"/>
    <w:rsid w:val="00B4657E"/>
    <w:rsid w:val="00C40DEF"/>
    <w:rsid w:val="00EE7A9B"/>
    <w:rsid w:val="00F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81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3C681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3C681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3C681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81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3C681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3C681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3C68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2017-03-01T07:57:00Z</dcterms:created>
  <dcterms:modified xsi:type="dcterms:W3CDTF">2017-03-10T11:29:00Z</dcterms:modified>
</cp:coreProperties>
</file>