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E" w:rsidRPr="00517DFE" w:rsidRDefault="00517DFE" w:rsidP="00517D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DF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517DFE" w:rsidRPr="00517DFE" w:rsidRDefault="006C1E7C" w:rsidP="00517DF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.В.ДВ.06.01</w:t>
      </w:r>
      <w:r w:rsidR="00517DFE" w:rsidRPr="00517DF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517DFE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Безопасность организации в сфере коммерции</w:t>
      </w:r>
      <w:r w:rsidR="00517DFE" w:rsidRPr="00517DF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517DFE" w:rsidRPr="00517DFE" w:rsidRDefault="00517DFE" w:rsidP="00517D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DF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517DFE" w:rsidRPr="00517DFE" w:rsidRDefault="00517DFE" w:rsidP="00517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17D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B8029C" w:rsidRPr="00B8029C" w:rsidRDefault="00B8029C" w:rsidP="00B8029C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29C" w:rsidRPr="00B8029C" w:rsidRDefault="00B8029C" w:rsidP="00B8029C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</w:t>
      </w:r>
      <w:proofErr w:type="gramStart"/>
      <w:r w:rsidRPr="00B8029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, составлена с учетом специфики подготовки бакалавров по направлению подготовки 38.03.06 –Торговое дело, профиль Коммерция.  </w:t>
      </w:r>
    </w:p>
    <w:p w:rsidR="00B8029C" w:rsidRPr="00B8029C" w:rsidRDefault="00B8029C" w:rsidP="00B8029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ab/>
        <w:t xml:space="preserve">Дисциплина 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«Безопасность организации в сфере коммерции» </w:t>
      </w:r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>относится к вариативной части блока Б</w:t>
      </w:r>
      <w:proofErr w:type="gramStart"/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>1</w:t>
      </w:r>
      <w:proofErr w:type="gramEnd"/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Дисциплины (модули) программы </w:t>
      </w:r>
      <w:proofErr w:type="spellStart"/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 w:rsidR="006C1E7C">
        <w:rPr>
          <w:rFonts w:ascii="Times New Roman" w:eastAsia="Calibri" w:hAnsi="Times New Roman" w:cs="Times New Roman"/>
          <w:spacing w:val="-4"/>
          <w:sz w:val="24"/>
          <w:szCs w:val="24"/>
        </w:rPr>
        <w:t>, дисциплина по выбору</w:t>
      </w:r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</w:t>
      </w:r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B8029C">
        <w:rPr>
          <w:rFonts w:ascii="Times New Roman" w:eastAsia="Calibri" w:hAnsi="Times New Roman" w:cs="Times New Roman"/>
          <w:sz w:val="24"/>
          <w:szCs w:val="24"/>
        </w:rPr>
        <w:t>Безопасность организации в сфере коммерции</w:t>
      </w:r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» </w:t>
      </w:r>
      <w:r w:rsidRPr="00B8029C">
        <w:rPr>
          <w:rFonts w:ascii="Times New Roman" w:eastAsia="Calibri" w:hAnsi="Times New Roman" w:cs="Times New Roman"/>
          <w:sz w:val="24"/>
          <w:szCs w:val="24"/>
        </w:rPr>
        <w:t>является овладение студентами системой методологических, организационных и финансово-экономических знаний, направленных на выявление и предотвращение внешних и внутренних угроз организации.</w:t>
      </w:r>
      <w:bookmarkStart w:id="0" w:name="_GoBack"/>
      <w:bookmarkEnd w:id="0"/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курса являются:</w:t>
      </w:r>
      <w:r w:rsidRPr="00B8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понятия и основных составляющих национальной и экономической безопасности страны, региона, организации; изучение содержания комплексной системы обеспечения экономической безопасности организации; освоение технологий оценки коммерческого риска и проведения коммерческой разведки; ознакомление с порядком защиты коммерческой тайны и осуществления информационной безопасности организации; выявление особенностей обеспечения безопасности малого предприятия и индивидуального предпринимателя.</w:t>
      </w:r>
      <w:proofErr w:type="gramEnd"/>
    </w:p>
    <w:p w:rsidR="00B8029C" w:rsidRPr="00B8029C" w:rsidRDefault="00B8029C" w:rsidP="00B80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b/>
          <w:sz w:val="24"/>
          <w:szCs w:val="24"/>
        </w:rPr>
        <w:t xml:space="preserve">Процесс изучения 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компетенций: </w:t>
      </w:r>
    </w:p>
    <w:p w:rsidR="00B8029C" w:rsidRPr="00B8029C" w:rsidRDefault="00B8029C" w:rsidP="00B80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способностью использовать общеправовые знания в различных сферах деятельности (ОК-6); </w:t>
      </w:r>
      <w:r w:rsidRPr="00B802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 </w:t>
      </w:r>
    </w:p>
    <w:p w:rsidR="00B8029C" w:rsidRPr="00B8029C" w:rsidRDefault="00B8029C" w:rsidP="00B80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 </w:t>
      </w:r>
      <w:proofErr w:type="gramStart"/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 (ОПК-4); </w:t>
      </w:r>
      <w:proofErr w:type="gramEnd"/>
    </w:p>
    <w:p w:rsidR="00B8029C" w:rsidRPr="00B8029C" w:rsidRDefault="00B8029C" w:rsidP="00B80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sz w:val="24"/>
          <w:szCs w:val="24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 способностью выбирать деловых партнеров, проводить с ними деловые переговоры, заключать договора и контролировать их выполнение (ПК-6).</w:t>
      </w:r>
    </w:p>
    <w:p w:rsidR="00B8029C" w:rsidRPr="00B8029C" w:rsidRDefault="00B8029C" w:rsidP="00B8029C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компетенций студент должен:</w:t>
      </w: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: факторы, определяющие экономическую безопасность страны, региона, организации; политико-правовое обеспечение безопасности организации; порядок осуществления деловой разведки в организации; понятие, источники и классификацию рисков; порядок функционирования </w:t>
      </w:r>
      <w:proofErr w:type="gramStart"/>
      <w:r w:rsidRPr="00B8029C">
        <w:rPr>
          <w:rFonts w:ascii="Times New Roman" w:eastAsia="Calibri" w:hAnsi="Times New Roman" w:cs="Times New Roman"/>
          <w:sz w:val="24"/>
          <w:szCs w:val="24"/>
        </w:rPr>
        <w:t>риск-менеджмента</w:t>
      </w:r>
      <w:proofErr w:type="gramEnd"/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 в организации; порядок защиты коммерческой тайны.</w:t>
      </w: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B8029C">
        <w:rPr>
          <w:rFonts w:ascii="Times New Roman" w:eastAsia="Calibri" w:hAnsi="Times New Roman" w:cs="Times New Roman"/>
          <w:sz w:val="24"/>
          <w:szCs w:val="24"/>
        </w:rPr>
        <w:t>: оценивать внешние и внутренние угрозы организации; исследовать риски торгового предприятия; проводить коммерческую разведку на внешнем рынке; составлять документы о неразглашении конфиденциальной информации работниками торгового предприятия.</w:t>
      </w: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Приобрести навыки</w:t>
      </w:r>
      <w:r w:rsidRPr="00B8029C">
        <w:rPr>
          <w:rFonts w:ascii="Times New Roman" w:eastAsia="Calibri" w:hAnsi="Times New Roman" w:cs="Times New Roman"/>
          <w:sz w:val="24"/>
          <w:szCs w:val="24"/>
        </w:rPr>
        <w:t>: исследовать и определять риски торгового предприятия; разрабатывать и проводить мероприятия коммерческой разведки; осуществлять поиск и анализ информации из открытых источников.</w:t>
      </w: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B802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дисциплины:</w:t>
      </w:r>
      <w:r w:rsidRPr="00B802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B8029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Теоретические аспекты безопасности: 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понятие национальной безопасности и факторы ее определяющие, экономическая безопасность и особенности ее обеспечения в России и в регионе, конкурентные отношения на российском рынке. Раздел 2. Экономическая безопасность организаций: </w:t>
      </w:r>
      <w:r w:rsidRPr="00B8029C">
        <w:rPr>
          <w:rFonts w:ascii="Times New Roman" w:eastAsia="Calibri" w:hAnsi="Times New Roman" w:cs="Times New Roman"/>
          <w:bCs/>
          <w:sz w:val="24"/>
          <w:szCs w:val="24"/>
        </w:rPr>
        <w:t xml:space="preserve">общие понятия и содержание экономической безопасности организации, 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методы выявления и оценки угроз безопасности организации, комплексный подход и организационные формы обеспечения безопасности организации, безопасность в малом бизнесе. Раздел 3. </w:t>
      </w:r>
      <w:r w:rsidRPr="00B8029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Функциональные составляющие экономической безопасности организации: 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риск в коммерческой деятельности организации, коммерческая тайна и основные методы ее защиты, обеспечение лояльности персонала в структуре политики безопасности организации, порядок осуществления деловой разведки и </w:t>
      </w:r>
      <w:proofErr w:type="spellStart"/>
      <w:r w:rsidRPr="00B8029C">
        <w:rPr>
          <w:rFonts w:ascii="Times New Roman" w:eastAsia="Calibri" w:hAnsi="Times New Roman" w:cs="Times New Roman"/>
          <w:sz w:val="24"/>
          <w:szCs w:val="24"/>
        </w:rPr>
        <w:t>бенчмаркинга</w:t>
      </w:r>
      <w:proofErr w:type="spellEnd"/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 в организации, особенности обеспечения безопасности организации торговли.</w:t>
      </w:r>
    </w:p>
    <w:p w:rsidR="00B8029C" w:rsidRPr="00B8029C" w:rsidRDefault="00B8029C" w:rsidP="00B8029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Последующие </w:t>
      </w:r>
      <w:proofErr w:type="spellStart"/>
      <w:r w:rsidRPr="00B80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8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дисциплина </w:t>
      </w: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«Безопасность организации в сфере коммерции» </w:t>
      </w:r>
      <w:r w:rsidRPr="00B8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 дисциплинами: </w:t>
      </w:r>
      <w:r w:rsidRPr="00B8029C">
        <w:rPr>
          <w:rFonts w:ascii="Times New Roman" w:eastAsia="Calibri" w:hAnsi="Times New Roman" w:cs="Times New Roman"/>
          <w:spacing w:val="-4"/>
          <w:sz w:val="24"/>
          <w:szCs w:val="24"/>
        </w:rPr>
        <w:t>Организация коммерческой деятельности в инфраструктуре рынка и Страхование в торговле.</w:t>
      </w: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2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часов,  в том числе аудиторных часов - 42, самостоятельная работа – 66 ч. Форма промежуточного контроля – зачет. Дисциплина изучается в 7 семестре. </w:t>
      </w: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C">
        <w:rPr>
          <w:rFonts w:ascii="Times New Roman" w:eastAsia="Calibri" w:hAnsi="Times New Roman" w:cs="Times New Roman"/>
          <w:sz w:val="24"/>
          <w:szCs w:val="24"/>
        </w:rPr>
        <w:t xml:space="preserve">Разработчик:    Доцент кафедры Торгового дела            </w:t>
      </w:r>
      <w:proofErr w:type="spellStart"/>
      <w:r w:rsidRPr="00B8029C">
        <w:rPr>
          <w:rFonts w:ascii="Times New Roman" w:eastAsia="Calibri" w:hAnsi="Times New Roman" w:cs="Times New Roman"/>
          <w:sz w:val="24"/>
          <w:szCs w:val="24"/>
        </w:rPr>
        <w:t>Ю.А.Кочинов</w:t>
      </w:r>
      <w:proofErr w:type="spellEnd"/>
    </w:p>
    <w:p w:rsidR="00B8029C" w:rsidRPr="00B8029C" w:rsidRDefault="00B8029C" w:rsidP="00B802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29C" w:rsidRPr="00B8029C" w:rsidRDefault="00B8029C" w:rsidP="00B80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8EB" w:rsidRDefault="003C536F"/>
    <w:sectPr w:rsidR="008618EB" w:rsidSect="00051A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EC"/>
    <w:rsid w:val="00390BEC"/>
    <w:rsid w:val="003C536F"/>
    <w:rsid w:val="00517DFE"/>
    <w:rsid w:val="00616A51"/>
    <w:rsid w:val="006C1E7C"/>
    <w:rsid w:val="00905934"/>
    <w:rsid w:val="00B8029C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2017-03-01T10:37:00Z</dcterms:created>
  <dcterms:modified xsi:type="dcterms:W3CDTF">2017-03-14T12:11:00Z</dcterms:modified>
</cp:coreProperties>
</file>